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3118"/>
        <w:gridCol w:w="743"/>
        <w:gridCol w:w="2410"/>
        <w:gridCol w:w="2126"/>
      </w:tblGrid>
      <w:tr w:rsidR="00A270BD" w:rsidRPr="002F038B" w14:paraId="422AF176" w14:textId="77777777" w:rsidTr="0FF92C66">
        <w:trPr>
          <w:cantSplit/>
          <w:trHeight w:val="1134"/>
        </w:trPr>
        <w:tc>
          <w:tcPr>
            <w:tcW w:w="5528" w:type="dxa"/>
            <w:gridSpan w:val="2"/>
            <w:tcBorders>
              <w:top w:val="nil"/>
              <w:left w:val="nil"/>
              <w:bottom w:val="nil"/>
              <w:right w:val="nil"/>
            </w:tcBorders>
            <w:vAlign w:val="center"/>
          </w:tcPr>
          <w:p w14:paraId="194B87A0" w14:textId="3FC2628B" w:rsidR="00E32DD2" w:rsidRPr="002F038B" w:rsidRDefault="00590A6F" w:rsidP="00537496">
            <w:pPr>
              <w:rPr>
                <w:rFonts w:asciiTheme="minorHAnsi" w:hAnsiTheme="minorHAnsi" w:cstheme="minorHAnsi"/>
                <w:b/>
                <w:color w:val="FF0000"/>
                <w:sz w:val="22"/>
                <w:szCs w:val="22"/>
              </w:rPr>
            </w:pPr>
            <w:r w:rsidRPr="002F038B">
              <w:rPr>
                <w:rFonts w:asciiTheme="minorHAnsi" w:hAnsiTheme="minorHAnsi" w:cstheme="minorHAnsi"/>
                <w:b/>
                <w:noProof/>
                <w:color w:val="FF0000"/>
                <w:sz w:val="22"/>
                <w:szCs w:val="22"/>
              </w:rPr>
              <w:drawing>
                <wp:inline distT="0" distB="0" distL="0" distR="0" wp14:anchorId="1F4B47E4" wp14:editId="5A5275B4">
                  <wp:extent cx="1583808" cy="1047750"/>
                  <wp:effectExtent l="0" t="0" r="0" b="0"/>
                  <wp:docPr id="6157563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56333" name="Picture 1">
                            <a:extLst>
                              <a:ext uri="{C183D7F6-B498-43B3-948B-1728B52AA6E4}">
                                <adec:decorative xmlns:adec="http://schemas.microsoft.com/office/drawing/2017/decorative" val="1"/>
                              </a:ext>
                            </a:extLst>
                          </pic:cNvPr>
                          <pic:cNvPicPr/>
                        </pic:nvPicPr>
                        <pic:blipFill rotWithShape="1">
                          <a:blip r:embed="rId10"/>
                          <a:srcRect l="14969" t="21169" r="15535" b="13810"/>
                          <a:stretch>
                            <a:fillRect/>
                          </a:stretch>
                        </pic:blipFill>
                        <pic:spPr bwMode="auto">
                          <a:xfrm>
                            <a:off x="0" y="0"/>
                            <a:ext cx="1613461" cy="1067367"/>
                          </a:xfrm>
                          <a:prstGeom prst="rect">
                            <a:avLst/>
                          </a:prstGeom>
                          <a:ln>
                            <a:noFill/>
                          </a:ln>
                          <a:extLst>
                            <a:ext uri="{53640926-AAD7-44D8-BBD7-CCE9431645EC}">
                              <a14:shadowObscured xmlns:a14="http://schemas.microsoft.com/office/drawing/2010/main"/>
                            </a:ext>
                          </a:extLst>
                        </pic:spPr>
                      </pic:pic>
                    </a:graphicData>
                  </a:graphic>
                </wp:inline>
              </w:drawing>
            </w:r>
          </w:p>
        </w:tc>
        <w:tc>
          <w:tcPr>
            <w:tcW w:w="5279" w:type="dxa"/>
            <w:gridSpan w:val="3"/>
            <w:tcBorders>
              <w:top w:val="nil"/>
              <w:left w:val="nil"/>
              <w:bottom w:val="nil"/>
              <w:right w:val="nil"/>
            </w:tcBorders>
            <w:vAlign w:val="center"/>
          </w:tcPr>
          <w:p w14:paraId="019EBFA6" w14:textId="2BAC24DF" w:rsidR="00811FAF" w:rsidRPr="002F038B" w:rsidRDefault="00811FAF" w:rsidP="003B2104">
            <w:pPr>
              <w:rPr>
                <w:rFonts w:asciiTheme="minorHAnsi" w:hAnsiTheme="minorHAnsi" w:cstheme="minorHAnsi"/>
                <w:b/>
                <w:sz w:val="22"/>
                <w:szCs w:val="22"/>
              </w:rPr>
            </w:pPr>
          </w:p>
        </w:tc>
      </w:tr>
      <w:tr w:rsidR="00A270BD" w:rsidRPr="002F038B" w14:paraId="7372A521" w14:textId="77777777" w:rsidTr="0FF92C66">
        <w:trPr>
          <w:trHeight w:hRule="exact" w:val="113"/>
        </w:trPr>
        <w:tc>
          <w:tcPr>
            <w:tcW w:w="10807" w:type="dxa"/>
            <w:gridSpan w:val="5"/>
            <w:tcBorders>
              <w:top w:val="nil"/>
              <w:left w:val="nil"/>
              <w:bottom w:val="single" w:sz="18" w:space="0" w:color="auto"/>
              <w:right w:val="nil"/>
            </w:tcBorders>
          </w:tcPr>
          <w:p w14:paraId="047E1184" w14:textId="2DDFA2BF" w:rsidR="00E45CCD" w:rsidRPr="002F038B" w:rsidRDefault="00E45CCD">
            <w:pPr>
              <w:rPr>
                <w:rFonts w:asciiTheme="minorHAnsi" w:hAnsiTheme="minorHAnsi" w:cstheme="minorHAnsi"/>
                <w:sz w:val="22"/>
                <w:szCs w:val="22"/>
              </w:rPr>
            </w:pPr>
          </w:p>
        </w:tc>
      </w:tr>
      <w:tr w:rsidR="00A270BD" w:rsidRPr="002F038B" w14:paraId="7D2BCE33" w14:textId="77777777" w:rsidTr="0FF92C66">
        <w:trPr>
          <w:cantSplit/>
          <w:trHeight w:val="589"/>
        </w:trPr>
        <w:tc>
          <w:tcPr>
            <w:tcW w:w="10807" w:type="dxa"/>
            <w:gridSpan w:val="5"/>
            <w:tcBorders>
              <w:top w:val="single" w:sz="18" w:space="0" w:color="auto"/>
              <w:left w:val="nil"/>
              <w:bottom w:val="single" w:sz="18" w:space="0" w:color="auto"/>
              <w:right w:val="nil"/>
            </w:tcBorders>
            <w:vAlign w:val="center"/>
          </w:tcPr>
          <w:p w14:paraId="1035DB54" w14:textId="5067ABDF" w:rsidR="00A24F58" w:rsidRPr="002F038B" w:rsidRDefault="00267D10" w:rsidP="00C10CC6">
            <w:pPr>
              <w:pStyle w:val="Heading1"/>
              <w:rPr>
                <w:rFonts w:asciiTheme="minorHAnsi" w:hAnsiTheme="minorHAnsi" w:cstheme="minorHAnsi"/>
                <w:sz w:val="22"/>
                <w:szCs w:val="22"/>
              </w:rPr>
            </w:pPr>
            <w:r w:rsidRPr="002F038B">
              <w:rPr>
                <w:rFonts w:asciiTheme="minorHAnsi" w:hAnsiTheme="minorHAnsi" w:cstheme="minorHAnsi"/>
                <w:sz w:val="22"/>
                <w:szCs w:val="22"/>
              </w:rPr>
              <w:t>Assessment</w:t>
            </w:r>
            <w:r w:rsidR="00096E82" w:rsidRPr="002F038B">
              <w:rPr>
                <w:rFonts w:asciiTheme="minorHAnsi" w:hAnsiTheme="minorHAnsi" w:cstheme="minorHAnsi"/>
                <w:sz w:val="22"/>
                <w:szCs w:val="22"/>
              </w:rPr>
              <w:t xml:space="preserve"> Brief </w:t>
            </w:r>
          </w:p>
        </w:tc>
      </w:tr>
      <w:tr w:rsidR="00BE5AA7" w:rsidRPr="002F038B" w14:paraId="19C10705" w14:textId="77777777" w:rsidTr="00B80783">
        <w:trPr>
          <w:trHeight w:val="567"/>
        </w:trPr>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018B1A" w14:textId="3F8BBCCB" w:rsidR="00BE5AA7" w:rsidRPr="002F038B" w:rsidRDefault="00BE5AA7" w:rsidP="00BE5AA7">
            <w:pPr>
              <w:rPr>
                <w:rFonts w:asciiTheme="minorHAnsi" w:hAnsiTheme="minorHAnsi" w:cstheme="minorHAnsi"/>
                <w:b/>
                <w:bCs/>
                <w:sz w:val="22"/>
                <w:szCs w:val="22"/>
              </w:rPr>
            </w:pPr>
            <w:r w:rsidRPr="002F038B">
              <w:rPr>
                <w:rFonts w:asciiTheme="minorHAnsi" w:hAnsiTheme="minorHAnsi" w:cstheme="minorHAnsi"/>
                <w:b/>
                <w:bCs/>
                <w:sz w:val="22"/>
                <w:szCs w:val="22"/>
              </w:rPr>
              <w:t>Module title:</w:t>
            </w:r>
          </w:p>
        </w:tc>
        <w:tc>
          <w:tcPr>
            <w:tcW w:w="3861" w:type="dxa"/>
            <w:gridSpan w:val="2"/>
            <w:tcBorders>
              <w:top w:val="single" w:sz="4" w:space="0" w:color="auto"/>
              <w:left w:val="single" w:sz="4" w:space="0" w:color="auto"/>
              <w:bottom w:val="single" w:sz="4" w:space="0" w:color="auto"/>
              <w:right w:val="single" w:sz="4" w:space="0" w:color="auto"/>
            </w:tcBorders>
            <w:vAlign w:val="center"/>
          </w:tcPr>
          <w:p w14:paraId="56C22317" w14:textId="77777777" w:rsidR="000D378F" w:rsidRPr="002F038B" w:rsidRDefault="000D378F" w:rsidP="00D07664">
            <w:pPr>
              <w:pStyle w:val="ListParagraph"/>
              <w:numPr>
                <w:ilvl w:val="0"/>
                <w:numId w:val="2"/>
              </w:numPr>
              <w:rPr>
                <w:rFonts w:asciiTheme="minorHAnsi" w:eastAsia="Calibri" w:hAnsiTheme="minorHAnsi" w:cstheme="minorHAnsi"/>
                <w:sz w:val="22"/>
                <w:szCs w:val="22"/>
              </w:rPr>
            </w:pPr>
            <w:r w:rsidRPr="002F038B">
              <w:rPr>
                <w:rFonts w:asciiTheme="minorHAnsi" w:eastAsia="Open Sans" w:hAnsiTheme="minorHAnsi" w:cstheme="minorHAnsi"/>
                <w:color w:val="000000" w:themeColor="text1"/>
                <w:sz w:val="22"/>
                <w:szCs w:val="22"/>
              </w:rPr>
              <w:t>Biomedical Science Research Project</w:t>
            </w:r>
          </w:p>
          <w:p w14:paraId="70C9139A" w14:textId="77777777" w:rsidR="000D378F" w:rsidRPr="002F038B" w:rsidRDefault="000D378F" w:rsidP="00D07664">
            <w:pPr>
              <w:pStyle w:val="ListParagraph"/>
              <w:numPr>
                <w:ilvl w:val="0"/>
                <w:numId w:val="2"/>
              </w:numPr>
              <w:rPr>
                <w:rFonts w:asciiTheme="minorHAnsi" w:eastAsia="Calibri" w:hAnsiTheme="minorHAnsi" w:cstheme="minorHAnsi"/>
                <w:sz w:val="22"/>
                <w:szCs w:val="22"/>
              </w:rPr>
            </w:pPr>
            <w:r w:rsidRPr="002F038B">
              <w:rPr>
                <w:rFonts w:asciiTheme="minorHAnsi" w:eastAsia="Calibri" w:hAnsiTheme="minorHAnsi" w:cstheme="minorHAnsi"/>
                <w:sz w:val="22"/>
                <w:szCs w:val="22"/>
              </w:rPr>
              <w:t>Biochemistry Dissertation</w:t>
            </w:r>
          </w:p>
          <w:p w14:paraId="16318538" w14:textId="77777777" w:rsidR="000D378F" w:rsidRPr="002F038B" w:rsidRDefault="000D378F" w:rsidP="00D07664">
            <w:pPr>
              <w:pStyle w:val="ListParagraph"/>
              <w:numPr>
                <w:ilvl w:val="0"/>
                <w:numId w:val="2"/>
              </w:numPr>
              <w:rPr>
                <w:rFonts w:asciiTheme="minorHAnsi" w:eastAsia="Calibri" w:hAnsiTheme="minorHAnsi" w:cstheme="minorHAnsi"/>
                <w:sz w:val="22"/>
                <w:szCs w:val="22"/>
              </w:rPr>
            </w:pPr>
            <w:r w:rsidRPr="002F038B">
              <w:rPr>
                <w:rFonts w:asciiTheme="minorHAnsi" w:eastAsia="Calibri" w:hAnsiTheme="minorHAnsi" w:cstheme="minorHAnsi"/>
                <w:sz w:val="22"/>
                <w:szCs w:val="22"/>
              </w:rPr>
              <w:t>Pharmacology Dissertation</w:t>
            </w:r>
          </w:p>
          <w:p w14:paraId="064256B7" w14:textId="0FF71D73" w:rsidR="00BE5AA7" w:rsidRPr="002F038B" w:rsidRDefault="000D378F" w:rsidP="00D07664">
            <w:pPr>
              <w:pStyle w:val="ListParagraph"/>
              <w:numPr>
                <w:ilvl w:val="0"/>
                <w:numId w:val="2"/>
              </w:numPr>
              <w:rPr>
                <w:rFonts w:asciiTheme="minorHAnsi" w:eastAsia="Calibri" w:hAnsiTheme="minorHAnsi" w:cstheme="minorHAnsi"/>
                <w:sz w:val="22"/>
                <w:szCs w:val="22"/>
              </w:rPr>
            </w:pPr>
            <w:r w:rsidRPr="002F038B">
              <w:rPr>
                <w:rFonts w:asciiTheme="minorHAnsi" w:eastAsia="Calibri" w:hAnsiTheme="minorHAnsi" w:cstheme="minorHAnsi"/>
                <w:sz w:val="22"/>
                <w:szCs w:val="22"/>
              </w:rPr>
              <w:t>Biological Science Dissertation</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055E1B" w14:textId="4718E297" w:rsidR="00BE5AA7" w:rsidRPr="002F038B" w:rsidRDefault="00BE5AA7" w:rsidP="00BE5AA7">
            <w:pPr>
              <w:rPr>
                <w:rFonts w:asciiTheme="minorHAnsi" w:hAnsiTheme="minorHAnsi" w:cstheme="minorHAnsi"/>
                <w:b/>
                <w:bCs/>
                <w:sz w:val="22"/>
                <w:szCs w:val="22"/>
              </w:rPr>
            </w:pPr>
            <w:r w:rsidRPr="002F038B">
              <w:rPr>
                <w:rFonts w:asciiTheme="minorHAnsi" w:hAnsiTheme="minorHAnsi" w:cstheme="minorHAnsi"/>
                <w:b/>
                <w:bCs/>
                <w:sz w:val="22"/>
                <w:szCs w:val="22"/>
              </w:rPr>
              <w:t>Module code:</w:t>
            </w:r>
          </w:p>
        </w:tc>
        <w:tc>
          <w:tcPr>
            <w:tcW w:w="2126" w:type="dxa"/>
            <w:tcBorders>
              <w:top w:val="single" w:sz="4" w:space="0" w:color="auto"/>
              <w:left w:val="single" w:sz="4" w:space="0" w:color="auto"/>
              <w:bottom w:val="single" w:sz="4" w:space="0" w:color="auto"/>
              <w:right w:val="single" w:sz="4" w:space="0" w:color="auto"/>
            </w:tcBorders>
            <w:vAlign w:val="center"/>
          </w:tcPr>
          <w:p w14:paraId="08C5C317" w14:textId="77777777" w:rsidR="003A580B" w:rsidRPr="002F038B" w:rsidRDefault="003A580B" w:rsidP="00D07664">
            <w:pPr>
              <w:pStyle w:val="ListParagraph"/>
              <w:numPr>
                <w:ilvl w:val="0"/>
                <w:numId w:val="3"/>
              </w:numPr>
              <w:spacing w:line="259" w:lineRule="auto"/>
              <w:rPr>
                <w:rFonts w:asciiTheme="minorHAnsi" w:eastAsia="Calibri" w:hAnsiTheme="minorHAnsi" w:cstheme="minorHAnsi"/>
                <w:sz w:val="22"/>
                <w:szCs w:val="22"/>
              </w:rPr>
            </w:pPr>
            <w:r w:rsidRPr="002F038B">
              <w:rPr>
                <w:rFonts w:asciiTheme="minorHAnsi" w:eastAsia="Calibri" w:hAnsiTheme="minorHAnsi" w:cstheme="minorHAnsi"/>
                <w:sz w:val="22"/>
                <w:szCs w:val="22"/>
              </w:rPr>
              <w:t xml:space="preserve">SLS4010 </w:t>
            </w:r>
          </w:p>
          <w:p w14:paraId="25D9F75E" w14:textId="77777777" w:rsidR="003A580B" w:rsidRPr="002F038B" w:rsidRDefault="003A580B" w:rsidP="00D07664">
            <w:pPr>
              <w:pStyle w:val="ListParagraph"/>
              <w:numPr>
                <w:ilvl w:val="0"/>
                <w:numId w:val="3"/>
              </w:numPr>
              <w:spacing w:line="259" w:lineRule="auto"/>
              <w:rPr>
                <w:rFonts w:asciiTheme="minorHAnsi" w:eastAsia="Calibri" w:hAnsiTheme="minorHAnsi" w:cstheme="minorHAnsi"/>
                <w:sz w:val="22"/>
                <w:szCs w:val="22"/>
              </w:rPr>
            </w:pPr>
            <w:r w:rsidRPr="002F038B">
              <w:rPr>
                <w:rFonts w:asciiTheme="minorHAnsi" w:eastAsia="Calibri" w:hAnsiTheme="minorHAnsi" w:cstheme="minorHAnsi"/>
                <w:sz w:val="22"/>
                <w:szCs w:val="22"/>
              </w:rPr>
              <w:t xml:space="preserve">SLS4013 </w:t>
            </w:r>
          </w:p>
          <w:p w14:paraId="56B8CAAA" w14:textId="77777777" w:rsidR="003A580B" w:rsidRPr="002F038B" w:rsidRDefault="003A580B" w:rsidP="00D07664">
            <w:pPr>
              <w:pStyle w:val="ListParagraph"/>
              <w:numPr>
                <w:ilvl w:val="0"/>
                <w:numId w:val="3"/>
              </w:numPr>
              <w:spacing w:line="259" w:lineRule="auto"/>
              <w:rPr>
                <w:rFonts w:asciiTheme="minorHAnsi" w:eastAsia="Calibri" w:hAnsiTheme="minorHAnsi" w:cstheme="minorHAnsi"/>
                <w:sz w:val="22"/>
                <w:szCs w:val="22"/>
              </w:rPr>
            </w:pPr>
            <w:r w:rsidRPr="002F038B">
              <w:rPr>
                <w:rFonts w:asciiTheme="minorHAnsi" w:eastAsia="Calibri" w:hAnsiTheme="minorHAnsi" w:cstheme="minorHAnsi"/>
                <w:sz w:val="22"/>
                <w:szCs w:val="22"/>
              </w:rPr>
              <w:t>SLS4014</w:t>
            </w:r>
          </w:p>
          <w:p w14:paraId="7AF8116A" w14:textId="0054F7F3" w:rsidR="00BE5AA7" w:rsidRPr="002F038B" w:rsidRDefault="003A580B" w:rsidP="00D07664">
            <w:pPr>
              <w:pStyle w:val="ListParagraph"/>
              <w:numPr>
                <w:ilvl w:val="0"/>
                <w:numId w:val="3"/>
              </w:numPr>
              <w:spacing w:line="259" w:lineRule="auto"/>
              <w:rPr>
                <w:rFonts w:asciiTheme="minorHAnsi" w:eastAsia="Calibri" w:hAnsiTheme="minorHAnsi" w:cstheme="minorHAnsi"/>
                <w:sz w:val="22"/>
                <w:szCs w:val="22"/>
              </w:rPr>
            </w:pPr>
            <w:r w:rsidRPr="002F038B">
              <w:rPr>
                <w:rFonts w:asciiTheme="minorHAnsi" w:eastAsia="Calibri" w:hAnsiTheme="minorHAnsi" w:cstheme="minorHAnsi"/>
                <w:sz w:val="22"/>
                <w:szCs w:val="22"/>
              </w:rPr>
              <w:t>SLS4016</w:t>
            </w:r>
          </w:p>
        </w:tc>
      </w:tr>
      <w:tr w:rsidR="00BE5AA7" w:rsidRPr="002F038B" w14:paraId="189FAEB9" w14:textId="77777777" w:rsidTr="00B80783">
        <w:trPr>
          <w:trHeight w:val="567"/>
        </w:trPr>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3719DE" w14:textId="707C7232" w:rsidR="00BE5AA7" w:rsidRPr="002F038B" w:rsidRDefault="00BE5AA7" w:rsidP="00BE5AA7">
            <w:pPr>
              <w:rPr>
                <w:rFonts w:asciiTheme="minorHAnsi" w:hAnsiTheme="minorHAnsi" w:cstheme="minorHAnsi"/>
                <w:b/>
                <w:bCs/>
                <w:sz w:val="22"/>
                <w:szCs w:val="22"/>
              </w:rPr>
            </w:pPr>
            <w:r w:rsidRPr="002F038B">
              <w:rPr>
                <w:rFonts w:asciiTheme="minorHAnsi" w:hAnsiTheme="minorHAnsi" w:cstheme="minorHAnsi"/>
                <w:b/>
                <w:bCs/>
                <w:sz w:val="22"/>
                <w:szCs w:val="22"/>
              </w:rPr>
              <w:t>Ass</w:t>
            </w:r>
            <w:r w:rsidR="00267D10" w:rsidRPr="002F038B">
              <w:rPr>
                <w:rFonts w:asciiTheme="minorHAnsi" w:hAnsiTheme="minorHAnsi" w:cstheme="minorHAnsi"/>
                <w:b/>
                <w:bCs/>
                <w:sz w:val="22"/>
                <w:szCs w:val="22"/>
              </w:rPr>
              <w:t>essment</w:t>
            </w:r>
            <w:r w:rsidRPr="002F038B">
              <w:rPr>
                <w:rFonts w:asciiTheme="minorHAnsi" w:hAnsiTheme="minorHAnsi" w:cstheme="minorHAnsi"/>
                <w:b/>
                <w:bCs/>
                <w:sz w:val="22"/>
                <w:szCs w:val="22"/>
              </w:rPr>
              <w:t xml:space="preserve"> code/title:</w:t>
            </w:r>
          </w:p>
        </w:tc>
        <w:tc>
          <w:tcPr>
            <w:tcW w:w="3861" w:type="dxa"/>
            <w:gridSpan w:val="2"/>
            <w:tcBorders>
              <w:top w:val="single" w:sz="4" w:space="0" w:color="auto"/>
              <w:left w:val="single" w:sz="4" w:space="0" w:color="auto"/>
              <w:bottom w:val="single" w:sz="4" w:space="0" w:color="auto"/>
              <w:right w:val="single" w:sz="4" w:space="0" w:color="auto"/>
            </w:tcBorders>
            <w:vAlign w:val="center"/>
          </w:tcPr>
          <w:p w14:paraId="65E82553" w14:textId="419763CE" w:rsidR="00BE5AA7" w:rsidRPr="002F038B" w:rsidRDefault="00FF030F" w:rsidP="0087798B">
            <w:pPr>
              <w:jc w:val="both"/>
              <w:rPr>
                <w:rFonts w:asciiTheme="minorHAnsi" w:hAnsiTheme="minorHAnsi" w:cstheme="minorHAnsi"/>
                <w:sz w:val="22"/>
                <w:szCs w:val="22"/>
              </w:rPr>
            </w:pPr>
            <w:r>
              <w:rPr>
                <w:rFonts w:asciiTheme="minorHAnsi" w:hAnsiTheme="minorHAnsi" w:cstheme="minorHAnsi"/>
                <w:sz w:val="22"/>
                <w:szCs w:val="22"/>
              </w:rPr>
              <w:t>D1</w:t>
            </w:r>
            <w:r w:rsidR="002A2D5F">
              <w:rPr>
                <w:rFonts w:asciiTheme="minorHAnsi" w:hAnsiTheme="minorHAnsi" w:cstheme="minorHAnsi"/>
                <w:sz w:val="22"/>
                <w:szCs w:val="22"/>
              </w:rPr>
              <w:t xml:space="preserve"> - Dissertation</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ECCC87" w14:textId="4D85000A" w:rsidR="00BE5AA7" w:rsidRPr="002F038B" w:rsidRDefault="00BE5AA7" w:rsidP="00BE5AA7">
            <w:pPr>
              <w:rPr>
                <w:rFonts w:asciiTheme="minorHAnsi" w:hAnsiTheme="minorHAnsi" w:cstheme="minorHAnsi"/>
                <w:b/>
                <w:bCs/>
                <w:sz w:val="22"/>
                <w:szCs w:val="22"/>
              </w:rPr>
            </w:pPr>
            <w:r w:rsidRPr="002F038B">
              <w:rPr>
                <w:rFonts w:asciiTheme="minorHAnsi" w:hAnsiTheme="minorHAnsi" w:cstheme="minorHAnsi"/>
                <w:b/>
                <w:bCs/>
                <w:sz w:val="22"/>
                <w:szCs w:val="22"/>
              </w:rPr>
              <w:t>Assessment weighting/word-limit:</w:t>
            </w:r>
          </w:p>
        </w:tc>
        <w:tc>
          <w:tcPr>
            <w:tcW w:w="2126" w:type="dxa"/>
            <w:tcBorders>
              <w:top w:val="single" w:sz="4" w:space="0" w:color="auto"/>
              <w:left w:val="single" w:sz="4" w:space="0" w:color="auto"/>
              <w:bottom w:val="single" w:sz="4" w:space="0" w:color="auto"/>
              <w:right w:val="single" w:sz="4" w:space="0" w:color="auto"/>
            </w:tcBorders>
            <w:vAlign w:val="center"/>
          </w:tcPr>
          <w:p w14:paraId="386F15AF" w14:textId="1A80D211" w:rsidR="00BE5AA7" w:rsidRPr="002F038B" w:rsidRDefault="00BD79DE" w:rsidP="00BE5AA7">
            <w:pPr>
              <w:rPr>
                <w:rFonts w:asciiTheme="minorHAnsi" w:hAnsiTheme="minorHAnsi" w:cstheme="minorHAnsi"/>
                <w:sz w:val="22"/>
                <w:szCs w:val="22"/>
              </w:rPr>
            </w:pPr>
            <w:r w:rsidRPr="00BD79DE">
              <w:rPr>
                <w:rFonts w:asciiTheme="minorHAnsi" w:hAnsiTheme="minorHAnsi" w:cstheme="minorHAnsi"/>
                <w:sz w:val="22"/>
                <w:szCs w:val="22"/>
              </w:rPr>
              <w:t>80% (8,000)</w:t>
            </w:r>
          </w:p>
        </w:tc>
      </w:tr>
      <w:tr w:rsidR="00BE5AA7" w:rsidRPr="002F038B" w14:paraId="7D63F63F" w14:textId="77777777" w:rsidTr="00B80783">
        <w:trPr>
          <w:trHeight w:val="567"/>
        </w:trPr>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FEA202" w14:textId="511FFECC" w:rsidR="00BE5AA7" w:rsidRPr="002F038B" w:rsidRDefault="00BE5AA7" w:rsidP="00BE5AA7">
            <w:pPr>
              <w:rPr>
                <w:rFonts w:asciiTheme="minorHAnsi" w:hAnsiTheme="minorHAnsi" w:cstheme="minorHAnsi"/>
                <w:b/>
                <w:bCs/>
                <w:sz w:val="22"/>
                <w:szCs w:val="22"/>
              </w:rPr>
            </w:pPr>
            <w:r w:rsidRPr="002F038B">
              <w:rPr>
                <w:rFonts w:asciiTheme="minorHAnsi" w:hAnsiTheme="minorHAnsi" w:cstheme="minorHAnsi"/>
                <w:b/>
                <w:bCs/>
                <w:sz w:val="22"/>
                <w:szCs w:val="22"/>
              </w:rPr>
              <w:t>Submission date:</w:t>
            </w:r>
          </w:p>
        </w:tc>
        <w:tc>
          <w:tcPr>
            <w:tcW w:w="3861" w:type="dxa"/>
            <w:gridSpan w:val="2"/>
            <w:tcBorders>
              <w:top w:val="single" w:sz="4" w:space="0" w:color="auto"/>
              <w:left w:val="single" w:sz="4" w:space="0" w:color="auto"/>
              <w:bottom w:val="single" w:sz="4" w:space="0" w:color="auto"/>
              <w:right w:val="single" w:sz="4" w:space="0" w:color="auto"/>
            </w:tcBorders>
            <w:vAlign w:val="center"/>
          </w:tcPr>
          <w:p w14:paraId="039A066A" w14:textId="3EC9733D" w:rsidR="00BE5AA7" w:rsidRPr="002F038B" w:rsidRDefault="003F4FB9" w:rsidP="003A580B">
            <w:pPr>
              <w:rPr>
                <w:rFonts w:asciiTheme="minorHAnsi" w:hAnsiTheme="minorHAnsi" w:cstheme="minorHAnsi"/>
                <w:sz w:val="22"/>
                <w:szCs w:val="22"/>
              </w:rPr>
            </w:pPr>
            <w:r w:rsidRPr="003F4FB9">
              <w:rPr>
                <w:rFonts w:asciiTheme="minorHAnsi" w:hAnsiTheme="minorHAnsi" w:cstheme="minorHAnsi"/>
                <w:b/>
                <w:bCs/>
                <w:color w:val="FF0000"/>
                <w:sz w:val="22"/>
                <w:szCs w:val="22"/>
              </w:rPr>
              <w:t>06.05.202</w:t>
            </w:r>
            <w:r w:rsidR="001308BE">
              <w:rPr>
                <w:rFonts w:asciiTheme="minorHAnsi" w:hAnsiTheme="minorHAnsi" w:cstheme="minorHAnsi"/>
                <w:b/>
                <w:bCs/>
                <w:color w:val="FF0000"/>
                <w:sz w:val="22"/>
                <w:szCs w:val="22"/>
              </w:rPr>
              <w:t>6</w:t>
            </w:r>
            <w:r w:rsidR="003D37B9">
              <w:rPr>
                <w:rFonts w:asciiTheme="minorHAnsi" w:hAnsiTheme="minorHAnsi" w:cstheme="minorHAnsi"/>
                <w:b/>
                <w:bCs/>
                <w:color w:val="FF0000"/>
                <w:sz w:val="22"/>
                <w:szCs w:val="22"/>
              </w:rPr>
              <w:t xml:space="preserve"> </w:t>
            </w:r>
            <w:r w:rsidR="003D37B9">
              <w:rPr>
                <w:rFonts w:ascii="Calibri" w:hAnsi="Calibri" w:cs="Calibri"/>
                <w:color w:val="FF0000"/>
                <w:sz w:val="22"/>
                <w:szCs w:val="22"/>
              </w:rPr>
              <w:t>by 15:00 pm</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F4C243" w14:textId="127B008D" w:rsidR="00BE5AA7" w:rsidRPr="002F038B" w:rsidRDefault="00BE5AA7" w:rsidP="00BE5AA7">
            <w:pPr>
              <w:rPr>
                <w:rFonts w:asciiTheme="minorHAnsi" w:hAnsiTheme="minorHAnsi" w:cstheme="minorHAnsi"/>
                <w:b/>
                <w:bCs/>
                <w:sz w:val="22"/>
                <w:szCs w:val="22"/>
              </w:rPr>
            </w:pPr>
            <w:r w:rsidRPr="002F038B">
              <w:rPr>
                <w:rFonts w:asciiTheme="minorHAnsi" w:hAnsiTheme="minorHAnsi" w:cstheme="minorHAnsi"/>
                <w:b/>
                <w:bCs/>
                <w:sz w:val="22"/>
                <w:szCs w:val="22"/>
              </w:rPr>
              <w:t>Feedback date:</w:t>
            </w:r>
          </w:p>
        </w:tc>
        <w:tc>
          <w:tcPr>
            <w:tcW w:w="2126" w:type="dxa"/>
            <w:tcBorders>
              <w:top w:val="single" w:sz="4" w:space="0" w:color="auto"/>
              <w:left w:val="single" w:sz="4" w:space="0" w:color="auto"/>
              <w:bottom w:val="single" w:sz="4" w:space="0" w:color="auto"/>
              <w:right w:val="single" w:sz="4" w:space="0" w:color="auto"/>
            </w:tcBorders>
            <w:vAlign w:val="center"/>
          </w:tcPr>
          <w:p w14:paraId="36CD4F32" w14:textId="0A0C608A" w:rsidR="00BE5AA7" w:rsidRPr="002F038B" w:rsidRDefault="001308BE" w:rsidP="00BE5AA7">
            <w:pPr>
              <w:rPr>
                <w:rFonts w:asciiTheme="minorHAnsi" w:hAnsiTheme="minorHAnsi" w:cstheme="minorHAnsi"/>
                <w:sz w:val="22"/>
                <w:szCs w:val="22"/>
              </w:rPr>
            </w:pPr>
            <w:r>
              <w:rPr>
                <w:rFonts w:asciiTheme="minorHAnsi" w:hAnsiTheme="minorHAnsi" w:cstheme="minorHAnsi"/>
                <w:color w:val="FF0000"/>
                <w:sz w:val="22"/>
                <w:szCs w:val="22"/>
              </w:rPr>
              <w:t>05</w:t>
            </w:r>
            <w:r w:rsidR="00B1495D" w:rsidRPr="002F038B">
              <w:rPr>
                <w:rFonts w:asciiTheme="minorHAnsi" w:hAnsiTheme="minorHAnsi" w:cstheme="minorHAnsi"/>
                <w:color w:val="FF0000"/>
                <w:sz w:val="22"/>
                <w:szCs w:val="22"/>
              </w:rPr>
              <w:t>/</w:t>
            </w:r>
            <w:r w:rsidR="003A580B" w:rsidRPr="002F038B">
              <w:rPr>
                <w:rFonts w:asciiTheme="minorHAnsi" w:hAnsiTheme="minorHAnsi" w:cstheme="minorHAnsi"/>
                <w:color w:val="FF0000"/>
                <w:sz w:val="22"/>
                <w:szCs w:val="22"/>
              </w:rPr>
              <w:t>0</w:t>
            </w:r>
            <w:r>
              <w:rPr>
                <w:rFonts w:asciiTheme="minorHAnsi" w:hAnsiTheme="minorHAnsi" w:cstheme="minorHAnsi"/>
                <w:color w:val="FF0000"/>
                <w:sz w:val="22"/>
                <w:szCs w:val="22"/>
              </w:rPr>
              <w:t>6</w:t>
            </w:r>
            <w:r w:rsidR="00B1495D" w:rsidRPr="002F038B">
              <w:rPr>
                <w:rFonts w:asciiTheme="minorHAnsi" w:hAnsiTheme="minorHAnsi" w:cstheme="minorHAnsi"/>
                <w:color w:val="FF0000"/>
                <w:sz w:val="22"/>
                <w:szCs w:val="22"/>
              </w:rPr>
              <w:t>/2026</w:t>
            </w:r>
          </w:p>
        </w:tc>
      </w:tr>
      <w:tr w:rsidR="00BE5AA7" w:rsidRPr="002F038B" w14:paraId="3A143146" w14:textId="77777777" w:rsidTr="00B80783">
        <w:trPr>
          <w:trHeight w:val="567"/>
        </w:trPr>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57D470" w14:textId="5636247A" w:rsidR="00BE5AA7" w:rsidRPr="002F038B" w:rsidRDefault="00BE5AA7" w:rsidP="00BE5AA7">
            <w:pPr>
              <w:rPr>
                <w:rFonts w:asciiTheme="minorHAnsi" w:hAnsiTheme="minorHAnsi" w:cstheme="minorHAnsi"/>
                <w:b/>
                <w:bCs/>
                <w:sz w:val="22"/>
                <w:szCs w:val="22"/>
              </w:rPr>
            </w:pPr>
            <w:r w:rsidRPr="002F038B">
              <w:rPr>
                <w:rFonts w:asciiTheme="minorHAnsi" w:hAnsiTheme="minorHAnsi" w:cstheme="minorHAnsi"/>
                <w:b/>
                <w:bCs/>
                <w:sz w:val="22"/>
                <w:szCs w:val="22"/>
              </w:rPr>
              <w:t xml:space="preserve">Module </w:t>
            </w:r>
            <w:r w:rsidR="007E0A9B" w:rsidRPr="002F038B">
              <w:rPr>
                <w:rFonts w:asciiTheme="minorHAnsi" w:hAnsiTheme="minorHAnsi" w:cstheme="minorHAnsi"/>
                <w:b/>
                <w:bCs/>
                <w:sz w:val="22"/>
                <w:szCs w:val="22"/>
              </w:rPr>
              <w:t>Leader</w:t>
            </w:r>
            <w:r w:rsidRPr="002F038B">
              <w:rPr>
                <w:rFonts w:asciiTheme="minorHAnsi" w:hAnsiTheme="minorHAnsi" w:cstheme="minorHAnsi"/>
                <w:b/>
                <w:bCs/>
                <w:sz w:val="22"/>
                <w:szCs w:val="22"/>
              </w:rPr>
              <w:t>:</w:t>
            </w:r>
          </w:p>
        </w:tc>
        <w:tc>
          <w:tcPr>
            <w:tcW w:w="3861" w:type="dxa"/>
            <w:gridSpan w:val="2"/>
            <w:tcBorders>
              <w:top w:val="single" w:sz="4" w:space="0" w:color="auto"/>
              <w:left w:val="single" w:sz="4" w:space="0" w:color="auto"/>
              <w:bottom w:val="single" w:sz="4" w:space="0" w:color="auto"/>
              <w:right w:val="single" w:sz="4" w:space="0" w:color="auto"/>
            </w:tcBorders>
            <w:vAlign w:val="center"/>
          </w:tcPr>
          <w:p w14:paraId="0B7DCEC4" w14:textId="180ADC59" w:rsidR="00BE5AA7" w:rsidRPr="002F038B" w:rsidRDefault="00D9264D" w:rsidP="00BE5AA7">
            <w:pPr>
              <w:rPr>
                <w:rFonts w:asciiTheme="minorHAnsi" w:hAnsiTheme="minorHAnsi" w:cstheme="minorHAnsi"/>
                <w:sz w:val="22"/>
                <w:szCs w:val="22"/>
              </w:rPr>
            </w:pPr>
            <w:r w:rsidRPr="002F038B">
              <w:rPr>
                <w:rFonts w:asciiTheme="minorHAnsi" w:hAnsiTheme="minorHAnsi" w:cstheme="minorHAnsi"/>
                <w:sz w:val="22"/>
                <w:szCs w:val="22"/>
              </w:rPr>
              <w:t>Dr Dalyan Eldaly</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71F544" w14:textId="1AA95F11" w:rsidR="00BE5AA7" w:rsidRPr="002F038B" w:rsidRDefault="00BE5AA7" w:rsidP="00BE5AA7">
            <w:pPr>
              <w:rPr>
                <w:rFonts w:asciiTheme="minorHAnsi" w:hAnsiTheme="minorHAnsi" w:cstheme="minorHAnsi"/>
                <w:b/>
                <w:bCs/>
                <w:sz w:val="22"/>
                <w:szCs w:val="22"/>
              </w:rPr>
            </w:pPr>
            <w:r w:rsidRPr="002F038B">
              <w:rPr>
                <w:rFonts w:asciiTheme="minorHAnsi" w:hAnsiTheme="minorHAnsi" w:cstheme="minorHAnsi"/>
                <w:b/>
                <w:bCs/>
                <w:sz w:val="22"/>
                <w:szCs w:val="22"/>
              </w:rPr>
              <w:t>Resit date:</w:t>
            </w:r>
          </w:p>
        </w:tc>
        <w:tc>
          <w:tcPr>
            <w:tcW w:w="2126" w:type="dxa"/>
            <w:tcBorders>
              <w:top w:val="single" w:sz="4" w:space="0" w:color="auto"/>
              <w:left w:val="single" w:sz="4" w:space="0" w:color="auto"/>
              <w:bottom w:val="single" w:sz="4" w:space="0" w:color="auto"/>
              <w:right w:val="single" w:sz="4" w:space="0" w:color="auto"/>
            </w:tcBorders>
            <w:vAlign w:val="center"/>
          </w:tcPr>
          <w:p w14:paraId="52DB1728" w14:textId="32FE7E84" w:rsidR="00BE5AA7" w:rsidRPr="002F038B" w:rsidRDefault="004F508C" w:rsidP="00BE5AA7">
            <w:pPr>
              <w:rPr>
                <w:rFonts w:asciiTheme="minorHAnsi" w:hAnsiTheme="minorHAnsi" w:cstheme="minorHAnsi"/>
                <w:sz w:val="22"/>
                <w:szCs w:val="22"/>
              </w:rPr>
            </w:pPr>
            <w:r>
              <w:rPr>
                <w:rFonts w:asciiTheme="minorHAnsi" w:hAnsiTheme="minorHAnsi" w:cstheme="minorHAnsi"/>
                <w:color w:val="FF0000"/>
                <w:sz w:val="22"/>
                <w:szCs w:val="22"/>
              </w:rPr>
              <w:t>27</w:t>
            </w:r>
            <w:r w:rsidR="00EA2940" w:rsidRPr="002F038B">
              <w:rPr>
                <w:rFonts w:asciiTheme="minorHAnsi" w:hAnsiTheme="minorHAnsi" w:cstheme="minorHAnsi"/>
                <w:color w:val="FF0000"/>
                <w:sz w:val="22"/>
                <w:szCs w:val="22"/>
              </w:rPr>
              <w:t>/0</w:t>
            </w:r>
            <w:r w:rsidR="003A580B" w:rsidRPr="002F038B">
              <w:rPr>
                <w:rFonts w:asciiTheme="minorHAnsi" w:hAnsiTheme="minorHAnsi" w:cstheme="minorHAnsi"/>
                <w:color w:val="FF0000"/>
                <w:sz w:val="22"/>
                <w:szCs w:val="22"/>
              </w:rPr>
              <w:t>7</w:t>
            </w:r>
            <w:r w:rsidR="00EA2940" w:rsidRPr="002F038B">
              <w:rPr>
                <w:rFonts w:asciiTheme="minorHAnsi" w:hAnsiTheme="minorHAnsi" w:cstheme="minorHAnsi"/>
                <w:color w:val="FF0000"/>
                <w:sz w:val="22"/>
                <w:szCs w:val="22"/>
              </w:rPr>
              <w:t>/2026 (This may change)</w:t>
            </w:r>
          </w:p>
        </w:tc>
      </w:tr>
      <w:tr w:rsidR="00BE5AA7" w:rsidRPr="002F038B" w14:paraId="15189951" w14:textId="77777777" w:rsidTr="0FF92C66">
        <w:trPr>
          <w:trHeight w:val="369"/>
        </w:trPr>
        <w:tc>
          <w:tcPr>
            <w:tcW w:w="1080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07DF91" w14:textId="5CC099BC" w:rsidR="00BE5AA7" w:rsidRPr="002F038B" w:rsidRDefault="00BE5AA7" w:rsidP="00B80783">
            <w:pPr>
              <w:pStyle w:val="Heading2"/>
              <w:rPr>
                <w:rFonts w:asciiTheme="minorHAnsi" w:hAnsiTheme="minorHAnsi" w:cstheme="minorHAnsi"/>
              </w:rPr>
            </w:pPr>
            <w:r w:rsidRPr="002F038B">
              <w:rPr>
                <w:rFonts w:asciiTheme="minorHAnsi" w:hAnsiTheme="minorHAnsi" w:cstheme="minorHAnsi"/>
              </w:rPr>
              <w:t>Ass</w:t>
            </w:r>
            <w:r w:rsidR="00267D10" w:rsidRPr="002F038B">
              <w:rPr>
                <w:rFonts w:asciiTheme="minorHAnsi" w:hAnsiTheme="minorHAnsi" w:cstheme="minorHAnsi"/>
              </w:rPr>
              <w:t>essment</w:t>
            </w:r>
            <w:r w:rsidRPr="002F038B">
              <w:rPr>
                <w:rFonts w:asciiTheme="minorHAnsi" w:hAnsiTheme="minorHAnsi" w:cstheme="minorHAnsi"/>
              </w:rPr>
              <w:t xml:space="preserve"> Task:</w:t>
            </w:r>
          </w:p>
        </w:tc>
      </w:tr>
      <w:tr w:rsidR="00BE5AA7" w:rsidRPr="002F038B" w14:paraId="79BEEBE5" w14:textId="77777777" w:rsidTr="00B5454B">
        <w:trPr>
          <w:trHeight w:val="558"/>
        </w:trPr>
        <w:tc>
          <w:tcPr>
            <w:tcW w:w="10807" w:type="dxa"/>
            <w:gridSpan w:val="5"/>
            <w:tcBorders>
              <w:top w:val="single" w:sz="4" w:space="0" w:color="auto"/>
              <w:left w:val="single" w:sz="4" w:space="0" w:color="auto"/>
              <w:bottom w:val="single" w:sz="4" w:space="0" w:color="auto"/>
              <w:right w:val="single" w:sz="4" w:space="0" w:color="auto"/>
            </w:tcBorders>
          </w:tcPr>
          <w:p w14:paraId="4AC94930" w14:textId="41C3E8DA" w:rsidR="00BE5AA7" w:rsidRPr="002F038B" w:rsidRDefault="00BE5AA7" w:rsidP="001A0659">
            <w:pPr>
              <w:jc w:val="both"/>
              <w:rPr>
                <w:rFonts w:asciiTheme="minorHAnsi" w:hAnsiTheme="minorHAnsi" w:cstheme="minorHAnsi"/>
                <w:b/>
                <w:sz w:val="22"/>
                <w:szCs w:val="22"/>
              </w:rPr>
            </w:pPr>
            <w:r w:rsidRPr="00FA178D">
              <w:rPr>
                <w:rFonts w:asciiTheme="minorHAnsi" w:hAnsiTheme="minorHAnsi" w:cstheme="minorHAnsi"/>
                <w:b/>
                <w:color w:val="C00000"/>
                <w:sz w:val="22"/>
                <w:szCs w:val="22"/>
              </w:rPr>
              <w:t>Title</w:t>
            </w:r>
            <w:r w:rsidR="00CD2400" w:rsidRPr="00FA178D">
              <w:rPr>
                <w:rFonts w:asciiTheme="minorHAnsi" w:hAnsiTheme="minorHAnsi" w:cstheme="minorHAnsi"/>
                <w:b/>
                <w:color w:val="C00000"/>
                <w:sz w:val="22"/>
                <w:szCs w:val="22"/>
              </w:rPr>
              <w:t xml:space="preserve"> (Question)</w:t>
            </w:r>
            <w:r w:rsidRPr="00FA178D">
              <w:rPr>
                <w:rFonts w:asciiTheme="minorHAnsi" w:hAnsiTheme="minorHAnsi" w:cstheme="minorHAnsi"/>
                <w:b/>
                <w:color w:val="C00000"/>
                <w:sz w:val="22"/>
                <w:szCs w:val="22"/>
              </w:rPr>
              <w:t xml:space="preserve">: </w:t>
            </w:r>
            <w:r w:rsidR="002A2D5F" w:rsidRPr="002A2D5F">
              <w:rPr>
                <w:rFonts w:asciiTheme="minorHAnsi" w:hAnsiTheme="minorHAnsi" w:cstheme="minorHAnsi"/>
                <w:b/>
                <w:color w:val="C00000"/>
                <w:sz w:val="22"/>
                <w:szCs w:val="22"/>
                <w:lang w:eastAsia="en-GB"/>
              </w:rPr>
              <w:t>Dissertation</w:t>
            </w:r>
            <w:r w:rsidR="002A2D5F">
              <w:rPr>
                <w:rFonts w:asciiTheme="minorHAnsi" w:hAnsiTheme="minorHAnsi" w:cstheme="minorHAnsi"/>
                <w:b/>
                <w:color w:val="C00000"/>
                <w:sz w:val="22"/>
                <w:szCs w:val="22"/>
                <w:lang w:eastAsia="en-GB"/>
              </w:rPr>
              <w:t xml:space="preserve">: </w:t>
            </w:r>
            <w:r w:rsidR="001A0659" w:rsidRPr="001A0659">
              <w:rPr>
                <w:rFonts w:asciiTheme="minorHAnsi" w:hAnsiTheme="minorHAnsi" w:cstheme="minorHAnsi"/>
                <w:bCs/>
                <w:sz w:val="22"/>
                <w:szCs w:val="22"/>
              </w:rPr>
              <w:t xml:space="preserve">You will undertake a significant research project and submit a written report of approximately 8,000 words </w:t>
            </w:r>
            <w:r w:rsidR="00E30058" w:rsidRPr="002F038B">
              <w:rPr>
                <w:rFonts w:asciiTheme="minorHAnsi" w:hAnsiTheme="minorHAnsi" w:cstheme="minorHAnsi"/>
                <w:b/>
                <w:sz w:val="22"/>
                <w:szCs w:val="22"/>
              </w:rPr>
              <w:t xml:space="preserve"> </w:t>
            </w:r>
          </w:p>
          <w:p w14:paraId="12E202EA" w14:textId="77777777" w:rsidR="003A580B" w:rsidRPr="002F038B" w:rsidRDefault="003A580B" w:rsidP="00483B70">
            <w:pPr>
              <w:jc w:val="both"/>
              <w:rPr>
                <w:rFonts w:asciiTheme="minorHAnsi" w:hAnsiTheme="minorHAnsi" w:cstheme="minorHAnsi"/>
                <w:b/>
                <w:sz w:val="22"/>
                <w:szCs w:val="22"/>
              </w:rPr>
            </w:pPr>
          </w:p>
          <w:p w14:paraId="6275456B" w14:textId="6299A1F8" w:rsidR="00BE5AA7" w:rsidRPr="00FA178D" w:rsidRDefault="00BE5AA7" w:rsidP="00483B70">
            <w:pPr>
              <w:jc w:val="both"/>
              <w:rPr>
                <w:rFonts w:asciiTheme="minorHAnsi" w:hAnsiTheme="minorHAnsi" w:cstheme="minorHAnsi"/>
                <w:color w:val="C00000"/>
                <w:sz w:val="22"/>
                <w:szCs w:val="22"/>
              </w:rPr>
            </w:pPr>
            <w:r w:rsidRPr="00FA178D">
              <w:rPr>
                <w:rFonts w:asciiTheme="minorHAnsi" w:hAnsiTheme="minorHAnsi" w:cstheme="minorHAnsi"/>
                <w:b/>
                <w:color w:val="C00000"/>
                <w:sz w:val="22"/>
                <w:szCs w:val="22"/>
              </w:rPr>
              <w:t xml:space="preserve">Setting the </w:t>
            </w:r>
            <w:r w:rsidR="00CD2400" w:rsidRPr="00FA178D">
              <w:rPr>
                <w:rFonts w:asciiTheme="minorHAnsi" w:hAnsiTheme="minorHAnsi" w:cstheme="minorHAnsi"/>
                <w:b/>
                <w:color w:val="C00000"/>
                <w:sz w:val="22"/>
                <w:szCs w:val="22"/>
              </w:rPr>
              <w:t>scene</w:t>
            </w:r>
            <w:r w:rsidR="00DC6DBB" w:rsidRPr="00FA178D">
              <w:rPr>
                <w:rFonts w:asciiTheme="minorHAnsi" w:hAnsiTheme="minorHAnsi" w:cstheme="minorHAnsi"/>
                <w:b/>
                <w:color w:val="C00000"/>
                <w:sz w:val="22"/>
                <w:szCs w:val="22"/>
              </w:rPr>
              <w:t>:</w:t>
            </w:r>
          </w:p>
          <w:p w14:paraId="3A36B97E" w14:textId="77777777" w:rsidR="00CC19D3" w:rsidRDefault="00CC19D3" w:rsidP="00CC19D3">
            <w:pPr>
              <w:pStyle w:val="ListParagraph"/>
              <w:numPr>
                <w:ilvl w:val="0"/>
                <w:numId w:val="6"/>
              </w:numPr>
              <w:jc w:val="both"/>
              <w:rPr>
                <w:rFonts w:asciiTheme="minorHAnsi" w:hAnsiTheme="minorHAnsi" w:cstheme="minorHAnsi"/>
                <w:sz w:val="22"/>
                <w:szCs w:val="22"/>
              </w:rPr>
            </w:pPr>
            <w:r w:rsidRPr="00CC19D3">
              <w:rPr>
                <w:rFonts w:asciiTheme="minorHAnsi" w:hAnsiTheme="minorHAnsi" w:cstheme="minorHAnsi"/>
                <w:sz w:val="22"/>
                <w:szCs w:val="22"/>
              </w:rPr>
              <w:t xml:space="preserve">The project was proposed </w:t>
            </w:r>
            <w:proofErr w:type="gramStart"/>
            <w:r w:rsidRPr="00CC19D3">
              <w:rPr>
                <w:rFonts w:asciiTheme="minorHAnsi" w:hAnsiTheme="minorHAnsi" w:cstheme="minorHAnsi"/>
                <w:sz w:val="22"/>
                <w:szCs w:val="22"/>
              </w:rPr>
              <w:t>during the course of</w:t>
            </w:r>
            <w:proofErr w:type="gramEnd"/>
            <w:r w:rsidRPr="00CC19D3">
              <w:rPr>
                <w:rFonts w:asciiTheme="minorHAnsi" w:hAnsiTheme="minorHAnsi" w:cstheme="minorHAnsi"/>
                <w:sz w:val="22"/>
                <w:szCs w:val="22"/>
              </w:rPr>
              <w:t xml:space="preserve"> SLS2013; specific expectations in relation to conducting the project will be communicated in session and on NILE.  </w:t>
            </w:r>
          </w:p>
          <w:p w14:paraId="4ED3FEE1" w14:textId="77777777" w:rsidR="00CC19D3" w:rsidRDefault="00CC19D3" w:rsidP="00CC19D3">
            <w:pPr>
              <w:pStyle w:val="ListParagraph"/>
              <w:numPr>
                <w:ilvl w:val="0"/>
                <w:numId w:val="6"/>
              </w:numPr>
              <w:jc w:val="both"/>
              <w:rPr>
                <w:rFonts w:asciiTheme="minorHAnsi" w:hAnsiTheme="minorHAnsi" w:cstheme="minorHAnsi"/>
                <w:sz w:val="22"/>
                <w:szCs w:val="22"/>
              </w:rPr>
            </w:pPr>
            <w:r w:rsidRPr="00CC19D3">
              <w:rPr>
                <w:rFonts w:asciiTheme="minorHAnsi" w:hAnsiTheme="minorHAnsi" w:cstheme="minorHAnsi"/>
                <w:sz w:val="22"/>
                <w:szCs w:val="22"/>
              </w:rPr>
              <w:t xml:space="preserve">The research must be carried out by you, the student, autonomously and agreed in advance with your supervisor.  </w:t>
            </w:r>
          </w:p>
          <w:p w14:paraId="5876358D" w14:textId="6076F64E" w:rsidR="00CC19D3" w:rsidRDefault="00CC19D3" w:rsidP="00CC19D3">
            <w:pPr>
              <w:pStyle w:val="ListParagraph"/>
              <w:numPr>
                <w:ilvl w:val="0"/>
                <w:numId w:val="6"/>
              </w:numPr>
              <w:jc w:val="both"/>
              <w:rPr>
                <w:rFonts w:asciiTheme="minorHAnsi" w:hAnsiTheme="minorHAnsi" w:cstheme="minorHAnsi"/>
                <w:sz w:val="22"/>
                <w:szCs w:val="22"/>
              </w:rPr>
            </w:pPr>
            <w:r w:rsidRPr="00CC19D3">
              <w:rPr>
                <w:rFonts w:asciiTheme="minorHAnsi" w:hAnsiTheme="minorHAnsi" w:cstheme="minorHAnsi"/>
                <w:sz w:val="22"/>
                <w:szCs w:val="22"/>
              </w:rPr>
              <w:t xml:space="preserve">The purpose of this piece of independent study is to increase knowledge and understanding in the topic area as well as developing subject-specific skills, such as critically reviewing primary research papers, and transferable skills such as efficient time management and effective written communication. </w:t>
            </w:r>
          </w:p>
          <w:p w14:paraId="3F534F4B" w14:textId="79F21E02" w:rsidR="00FE0B77" w:rsidRPr="00CC19D3" w:rsidRDefault="00FE0B77" w:rsidP="00CC19D3">
            <w:pPr>
              <w:pStyle w:val="ListParagraph"/>
              <w:numPr>
                <w:ilvl w:val="0"/>
                <w:numId w:val="6"/>
              </w:numPr>
              <w:jc w:val="both"/>
              <w:rPr>
                <w:rFonts w:asciiTheme="minorHAnsi" w:hAnsiTheme="minorHAnsi" w:cstheme="minorHAnsi"/>
                <w:sz w:val="22"/>
                <w:szCs w:val="22"/>
              </w:rPr>
            </w:pPr>
            <w:r w:rsidRPr="00FE0B77">
              <w:rPr>
                <w:rFonts w:asciiTheme="minorHAnsi" w:hAnsiTheme="minorHAnsi" w:cstheme="minorHAnsi"/>
                <w:sz w:val="22"/>
                <w:szCs w:val="22"/>
              </w:rPr>
              <w:t>Task: Dissertation: systematic review, lab-based project or bioinformatic analysis</w:t>
            </w:r>
          </w:p>
          <w:p w14:paraId="7FA288AE" w14:textId="77777777" w:rsidR="00FE0B77" w:rsidRDefault="00FE0B77" w:rsidP="00FE0B77">
            <w:pPr>
              <w:pStyle w:val="ListParagraph"/>
              <w:numPr>
                <w:ilvl w:val="0"/>
                <w:numId w:val="6"/>
              </w:numPr>
              <w:jc w:val="both"/>
              <w:rPr>
                <w:rFonts w:asciiTheme="minorHAnsi" w:hAnsiTheme="minorHAnsi" w:cstheme="minorHAnsi"/>
                <w:sz w:val="22"/>
                <w:szCs w:val="22"/>
              </w:rPr>
            </w:pPr>
            <w:r w:rsidRPr="00FE0B77">
              <w:rPr>
                <w:rFonts w:asciiTheme="minorHAnsi" w:hAnsiTheme="minorHAnsi" w:cstheme="minorHAnsi"/>
                <w:sz w:val="22"/>
                <w:szCs w:val="22"/>
              </w:rPr>
              <w:t>This is an individual submission and the word limit for this assignment is 8,000 (+10% permitted).</w:t>
            </w:r>
          </w:p>
          <w:p w14:paraId="6C36F05F" w14:textId="3872298E" w:rsidR="004546C5" w:rsidRPr="004136FA" w:rsidRDefault="004546C5" w:rsidP="00FE0B77">
            <w:pPr>
              <w:pStyle w:val="ListParagraph"/>
              <w:numPr>
                <w:ilvl w:val="0"/>
                <w:numId w:val="6"/>
              </w:numPr>
              <w:jc w:val="both"/>
              <w:rPr>
                <w:rFonts w:asciiTheme="minorHAnsi" w:hAnsiTheme="minorHAnsi" w:cstheme="minorHAnsi"/>
                <w:sz w:val="22"/>
                <w:szCs w:val="22"/>
              </w:rPr>
            </w:pPr>
            <w:r w:rsidRPr="004136FA">
              <w:rPr>
                <w:rFonts w:asciiTheme="minorHAnsi" w:hAnsiTheme="minorHAnsi" w:cstheme="minorHAnsi"/>
                <w:color w:val="FF0000"/>
                <w:sz w:val="22"/>
                <w:szCs w:val="22"/>
              </w:rPr>
              <w:t xml:space="preserve">Late </w:t>
            </w:r>
            <w:r w:rsidR="00FE0B77">
              <w:rPr>
                <w:rFonts w:asciiTheme="minorHAnsi" w:hAnsiTheme="minorHAnsi" w:cstheme="minorHAnsi"/>
                <w:color w:val="FF0000"/>
                <w:sz w:val="22"/>
                <w:szCs w:val="22"/>
              </w:rPr>
              <w:t>submission within 7 days (mark will be capped to 40%)</w:t>
            </w:r>
            <w:r w:rsidR="00CC19D3">
              <w:rPr>
                <w:rFonts w:asciiTheme="minorHAnsi" w:hAnsiTheme="minorHAnsi" w:cstheme="minorHAnsi"/>
                <w:color w:val="FF0000"/>
                <w:sz w:val="22"/>
                <w:szCs w:val="22"/>
              </w:rPr>
              <w:t xml:space="preserve"> </w:t>
            </w:r>
            <w:r w:rsidRPr="004136FA">
              <w:rPr>
                <w:rFonts w:asciiTheme="minorHAnsi" w:hAnsiTheme="minorHAnsi" w:cstheme="minorHAnsi"/>
                <w:color w:val="FF0000"/>
                <w:sz w:val="22"/>
                <w:szCs w:val="22"/>
              </w:rPr>
              <w:t xml:space="preserve">or extensions are permitted for this assignment. </w:t>
            </w:r>
          </w:p>
          <w:p w14:paraId="509EDA87" w14:textId="66838154" w:rsidR="00DC3ADE" w:rsidRPr="00FA178D" w:rsidRDefault="00E0431B" w:rsidP="00DC3ADE">
            <w:pPr>
              <w:jc w:val="both"/>
              <w:rPr>
                <w:rFonts w:asciiTheme="minorHAnsi" w:hAnsiTheme="minorHAnsi" w:cstheme="minorHAnsi"/>
                <w:color w:val="C00000"/>
                <w:sz w:val="22"/>
                <w:szCs w:val="22"/>
              </w:rPr>
            </w:pPr>
            <w:r w:rsidRPr="00FA178D">
              <w:rPr>
                <w:rFonts w:asciiTheme="minorHAnsi" w:hAnsiTheme="minorHAnsi" w:cstheme="minorHAnsi"/>
                <w:color w:val="C00000"/>
                <w:sz w:val="22"/>
                <w:szCs w:val="22"/>
              </w:rPr>
              <w:br/>
            </w:r>
            <w:r w:rsidR="00DC3ADE" w:rsidRPr="00FA178D">
              <w:rPr>
                <w:rFonts w:asciiTheme="minorHAnsi" w:hAnsiTheme="minorHAnsi" w:cstheme="minorHAnsi"/>
                <w:b/>
                <w:bCs/>
                <w:color w:val="C00000"/>
                <w:sz w:val="22"/>
                <w:szCs w:val="22"/>
              </w:rPr>
              <w:t>Consider</w:t>
            </w:r>
            <w:r w:rsidR="00DC3ADE" w:rsidRPr="00FA178D">
              <w:rPr>
                <w:rFonts w:asciiTheme="minorHAnsi" w:hAnsiTheme="minorHAnsi" w:cstheme="minorHAnsi"/>
                <w:color w:val="C00000"/>
                <w:sz w:val="22"/>
                <w:szCs w:val="22"/>
              </w:rPr>
              <w:t>:</w:t>
            </w:r>
          </w:p>
          <w:p w14:paraId="3C6CE6B0" w14:textId="77777777" w:rsidR="00AE42A9" w:rsidRPr="002F038B" w:rsidRDefault="00AE42A9" w:rsidP="00AE42A9">
            <w:pPr>
              <w:jc w:val="both"/>
              <w:rPr>
                <w:rFonts w:asciiTheme="minorHAnsi" w:hAnsiTheme="minorHAnsi" w:cstheme="minorHAnsi"/>
                <w:sz w:val="22"/>
                <w:szCs w:val="22"/>
              </w:rPr>
            </w:pPr>
          </w:p>
          <w:p w14:paraId="56071729" w14:textId="77777777" w:rsidR="002F038B" w:rsidRPr="002F038B" w:rsidRDefault="002F038B" w:rsidP="002F038B">
            <w:pPr>
              <w:rPr>
                <w:rFonts w:asciiTheme="minorHAnsi" w:eastAsiaTheme="minorEastAsia" w:hAnsiTheme="minorHAnsi" w:cstheme="minorHAnsi"/>
                <w:i/>
                <w:iCs/>
                <w:color w:val="000000" w:themeColor="text1"/>
                <w:sz w:val="22"/>
                <w:szCs w:val="22"/>
              </w:rPr>
            </w:pPr>
            <w:r w:rsidRPr="002F038B">
              <w:rPr>
                <w:rFonts w:asciiTheme="minorHAnsi" w:eastAsiaTheme="minorEastAsia" w:hAnsiTheme="minorHAnsi" w:cstheme="minorHAnsi"/>
                <w:b/>
                <w:bCs/>
                <w:color w:val="000000" w:themeColor="text1"/>
                <w:sz w:val="22"/>
                <w:szCs w:val="22"/>
              </w:rPr>
              <w:t>You should consider the following when preparing your submission.</w:t>
            </w:r>
          </w:p>
          <w:p w14:paraId="6910692B" w14:textId="77777777" w:rsidR="002F038B" w:rsidRPr="002F038B" w:rsidRDefault="002F038B" w:rsidP="002F038B">
            <w:pPr>
              <w:rPr>
                <w:rFonts w:asciiTheme="minorHAnsi" w:eastAsiaTheme="minorEastAsia" w:hAnsiTheme="minorHAnsi" w:cstheme="minorHAnsi"/>
                <w:i/>
                <w:iCs/>
                <w:color w:val="000000" w:themeColor="text1"/>
                <w:sz w:val="22"/>
                <w:szCs w:val="22"/>
              </w:rPr>
            </w:pPr>
          </w:p>
          <w:p w14:paraId="2447D884" w14:textId="77777777" w:rsidR="00381D70" w:rsidRPr="00381D70" w:rsidRDefault="00381D70" w:rsidP="00381D70">
            <w:pPr>
              <w:pStyle w:val="paragraph"/>
              <w:jc w:val="both"/>
              <w:textAlignment w:val="baseline"/>
              <w:rPr>
                <w:rStyle w:val="normaltextrun"/>
                <w:rFonts w:asciiTheme="minorHAnsi" w:hAnsiTheme="minorHAnsi" w:cstheme="minorHAnsi"/>
                <w:sz w:val="22"/>
                <w:szCs w:val="22"/>
              </w:rPr>
            </w:pPr>
            <w:r w:rsidRPr="00381D70">
              <w:rPr>
                <w:rStyle w:val="normaltextrun"/>
                <w:rFonts w:asciiTheme="minorHAnsi" w:hAnsiTheme="minorHAnsi" w:cstheme="minorHAnsi"/>
                <w:sz w:val="22"/>
                <w:szCs w:val="22"/>
              </w:rPr>
              <w:t xml:space="preserve">You will be assessed on your ability to do the following: </w:t>
            </w:r>
          </w:p>
          <w:p w14:paraId="0CE0BE53" w14:textId="77777777" w:rsidR="00381D70" w:rsidRDefault="00381D70" w:rsidP="00381D70">
            <w:pPr>
              <w:pStyle w:val="paragraph"/>
              <w:numPr>
                <w:ilvl w:val="0"/>
                <w:numId w:val="7"/>
              </w:numPr>
              <w:jc w:val="both"/>
              <w:textAlignment w:val="baseline"/>
              <w:rPr>
                <w:rStyle w:val="normaltextrun"/>
                <w:rFonts w:asciiTheme="minorHAnsi" w:hAnsiTheme="minorHAnsi" w:cstheme="minorHAnsi"/>
                <w:sz w:val="22"/>
                <w:szCs w:val="22"/>
              </w:rPr>
            </w:pPr>
            <w:r w:rsidRPr="00381D70">
              <w:rPr>
                <w:rStyle w:val="normaltextrun"/>
                <w:rFonts w:asciiTheme="minorHAnsi" w:hAnsiTheme="minorHAnsi" w:cstheme="minorHAnsi"/>
                <w:sz w:val="22"/>
                <w:szCs w:val="22"/>
              </w:rPr>
              <w:t xml:space="preserve">Select and critically analyse literature that is relevant to your project. </w:t>
            </w:r>
          </w:p>
          <w:p w14:paraId="2E48C695" w14:textId="77777777" w:rsidR="00381D70" w:rsidRDefault="00381D70" w:rsidP="00381D70">
            <w:pPr>
              <w:pStyle w:val="paragraph"/>
              <w:numPr>
                <w:ilvl w:val="0"/>
                <w:numId w:val="7"/>
              </w:numPr>
              <w:jc w:val="both"/>
              <w:textAlignment w:val="baseline"/>
              <w:rPr>
                <w:rStyle w:val="normaltextrun"/>
                <w:rFonts w:asciiTheme="minorHAnsi" w:hAnsiTheme="minorHAnsi" w:cstheme="minorHAnsi"/>
                <w:sz w:val="22"/>
                <w:szCs w:val="22"/>
              </w:rPr>
            </w:pPr>
            <w:r w:rsidRPr="00381D70">
              <w:rPr>
                <w:rStyle w:val="normaltextrun"/>
                <w:rFonts w:asciiTheme="minorHAnsi" w:hAnsiTheme="minorHAnsi" w:cstheme="minorHAnsi"/>
                <w:sz w:val="22"/>
                <w:szCs w:val="22"/>
              </w:rPr>
              <w:t xml:space="preserve">Justify the methods and techniques used in the project and explain why they are appropriate.  This could be experimental, bioinformatics or systematic literature review methods.  Include justification of data/ statistical analysis. </w:t>
            </w:r>
          </w:p>
          <w:p w14:paraId="42AB29F7" w14:textId="77777777" w:rsidR="00381D70" w:rsidRDefault="00381D70" w:rsidP="00381D70">
            <w:pPr>
              <w:pStyle w:val="paragraph"/>
              <w:numPr>
                <w:ilvl w:val="0"/>
                <w:numId w:val="7"/>
              </w:numPr>
              <w:jc w:val="both"/>
              <w:textAlignment w:val="baseline"/>
              <w:rPr>
                <w:rStyle w:val="normaltextrun"/>
                <w:rFonts w:asciiTheme="minorHAnsi" w:hAnsiTheme="minorHAnsi" w:cstheme="minorHAnsi"/>
                <w:sz w:val="22"/>
                <w:szCs w:val="22"/>
              </w:rPr>
            </w:pPr>
            <w:r w:rsidRPr="00381D70">
              <w:rPr>
                <w:rStyle w:val="normaltextrun"/>
                <w:rFonts w:asciiTheme="minorHAnsi" w:hAnsiTheme="minorHAnsi" w:cstheme="minorHAnsi"/>
                <w:sz w:val="22"/>
                <w:szCs w:val="22"/>
              </w:rPr>
              <w:t xml:space="preserve">Analyse data, including numerical and statistical analysis.  </w:t>
            </w:r>
          </w:p>
          <w:p w14:paraId="4683B391" w14:textId="77777777" w:rsidR="00381D70" w:rsidRDefault="00381D70" w:rsidP="00381D70">
            <w:pPr>
              <w:pStyle w:val="paragraph"/>
              <w:numPr>
                <w:ilvl w:val="0"/>
                <w:numId w:val="7"/>
              </w:numPr>
              <w:jc w:val="both"/>
              <w:textAlignment w:val="baseline"/>
              <w:rPr>
                <w:rStyle w:val="normaltextrun"/>
                <w:rFonts w:asciiTheme="minorHAnsi" w:hAnsiTheme="minorHAnsi" w:cstheme="minorHAnsi"/>
                <w:sz w:val="22"/>
                <w:szCs w:val="22"/>
              </w:rPr>
            </w:pPr>
            <w:r w:rsidRPr="00381D70">
              <w:rPr>
                <w:rStyle w:val="normaltextrun"/>
                <w:rFonts w:asciiTheme="minorHAnsi" w:hAnsiTheme="minorHAnsi" w:cstheme="minorHAnsi"/>
                <w:sz w:val="22"/>
                <w:szCs w:val="22"/>
              </w:rPr>
              <w:t xml:space="preserve">Present and interpret complex research data and apply it to the wider research literature. </w:t>
            </w:r>
          </w:p>
          <w:p w14:paraId="20F74C18" w14:textId="77777777" w:rsidR="00381D70" w:rsidRDefault="00381D70" w:rsidP="00381D70">
            <w:pPr>
              <w:pStyle w:val="paragraph"/>
              <w:numPr>
                <w:ilvl w:val="0"/>
                <w:numId w:val="7"/>
              </w:numPr>
              <w:jc w:val="both"/>
              <w:textAlignment w:val="baseline"/>
              <w:rPr>
                <w:rStyle w:val="normaltextrun"/>
                <w:rFonts w:asciiTheme="minorHAnsi" w:hAnsiTheme="minorHAnsi" w:cstheme="minorHAnsi"/>
                <w:sz w:val="22"/>
                <w:szCs w:val="22"/>
              </w:rPr>
            </w:pPr>
            <w:r w:rsidRPr="00381D70">
              <w:rPr>
                <w:rStyle w:val="normaltextrun"/>
                <w:rFonts w:asciiTheme="minorHAnsi" w:hAnsiTheme="minorHAnsi" w:cstheme="minorHAnsi"/>
                <w:sz w:val="22"/>
                <w:szCs w:val="22"/>
              </w:rPr>
              <w:t xml:space="preserve">Write a research dissertation in a scientific style and in enough depth for the reader to evaluate the results of the project. </w:t>
            </w:r>
          </w:p>
          <w:p w14:paraId="75E45B2A" w14:textId="77777777" w:rsidR="00381D70" w:rsidRDefault="00381D70" w:rsidP="00381D70">
            <w:pPr>
              <w:pStyle w:val="paragraph"/>
              <w:numPr>
                <w:ilvl w:val="0"/>
                <w:numId w:val="7"/>
              </w:numPr>
              <w:jc w:val="both"/>
              <w:textAlignment w:val="baseline"/>
              <w:rPr>
                <w:rStyle w:val="normaltextrun"/>
                <w:rFonts w:asciiTheme="minorHAnsi" w:hAnsiTheme="minorHAnsi" w:cstheme="minorHAnsi"/>
                <w:sz w:val="22"/>
                <w:szCs w:val="22"/>
              </w:rPr>
            </w:pPr>
            <w:r w:rsidRPr="00381D70">
              <w:rPr>
                <w:rStyle w:val="normaltextrun"/>
                <w:rFonts w:asciiTheme="minorHAnsi" w:hAnsiTheme="minorHAnsi" w:cstheme="minorHAnsi"/>
                <w:sz w:val="22"/>
                <w:szCs w:val="22"/>
              </w:rPr>
              <w:t>Plan, execute and complete the dissertation by the deadline</w:t>
            </w:r>
          </w:p>
          <w:p w14:paraId="22B2B8B2" w14:textId="79C42C4C" w:rsidR="00381D70" w:rsidRPr="00381D70" w:rsidRDefault="00381D70" w:rsidP="00381D70">
            <w:pPr>
              <w:pStyle w:val="paragraph"/>
              <w:numPr>
                <w:ilvl w:val="0"/>
                <w:numId w:val="7"/>
              </w:numPr>
              <w:jc w:val="both"/>
              <w:textAlignment w:val="baseline"/>
              <w:rPr>
                <w:rStyle w:val="normaltextrun"/>
                <w:rFonts w:asciiTheme="minorHAnsi" w:hAnsiTheme="minorHAnsi" w:cstheme="minorHAnsi"/>
                <w:sz w:val="22"/>
                <w:szCs w:val="22"/>
              </w:rPr>
            </w:pPr>
            <w:r w:rsidRPr="00381D70">
              <w:rPr>
                <w:rStyle w:val="normaltextrun"/>
                <w:rFonts w:asciiTheme="minorHAnsi" w:hAnsiTheme="minorHAnsi" w:cstheme="minorHAnsi"/>
                <w:sz w:val="22"/>
                <w:szCs w:val="22"/>
              </w:rPr>
              <w:t xml:space="preserve">More specifically, you are asked to write a dissertation which fulfils the following requirements: </w:t>
            </w:r>
          </w:p>
          <w:p w14:paraId="3A170592" w14:textId="3D643A77" w:rsidR="00483B70" w:rsidRPr="002F038B" w:rsidRDefault="00381D70" w:rsidP="00381D70">
            <w:pPr>
              <w:jc w:val="both"/>
              <w:rPr>
                <w:rFonts w:asciiTheme="minorHAnsi" w:eastAsia="Open Sans" w:hAnsiTheme="minorHAnsi" w:cstheme="minorHAnsi"/>
                <w:b/>
                <w:bCs/>
                <w:sz w:val="22"/>
                <w:szCs w:val="22"/>
                <w:lang w:eastAsia="en-GB"/>
              </w:rPr>
            </w:pPr>
            <w:r w:rsidRPr="00381D70">
              <w:rPr>
                <w:rStyle w:val="normaltextrun"/>
                <w:rFonts w:asciiTheme="minorHAnsi" w:hAnsiTheme="minorHAnsi" w:cstheme="minorHAnsi"/>
                <w:sz w:val="22"/>
                <w:szCs w:val="22"/>
              </w:rPr>
              <w:t xml:space="preserve">Your final written report should be 8,000 words (+ 10%).  Where the submission exceeds the stipulated word limit by more than 10%, the submission will only be marked up to and including the additional 10%.  Anything over this will not be included in the final grade for the assessment item.  Title pages, abstract, citations, figure and table captions, figure legends, reference lists, appendices and footnotes are excluded from any word limit requirements.  </w:t>
            </w:r>
          </w:p>
          <w:p w14:paraId="13640DF9" w14:textId="77777777" w:rsidR="00A921DD" w:rsidRDefault="00A921DD" w:rsidP="00483B70">
            <w:pPr>
              <w:jc w:val="both"/>
              <w:rPr>
                <w:rFonts w:asciiTheme="minorHAnsi" w:hAnsiTheme="minorHAnsi" w:cstheme="minorHAnsi"/>
                <w:b/>
                <w:bCs/>
                <w:color w:val="C00000"/>
                <w:sz w:val="22"/>
                <w:szCs w:val="22"/>
              </w:rPr>
            </w:pPr>
          </w:p>
          <w:p w14:paraId="7C29753D" w14:textId="14A830C7" w:rsidR="00B47AC8" w:rsidRPr="00FA178D" w:rsidRDefault="00B47AC8" w:rsidP="00483B70">
            <w:pPr>
              <w:jc w:val="both"/>
              <w:rPr>
                <w:rFonts w:asciiTheme="minorHAnsi" w:hAnsiTheme="minorHAnsi" w:cstheme="minorHAnsi"/>
                <w:b/>
                <w:bCs/>
                <w:color w:val="C00000"/>
                <w:sz w:val="22"/>
                <w:szCs w:val="22"/>
              </w:rPr>
            </w:pPr>
            <w:r w:rsidRPr="00FA178D">
              <w:rPr>
                <w:rFonts w:asciiTheme="minorHAnsi" w:hAnsiTheme="minorHAnsi" w:cstheme="minorHAnsi"/>
                <w:b/>
                <w:bCs/>
                <w:color w:val="C00000"/>
                <w:sz w:val="22"/>
                <w:szCs w:val="22"/>
              </w:rPr>
              <w:t xml:space="preserve">Learning Outcomes aligned to this </w:t>
            </w:r>
            <w:r w:rsidR="006A2DAE" w:rsidRPr="00FA178D">
              <w:rPr>
                <w:rFonts w:asciiTheme="minorHAnsi" w:hAnsiTheme="minorHAnsi" w:cstheme="minorHAnsi"/>
                <w:b/>
                <w:bCs/>
                <w:color w:val="C00000"/>
                <w:sz w:val="22"/>
                <w:szCs w:val="22"/>
              </w:rPr>
              <w:t>Ass</w:t>
            </w:r>
            <w:r w:rsidR="00267D10" w:rsidRPr="00FA178D">
              <w:rPr>
                <w:rFonts w:asciiTheme="minorHAnsi" w:hAnsiTheme="minorHAnsi" w:cstheme="minorHAnsi"/>
                <w:b/>
                <w:bCs/>
                <w:color w:val="C00000"/>
                <w:sz w:val="22"/>
                <w:szCs w:val="22"/>
              </w:rPr>
              <w:t>essment</w:t>
            </w:r>
            <w:r w:rsidRPr="00FA178D">
              <w:rPr>
                <w:rFonts w:asciiTheme="minorHAnsi" w:hAnsiTheme="minorHAnsi" w:cstheme="minorHAnsi"/>
                <w:b/>
                <w:bCs/>
                <w:color w:val="C00000"/>
                <w:sz w:val="22"/>
                <w:szCs w:val="22"/>
              </w:rPr>
              <w:t>:</w:t>
            </w:r>
          </w:p>
          <w:p w14:paraId="4D92BFA9" w14:textId="77777777" w:rsidR="00CF1D37" w:rsidRPr="002F038B" w:rsidRDefault="00CF1D37" w:rsidP="00483B70">
            <w:pPr>
              <w:jc w:val="both"/>
              <w:rPr>
                <w:rFonts w:asciiTheme="minorHAnsi" w:hAnsiTheme="minorHAnsi" w:cstheme="minorHAnsi"/>
                <w:b/>
                <w:bCs/>
                <w:sz w:val="22"/>
                <w:szCs w:val="22"/>
              </w:rPr>
            </w:pPr>
          </w:p>
          <w:p w14:paraId="5D839956" w14:textId="47884FF9" w:rsidR="00B47AC8" w:rsidRPr="002F038B" w:rsidRDefault="00B47AC8" w:rsidP="00483B70">
            <w:pPr>
              <w:jc w:val="both"/>
              <w:rPr>
                <w:rFonts w:asciiTheme="minorHAnsi" w:hAnsiTheme="minorHAnsi" w:cstheme="minorHAnsi"/>
                <w:sz w:val="22"/>
                <w:szCs w:val="22"/>
              </w:rPr>
            </w:pPr>
            <w:r w:rsidRPr="002F038B">
              <w:rPr>
                <w:rFonts w:asciiTheme="minorHAnsi" w:hAnsiTheme="minorHAnsi" w:cstheme="minorHAnsi"/>
                <w:sz w:val="22"/>
                <w:szCs w:val="22"/>
              </w:rPr>
              <w:t xml:space="preserve">On successful completion of this </w:t>
            </w:r>
            <w:r w:rsidR="006A2DAE" w:rsidRPr="002F038B">
              <w:rPr>
                <w:rFonts w:asciiTheme="minorHAnsi" w:hAnsiTheme="minorHAnsi" w:cstheme="minorHAnsi"/>
                <w:sz w:val="22"/>
                <w:szCs w:val="22"/>
              </w:rPr>
              <w:t>ass</w:t>
            </w:r>
            <w:r w:rsidR="00267D10" w:rsidRPr="002F038B">
              <w:rPr>
                <w:rFonts w:asciiTheme="minorHAnsi" w:hAnsiTheme="minorHAnsi" w:cstheme="minorHAnsi"/>
                <w:sz w:val="22"/>
                <w:szCs w:val="22"/>
              </w:rPr>
              <w:t>essment</w:t>
            </w:r>
            <w:r w:rsidRPr="002F038B">
              <w:rPr>
                <w:rFonts w:asciiTheme="minorHAnsi" w:hAnsiTheme="minorHAnsi" w:cstheme="minorHAnsi"/>
                <w:sz w:val="22"/>
                <w:szCs w:val="22"/>
              </w:rPr>
              <w:t>, you will be able to:</w:t>
            </w:r>
          </w:p>
          <w:p w14:paraId="32763B9C" w14:textId="77777777" w:rsidR="00172FE7" w:rsidRPr="002F038B" w:rsidRDefault="00172FE7" w:rsidP="00483B70">
            <w:pPr>
              <w:jc w:val="both"/>
              <w:rPr>
                <w:rFonts w:asciiTheme="minorHAnsi" w:hAnsiTheme="minorHAnsi" w:cstheme="minorHAnsi"/>
                <w:sz w:val="22"/>
                <w:szCs w:val="22"/>
              </w:rPr>
            </w:pPr>
          </w:p>
          <w:p w14:paraId="146A719D" w14:textId="2DC86F12" w:rsidR="00EC0536" w:rsidRPr="00EC0536" w:rsidRDefault="00EC0536" w:rsidP="00EC0536">
            <w:pPr>
              <w:rPr>
                <w:rFonts w:asciiTheme="minorHAnsi" w:hAnsiTheme="minorHAnsi" w:cstheme="minorHAnsi"/>
                <w:sz w:val="22"/>
                <w:szCs w:val="22"/>
              </w:rPr>
            </w:pPr>
            <w:r w:rsidRPr="00EC0536">
              <w:rPr>
                <w:rFonts w:asciiTheme="minorHAnsi" w:hAnsiTheme="minorHAnsi" w:cstheme="minorHAnsi"/>
                <w:sz w:val="22"/>
                <w:szCs w:val="22"/>
              </w:rPr>
              <w:t>a)</w:t>
            </w:r>
            <w:r w:rsidRPr="00EC0536">
              <w:rPr>
                <w:rFonts w:asciiTheme="minorHAnsi" w:hAnsiTheme="minorHAnsi" w:cstheme="minorHAnsi"/>
                <w:sz w:val="22"/>
                <w:szCs w:val="22"/>
              </w:rPr>
              <w:tab/>
              <w:t>Design, justify, and conduct a research project that is appropriate for the biomedical science /human bioscience topic under investigation, including methods of data collection and analysis.</w:t>
            </w:r>
          </w:p>
          <w:p w14:paraId="52953E12" w14:textId="77777777" w:rsidR="00EC0536" w:rsidRPr="00EC0536" w:rsidRDefault="00EC0536" w:rsidP="00EC0536">
            <w:pPr>
              <w:rPr>
                <w:rFonts w:asciiTheme="minorHAnsi" w:hAnsiTheme="minorHAnsi" w:cstheme="minorHAnsi"/>
                <w:sz w:val="22"/>
                <w:szCs w:val="22"/>
              </w:rPr>
            </w:pPr>
            <w:r w:rsidRPr="00EC0536">
              <w:rPr>
                <w:rFonts w:asciiTheme="minorHAnsi" w:hAnsiTheme="minorHAnsi" w:cstheme="minorHAnsi"/>
                <w:sz w:val="22"/>
                <w:szCs w:val="22"/>
              </w:rPr>
              <w:t>b)</w:t>
            </w:r>
            <w:r w:rsidRPr="00EC0536">
              <w:rPr>
                <w:rFonts w:asciiTheme="minorHAnsi" w:hAnsiTheme="minorHAnsi" w:cstheme="minorHAnsi"/>
                <w:sz w:val="22"/>
                <w:szCs w:val="22"/>
              </w:rPr>
              <w:tab/>
              <w:t>Critically construct an account of previous research in the chosen topic area.</w:t>
            </w:r>
          </w:p>
          <w:p w14:paraId="427B0E8F" w14:textId="77777777" w:rsidR="00EC0536" w:rsidRPr="00EC0536" w:rsidRDefault="00EC0536" w:rsidP="00EC0536">
            <w:pPr>
              <w:rPr>
                <w:rFonts w:asciiTheme="minorHAnsi" w:hAnsiTheme="minorHAnsi" w:cstheme="minorHAnsi"/>
                <w:sz w:val="22"/>
                <w:szCs w:val="22"/>
              </w:rPr>
            </w:pPr>
            <w:r w:rsidRPr="00EC0536">
              <w:rPr>
                <w:rFonts w:asciiTheme="minorHAnsi" w:hAnsiTheme="minorHAnsi" w:cstheme="minorHAnsi"/>
                <w:sz w:val="22"/>
                <w:szCs w:val="22"/>
              </w:rPr>
              <w:t>c)</w:t>
            </w:r>
            <w:r w:rsidRPr="00EC0536">
              <w:rPr>
                <w:rFonts w:asciiTheme="minorHAnsi" w:hAnsiTheme="minorHAnsi" w:cstheme="minorHAnsi"/>
                <w:sz w:val="22"/>
                <w:szCs w:val="22"/>
              </w:rPr>
              <w:tab/>
              <w:t>Critically analyse findings in relation to previous research.</w:t>
            </w:r>
          </w:p>
          <w:p w14:paraId="05EA4B82" w14:textId="77777777" w:rsidR="00EC0536" w:rsidRPr="00EC0536" w:rsidRDefault="00EC0536" w:rsidP="00EC0536">
            <w:pPr>
              <w:rPr>
                <w:rFonts w:asciiTheme="minorHAnsi" w:hAnsiTheme="minorHAnsi" w:cstheme="minorHAnsi"/>
                <w:sz w:val="22"/>
                <w:szCs w:val="22"/>
              </w:rPr>
            </w:pPr>
            <w:r w:rsidRPr="00EC0536">
              <w:rPr>
                <w:rFonts w:asciiTheme="minorHAnsi" w:hAnsiTheme="minorHAnsi" w:cstheme="minorHAnsi"/>
                <w:sz w:val="22"/>
                <w:szCs w:val="22"/>
              </w:rPr>
              <w:t>d)</w:t>
            </w:r>
            <w:r w:rsidRPr="00EC0536">
              <w:rPr>
                <w:rFonts w:asciiTheme="minorHAnsi" w:hAnsiTheme="minorHAnsi" w:cstheme="minorHAnsi"/>
                <w:sz w:val="22"/>
                <w:szCs w:val="22"/>
              </w:rPr>
              <w:tab/>
              <w:t>Present research findings to professional standards.</w:t>
            </w:r>
          </w:p>
          <w:p w14:paraId="085F7F9D" w14:textId="77777777" w:rsidR="00EC0536" w:rsidRPr="00EC0536" w:rsidRDefault="00EC0536" w:rsidP="00EC0536">
            <w:pPr>
              <w:rPr>
                <w:rFonts w:asciiTheme="minorHAnsi" w:hAnsiTheme="minorHAnsi" w:cstheme="minorHAnsi"/>
                <w:sz w:val="22"/>
                <w:szCs w:val="22"/>
              </w:rPr>
            </w:pPr>
            <w:r w:rsidRPr="00EC0536">
              <w:rPr>
                <w:rFonts w:asciiTheme="minorHAnsi" w:hAnsiTheme="minorHAnsi" w:cstheme="minorHAnsi"/>
                <w:sz w:val="22"/>
                <w:szCs w:val="22"/>
              </w:rPr>
              <w:t>e)</w:t>
            </w:r>
            <w:r w:rsidRPr="00EC0536">
              <w:rPr>
                <w:rFonts w:asciiTheme="minorHAnsi" w:hAnsiTheme="minorHAnsi" w:cstheme="minorHAnsi"/>
                <w:sz w:val="22"/>
                <w:szCs w:val="22"/>
              </w:rPr>
              <w:tab/>
              <w:t xml:space="preserve">Communicate complex information by a variety of methods. </w:t>
            </w:r>
          </w:p>
          <w:p w14:paraId="61FA09AF" w14:textId="52AF6527" w:rsidR="00CF1D37" w:rsidRDefault="00EC0536" w:rsidP="00EC0536">
            <w:pPr>
              <w:rPr>
                <w:rFonts w:asciiTheme="minorHAnsi" w:hAnsiTheme="minorHAnsi" w:cstheme="minorHAnsi"/>
                <w:sz w:val="22"/>
                <w:szCs w:val="22"/>
              </w:rPr>
            </w:pPr>
            <w:r w:rsidRPr="00EC0536">
              <w:rPr>
                <w:rFonts w:asciiTheme="minorHAnsi" w:hAnsiTheme="minorHAnsi" w:cstheme="minorHAnsi"/>
                <w:sz w:val="22"/>
                <w:szCs w:val="22"/>
              </w:rPr>
              <w:t>f)</w:t>
            </w:r>
            <w:r w:rsidRPr="00EC0536">
              <w:rPr>
                <w:rFonts w:asciiTheme="minorHAnsi" w:hAnsiTheme="minorHAnsi" w:cstheme="minorHAnsi"/>
                <w:sz w:val="22"/>
                <w:szCs w:val="22"/>
              </w:rPr>
              <w:tab/>
              <w:t>Take responsibility for own research programme and manage time effectively to an agreed format and schedule.</w:t>
            </w:r>
          </w:p>
          <w:p w14:paraId="04D12CC2" w14:textId="77777777" w:rsidR="00CF1D37" w:rsidRPr="002F038B" w:rsidRDefault="00CF1D37" w:rsidP="003A580B">
            <w:pPr>
              <w:rPr>
                <w:rFonts w:asciiTheme="minorHAnsi" w:hAnsiTheme="minorHAnsi" w:cstheme="minorHAnsi"/>
                <w:sz w:val="22"/>
                <w:szCs w:val="22"/>
              </w:rPr>
            </w:pPr>
          </w:p>
          <w:p w14:paraId="4D59B460" w14:textId="34A64265" w:rsidR="00830E25" w:rsidRPr="00FA178D" w:rsidRDefault="00830E25" w:rsidP="00172FE7">
            <w:pPr>
              <w:rPr>
                <w:rFonts w:asciiTheme="minorHAnsi" w:hAnsiTheme="minorHAnsi" w:cstheme="minorHAnsi"/>
                <w:color w:val="C00000"/>
                <w:sz w:val="22"/>
                <w:szCs w:val="22"/>
              </w:rPr>
            </w:pPr>
            <w:r w:rsidRPr="00FA178D">
              <w:rPr>
                <w:rFonts w:asciiTheme="minorHAnsi" w:hAnsiTheme="minorHAnsi" w:cstheme="minorHAnsi"/>
                <w:b/>
                <w:bCs/>
                <w:color w:val="C00000"/>
                <w:sz w:val="22"/>
                <w:szCs w:val="22"/>
              </w:rPr>
              <w:t>Academic Practice</w:t>
            </w:r>
            <w:r w:rsidRPr="00FA178D">
              <w:rPr>
                <w:rFonts w:asciiTheme="minorHAnsi" w:hAnsiTheme="minorHAnsi" w:cstheme="minorHAnsi"/>
                <w:b/>
                <w:bCs/>
                <w:i/>
                <w:iCs/>
                <w:color w:val="C00000"/>
                <w:sz w:val="22"/>
                <w:szCs w:val="22"/>
              </w:rPr>
              <w:t> </w:t>
            </w:r>
            <w:r w:rsidRPr="00FA178D">
              <w:rPr>
                <w:rFonts w:asciiTheme="minorHAnsi" w:hAnsiTheme="minorHAnsi" w:cstheme="minorHAnsi"/>
                <w:b/>
                <w:bCs/>
                <w:color w:val="C00000"/>
                <w:sz w:val="22"/>
                <w:szCs w:val="22"/>
              </w:rPr>
              <w:t>(referencing style, literature usage, AI Usage):</w:t>
            </w:r>
          </w:p>
          <w:p w14:paraId="19F7D5DA" w14:textId="77777777" w:rsidR="003E18E9" w:rsidRPr="002F038B" w:rsidRDefault="003E18E9" w:rsidP="006A384F">
            <w:pPr>
              <w:jc w:val="both"/>
              <w:rPr>
                <w:rFonts w:asciiTheme="minorHAnsi" w:hAnsiTheme="minorHAnsi" w:cstheme="minorHAnsi"/>
                <w:sz w:val="22"/>
                <w:szCs w:val="22"/>
              </w:rPr>
            </w:pPr>
          </w:p>
          <w:p w14:paraId="2289E7F5" w14:textId="5B8E7386" w:rsidR="003E18E9" w:rsidRPr="002F038B" w:rsidRDefault="006A384F" w:rsidP="00A921DD">
            <w:pPr>
              <w:jc w:val="both"/>
              <w:rPr>
                <w:rFonts w:asciiTheme="minorHAnsi" w:hAnsiTheme="minorHAnsi" w:cstheme="minorHAnsi"/>
                <w:bCs/>
                <w:sz w:val="22"/>
                <w:szCs w:val="22"/>
              </w:rPr>
            </w:pPr>
            <w:r w:rsidRPr="002F038B">
              <w:rPr>
                <w:rFonts w:asciiTheme="minorHAnsi" w:hAnsiTheme="minorHAnsi" w:cstheme="minorHAnsi"/>
                <w:sz w:val="22"/>
                <w:szCs w:val="22"/>
              </w:rPr>
              <w:t>Your work must be supported by relevant literature citations that are referenced within the body of the text. All sources must be listed in a reference section at the end of the essay in Harvard style format.</w:t>
            </w:r>
            <w:r w:rsidR="003E18E9" w:rsidRPr="002F038B">
              <w:rPr>
                <w:rFonts w:asciiTheme="minorHAnsi" w:hAnsiTheme="minorHAnsi" w:cstheme="minorHAnsi"/>
                <w:sz w:val="22"/>
                <w:szCs w:val="22"/>
              </w:rPr>
              <w:t xml:space="preserve"> </w:t>
            </w:r>
            <w:r w:rsidR="001F0C9D">
              <w:rPr>
                <w:rStyle w:val="normaltextrun"/>
                <w:rFonts w:ascii="Open Sans" w:hAnsi="Open Sans" w:cs="Open Sans"/>
                <w:color w:val="000000"/>
                <w:sz w:val="22"/>
                <w:szCs w:val="22"/>
                <w:shd w:val="clear" w:color="auto" w:fill="FFFFFF"/>
              </w:rPr>
              <w:t xml:space="preserve">Advice on the use of this format can be found online </w:t>
            </w:r>
            <w:hyperlink r:id="rId11" w:tgtFrame="_blank" w:history="1">
              <w:r w:rsidR="001F0C9D">
                <w:rPr>
                  <w:rStyle w:val="normaltextrun"/>
                  <w:rFonts w:ascii="Open Sans" w:hAnsi="Open Sans" w:cs="Open Sans"/>
                  <w:color w:val="0000FF"/>
                  <w:sz w:val="22"/>
                  <w:szCs w:val="22"/>
                  <w:u w:val="single"/>
                  <w:shd w:val="clear" w:color="auto" w:fill="FFFFFF"/>
                </w:rPr>
                <w:t>here,</w:t>
              </w:r>
            </w:hyperlink>
            <w:r w:rsidR="001F0C9D">
              <w:rPr>
                <w:rStyle w:val="normaltextrun"/>
                <w:rFonts w:ascii="Open Sans" w:hAnsi="Open Sans" w:cs="Open Sans"/>
                <w:color w:val="000000"/>
                <w:sz w:val="22"/>
                <w:szCs w:val="22"/>
                <w:shd w:val="clear" w:color="auto" w:fill="FFFFFF"/>
              </w:rPr>
              <w:t xml:space="preserve"> or from Academic Librarians.</w:t>
            </w:r>
            <w:r w:rsidR="001F0C9D">
              <w:rPr>
                <w:rStyle w:val="eop"/>
                <w:rFonts w:ascii="Open Sans" w:hAnsi="Open Sans" w:cs="Open Sans"/>
                <w:color w:val="000000"/>
                <w:sz w:val="22"/>
                <w:szCs w:val="22"/>
                <w:shd w:val="clear" w:color="auto" w:fill="FFFFFF"/>
              </w:rPr>
              <w:t> </w:t>
            </w:r>
          </w:p>
          <w:p w14:paraId="6E4EFD32" w14:textId="77777777" w:rsidR="00B5454B" w:rsidRDefault="00B5454B" w:rsidP="006A384F">
            <w:pPr>
              <w:jc w:val="both"/>
              <w:rPr>
                <w:rFonts w:asciiTheme="minorHAnsi" w:hAnsiTheme="minorHAnsi" w:cstheme="minorHAnsi"/>
                <w:sz w:val="22"/>
                <w:szCs w:val="22"/>
              </w:rPr>
            </w:pPr>
          </w:p>
          <w:p w14:paraId="53111CE0" w14:textId="77777777" w:rsidR="002F038B" w:rsidRDefault="002F038B" w:rsidP="006A384F">
            <w:pPr>
              <w:jc w:val="both"/>
              <w:rPr>
                <w:rFonts w:asciiTheme="minorHAnsi" w:hAnsiTheme="minorHAnsi" w:cstheme="minorHAnsi"/>
                <w:sz w:val="22"/>
                <w:szCs w:val="22"/>
              </w:rPr>
            </w:pPr>
          </w:p>
          <w:p w14:paraId="1D9B62E5" w14:textId="77777777" w:rsidR="002F038B" w:rsidRDefault="002F038B" w:rsidP="006A384F">
            <w:pPr>
              <w:jc w:val="both"/>
              <w:rPr>
                <w:rFonts w:asciiTheme="minorHAnsi" w:hAnsiTheme="minorHAnsi" w:cstheme="minorHAnsi"/>
                <w:sz w:val="22"/>
                <w:szCs w:val="22"/>
              </w:rPr>
            </w:pPr>
          </w:p>
          <w:p w14:paraId="0D4BF3D8" w14:textId="77777777" w:rsidR="002F038B" w:rsidRDefault="002F038B" w:rsidP="006A384F">
            <w:pPr>
              <w:jc w:val="both"/>
              <w:rPr>
                <w:rFonts w:asciiTheme="minorHAnsi" w:hAnsiTheme="minorHAnsi" w:cstheme="minorHAnsi"/>
                <w:sz w:val="22"/>
                <w:szCs w:val="22"/>
              </w:rPr>
            </w:pPr>
          </w:p>
          <w:p w14:paraId="7BD7054E" w14:textId="77777777" w:rsidR="002F038B" w:rsidRDefault="002F038B" w:rsidP="006A384F">
            <w:pPr>
              <w:jc w:val="both"/>
              <w:rPr>
                <w:rFonts w:asciiTheme="minorHAnsi" w:hAnsiTheme="minorHAnsi" w:cstheme="minorHAnsi"/>
                <w:sz w:val="22"/>
                <w:szCs w:val="22"/>
              </w:rPr>
            </w:pPr>
          </w:p>
          <w:p w14:paraId="53641561" w14:textId="77777777" w:rsidR="002F038B" w:rsidRDefault="002F038B" w:rsidP="006A384F">
            <w:pPr>
              <w:jc w:val="both"/>
              <w:rPr>
                <w:rFonts w:asciiTheme="minorHAnsi" w:hAnsiTheme="minorHAnsi" w:cstheme="minorHAnsi"/>
                <w:sz w:val="22"/>
                <w:szCs w:val="22"/>
              </w:rPr>
            </w:pPr>
          </w:p>
          <w:p w14:paraId="0C713FF4" w14:textId="77777777" w:rsidR="002F038B" w:rsidRDefault="002F038B" w:rsidP="006A384F">
            <w:pPr>
              <w:jc w:val="both"/>
              <w:rPr>
                <w:rFonts w:asciiTheme="minorHAnsi" w:hAnsiTheme="minorHAnsi" w:cstheme="minorHAnsi"/>
                <w:sz w:val="22"/>
                <w:szCs w:val="22"/>
              </w:rPr>
            </w:pPr>
          </w:p>
          <w:p w14:paraId="2DF53624" w14:textId="77777777" w:rsidR="002F038B" w:rsidRPr="002F038B" w:rsidRDefault="002F038B" w:rsidP="006A384F">
            <w:pPr>
              <w:jc w:val="both"/>
              <w:rPr>
                <w:rFonts w:asciiTheme="minorHAnsi" w:hAnsiTheme="minorHAnsi" w:cstheme="minorHAnsi"/>
                <w:sz w:val="22"/>
                <w:szCs w:val="22"/>
              </w:rPr>
            </w:pPr>
          </w:p>
          <w:p w14:paraId="28A75A02" w14:textId="77777777" w:rsidR="00B5454B" w:rsidRDefault="00B5454B" w:rsidP="00B5454B">
            <w:pPr>
              <w:rPr>
                <w:rFonts w:asciiTheme="minorHAnsi" w:hAnsiTheme="minorHAnsi" w:cstheme="minorHAnsi"/>
                <w:sz w:val="22"/>
                <w:szCs w:val="22"/>
              </w:rPr>
            </w:pPr>
          </w:p>
          <w:p w14:paraId="09C4A763" w14:textId="77777777" w:rsidR="007E32E6" w:rsidRDefault="007E32E6" w:rsidP="00B5454B">
            <w:pPr>
              <w:rPr>
                <w:rFonts w:asciiTheme="minorHAnsi" w:hAnsiTheme="minorHAnsi" w:cstheme="minorHAnsi"/>
                <w:sz w:val="22"/>
                <w:szCs w:val="22"/>
              </w:rPr>
            </w:pPr>
          </w:p>
          <w:p w14:paraId="00122E9D" w14:textId="77777777" w:rsidR="007E32E6" w:rsidRDefault="007E32E6" w:rsidP="00B5454B">
            <w:pPr>
              <w:rPr>
                <w:rFonts w:asciiTheme="minorHAnsi" w:hAnsiTheme="minorHAnsi" w:cstheme="minorHAnsi"/>
                <w:sz w:val="22"/>
                <w:szCs w:val="22"/>
              </w:rPr>
            </w:pPr>
          </w:p>
          <w:p w14:paraId="21F11C7C" w14:textId="77777777" w:rsidR="007E32E6" w:rsidRDefault="007E32E6" w:rsidP="00B5454B">
            <w:pPr>
              <w:rPr>
                <w:rFonts w:asciiTheme="minorHAnsi" w:hAnsiTheme="minorHAnsi" w:cstheme="minorHAnsi"/>
                <w:sz w:val="22"/>
                <w:szCs w:val="22"/>
              </w:rPr>
            </w:pPr>
          </w:p>
          <w:p w14:paraId="27D55715" w14:textId="77777777" w:rsidR="007E32E6" w:rsidRDefault="007E32E6" w:rsidP="00B5454B">
            <w:pPr>
              <w:rPr>
                <w:rFonts w:asciiTheme="minorHAnsi" w:hAnsiTheme="minorHAnsi" w:cstheme="minorHAnsi"/>
                <w:sz w:val="22"/>
                <w:szCs w:val="22"/>
              </w:rPr>
            </w:pPr>
          </w:p>
          <w:p w14:paraId="006AE06F" w14:textId="77777777" w:rsidR="007E32E6" w:rsidRDefault="007E32E6" w:rsidP="00B5454B">
            <w:pPr>
              <w:rPr>
                <w:rFonts w:asciiTheme="minorHAnsi" w:hAnsiTheme="minorHAnsi" w:cstheme="minorHAnsi"/>
                <w:sz w:val="22"/>
                <w:szCs w:val="22"/>
              </w:rPr>
            </w:pPr>
          </w:p>
          <w:p w14:paraId="2A792E1F" w14:textId="77777777" w:rsidR="007E32E6" w:rsidRDefault="007E32E6" w:rsidP="00B5454B">
            <w:pPr>
              <w:rPr>
                <w:rFonts w:asciiTheme="minorHAnsi" w:hAnsiTheme="minorHAnsi" w:cstheme="minorHAnsi"/>
                <w:sz w:val="22"/>
                <w:szCs w:val="22"/>
              </w:rPr>
            </w:pPr>
          </w:p>
          <w:p w14:paraId="29FDF817" w14:textId="77777777" w:rsidR="007E32E6" w:rsidRDefault="007E32E6" w:rsidP="00B5454B">
            <w:pPr>
              <w:rPr>
                <w:rFonts w:asciiTheme="minorHAnsi" w:hAnsiTheme="minorHAnsi" w:cstheme="minorHAnsi"/>
                <w:sz w:val="22"/>
                <w:szCs w:val="22"/>
              </w:rPr>
            </w:pPr>
          </w:p>
          <w:p w14:paraId="5A5EE411" w14:textId="77777777" w:rsidR="007E32E6" w:rsidRDefault="007E32E6" w:rsidP="00B5454B">
            <w:pPr>
              <w:rPr>
                <w:rFonts w:asciiTheme="minorHAnsi" w:hAnsiTheme="minorHAnsi" w:cstheme="minorHAnsi"/>
                <w:sz w:val="22"/>
                <w:szCs w:val="22"/>
              </w:rPr>
            </w:pPr>
          </w:p>
          <w:p w14:paraId="5771EF17" w14:textId="77777777" w:rsidR="007E32E6" w:rsidRDefault="007E32E6" w:rsidP="00B5454B">
            <w:pPr>
              <w:rPr>
                <w:rFonts w:asciiTheme="minorHAnsi" w:hAnsiTheme="minorHAnsi" w:cstheme="minorHAnsi"/>
                <w:sz w:val="22"/>
                <w:szCs w:val="22"/>
              </w:rPr>
            </w:pPr>
          </w:p>
          <w:p w14:paraId="756B6D96" w14:textId="77777777" w:rsidR="007E32E6" w:rsidRDefault="007E32E6" w:rsidP="00B5454B">
            <w:pPr>
              <w:rPr>
                <w:rFonts w:asciiTheme="minorHAnsi" w:hAnsiTheme="minorHAnsi" w:cstheme="minorHAnsi"/>
                <w:sz w:val="22"/>
                <w:szCs w:val="22"/>
              </w:rPr>
            </w:pPr>
          </w:p>
          <w:p w14:paraId="0F43220D" w14:textId="77777777" w:rsidR="007E32E6" w:rsidRDefault="007E32E6" w:rsidP="00B5454B">
            <w:pPr>
              <w:rPr>
                <w:rFonts w:asciiTheme="minorHAnsi" w:hAnsiTheme="minorHAnsi" w:cstheme="minorHAnsi"/>
                <w:sz w:val="22"/>
                <w:szCs w:val="22"/>
              </w:rPr>
            </w:pPr>
          </w:p>
          <w:p w14:paraId="08053D3E" w14:textId="77777777" w:rsidR="007E32E6" w:rsidRPr="002F038B" w:rsidRDefault="007E32E6" w:rsidP="00B5454B">
            <w:pPr>
              <w:rPr>
                <w:rFonts w:asciiTheme="minorHAnsi" w:hAnsiTheme="minorHAnsi" w:cstheme="minorHAnsi"/>
                <w:sz w:val="22"/>
                <w:szCs w:val="22"/>
              </w:rPr>
            </w:pPr>
          </w:p>
          <w:p w14:paraId="4463793C" w14:textId="77777777" w:rsidR="00BE5AA7" w:rsidRDefault="00BE5AA7" w:rsidP="00B5454B">
            <w:pPr>
              <w:rPr>
                <w:rFonts w:asciiTheme="minorHAnsi" w:hAnsiTheme="minorHAnsi" w:cstheme="minorHAnsi"/>
                <w:b/>
                <w:sz w:val="22"/>
                <w:szCs w:val="22"/>
              </w:rPr>
            </w:pPr>
          </w:p>
          <w:p w14:paraId="35A9E6F2" w14:textId="77777777" w:rsidR="00CF1D37" w:rsidRDefault="00CF1D37" w:rsidP="00B5454B">
            <w:pPr>
              <w:rPr>
                <w:rFonts w:asciiTheme="minorHAnsi" w:hAnsiTheme="minorHAnsi" w:cstheme="minorHAnsi"/>
                <w:b/>
                <w:sz w:val="22"/>
                <w:szCs w:val="22"/>
              </w:rPr>
            </w:pPr>
          </w:p>
          <w:p w14:paraId="6DA32966" w14:textId="77777777" w:rsidR="00CF1D37" w:rsidRDefault="00CF1D37" w:rsidP="00B5454B">
            <w:pPr>
              <w:rPr>
                <w:rFonts w:asciiTheme="minorHAnsi" w:hAnsiTheme="minorHAnsi" w:cstheme="minorHAnsi"/>
                <w:b/>
                <w:sz w:val="22"/>
                <w:szCs w:val="22"/>
              </w:rPr>
            </w:pPr>
          </w:p>
          <w:p w14:paraId="50F95DC0" w14:textId="54709131" w:rsidR="00594757" w:rsidRPr="002F038B" w:rsidRDefault="00594757" w:rsidP="00B5454B">
            <w:pPr>
              <w:rPr>
                <w:rFonts w:asciiTheme="minorHAnsi" w:hAnsiTheme="minorHAnsi" w:cstheme="minorHAnsi"/>
                <w:b/>
                <w:sz w:val="22"/>
                <w:szCs w:val="22"/>
              </w:rPr>
            </w:pPr>
          </w:p>
        </w:tc>
      </w:tr>
      <w:tr w:rsidR="00BE5AA7" w:rsidRPr="002F038B" w14:paraId="5D200DD2" w14:textId="77777777" w:rsidTr="0FF92C66">
        <w:trPr>
          <w:trHeight w:val="457"/>
        </w:trPr>
        <w:tc>
          <w:tcPr>
            <w:tcW w:w="1080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6C986B" w14:textId="0F239532" w:rsidR="00BE5AA7" w:rsidRPr="002F038B" w:rsidRDefault="00BE5AA7" w:rsidP="00BE5AA7">
            <w:pPr>
              <w:rPr>
                <w:rFonts w:asciiTheme="minorHAnsi" w:hAnsiTheme="minorHAnsi" w:cstheme="minorHAnsi"/>
                <w:b/>
                <w:bCs/>
                <w:sz w:val="22"/>
                <w:szCs w:val="22"/>
              </w:rPr>
            </w:pPr>
            <w:r w:rsidRPr="002F038B">
              <w:rPr>
                <w:rFonts w:asciiTheme="minorHAnsi" w:hAnsiTheme="minorHAnsi" w:cstheme="minorHAnsi"/>
                <w:b/>
                <w:bCs/>
                <w:sz w:val="22"/>
                <w:szCs w:val="22"/>
              </w:rPr>
              <w:lastRenderedPageBreak/>
              <w:t>Ass</w:t>
            </w:r>
            <w:r w:rsidR="00267D10" w:rsidRPr="002F038B">
              <w:rPr>
                <w:rFonts w:asciiTheme="minorHAnsi" w:hAnsiTheme="minorHAnsi" w:cstheme="minorHAnsi"/>
                <w:b/>
                <w:bCs/>
                <w:sz w:val="22"/>
                <w:szCs w:val="22"/>
              </w:rPr>
              <w:t>essment</w:t>
            </w:r>
            <w:r w:rsidRPr="002F038B">
              <w:rPr>
                <w:rFonts w:asciiTheme="minorHAnsi" w:hAnsiTheme="minorHAnsi" w:cstheme="minorHAnsi"/>
                <w:b/>
                <w:bCs/>
                <w:sz w:val="22"/>
                <w:szCs w:val="22"/>
              </w:rPr>
              <w:t xml:space="preserve"> Guidance:</w:t>
            </w:r>
          </w:p>
        </w:tc>
      </w:tr>
      <w:tr w:rsidR="001C5E66" w:rsidRPr="002F038B" w14:paraId="701FC387" w14:textId="77777777" w:rsidTr="00B80783">
        <w:trPr>
          <w:trHeight w:val="8078"/>
        </w:trPr>
        <w:tc>
          <w:tcPr>
            <w:tcW w:w="10807" w:type="dxa"/>
            <w:gridSpan w:val="5"/>
            <w:tcBorders>
              <w:top w:val="single" w:sz="4" w:space="0" w:color="auto"/>
              <w:left w:val="single" w:sz="4" w:space="0" w:color="auto"/>
              <w:bottom w:val="single" w:sz="4" w:space="0" w:color="auto"/>
              <w:right w:val="single" w:sz="4" w:space="0" w:color="auto"/>
            </w:tcBorders>
            <w:vAlign w:val="center"/>
          </w:tcPr>
          <w:p w14:paraId="17DBF8B6" w14:textId="77777777" w:rsidR="00223DC0" w:rsidRPr="00FA178D" w:rsidRDefault="00830E25" w:rsidP="00BE5AA7">
            <w:pPr>
              <w:rPr>
                <w:rFonts w:asciiTheme="minorHAnsi" w:hAnsiTheme="minorHAnsi" w:cstheme="minorHAnsi"/>
                <w:b/>
                <w:bCs/>
                <w:color w:val="C00000"/>
                <w:sz w:val="22"/>
                <w:szCs w:val="22"/>
              </w:rPr>
            </w:pPr>
            <w:r w:rsidRPr="00FA178D">
              <w:rPr>
                <w:rFonts w:asciiTheme="minorHAnsi" w:hAnsiTheme="minorHAnsi" w:cstheme="minorHAnsi"/>
                <w:b/>
                <w:bCs/>
                <w:color w:val="C00000"/>
                <w:sz w:val="22"/>
                <w:szCs w:val="22"/>
              </w:rPr>
              <w:lastRenderedPageBreak/>
              <w:t xml:space="preserve">Reading List: </w:t>
            </w:r>
          </w:p>
          <w:p w14:paraId="58BAF11F" w14:textId="78F29311" w:rsidR="00A50D51" w:rsidRPr="002F038B" w:rsidRDefault="00830E25" w:rsidP="00D07664">
            <w:pPr>
              <w:pStyle w:val="ListParagraph"/>
              <w:numPr>
                <w:ilvl w:val="0"/>
                <w:numId w:val="4"/>
              </w:numPr>
              <w:rPr>
                <w:rFonts w:asciiTheme="minorHAnsi" w:hAnsiTheme="minorHAnsi" w:cstheme="minorHAnsi"/>
                <w:sz w:val="22"/>
                <w:szCs w:val="22"/>
              </w:rPr>
            </w:pPr>
            <w:r w:rsidRPr="002F038B">
              <w:rPr>
                <w:rFonts w:asciiTheme="minorHAnsi" w:hAnsiTheme="minorHAnsi" w:cstheme="minorHAnsi"/>
                <w:sz w:val="22"/>
                <w:szCs w:val="22"/>
              </w:rPr>
              <w:t xml:space="preserve">You will find a link to your online reading list on </w:t>
            </w:r>
            <w:r w:rsidR="00BC7BC8" w:rsidRPr="002F038B">
              <w:rPr>
                <w:rFonts w:asciiTheme="minorHAnsi" w:hAnsiTheme="minorHAnsi" w:cstheme="minorHAnsi"/>
                <w:sz w:val="22"/>
                <w:szCs w:val="22"/>
              </w:rPr>
              <w:t>NILE</w:t>
            </w:r>
            <w:r w:rsidRPr="002F038B">
              <w:rPr>
                <w:rFonts w:asciiTheme="minorHAnsi" w:hAnsiTheme="minorHAnsi" w:cstheme="minorHAnsi"/>
                <w:sz w:val="22"/>
                <w:szCs w:val="22"/>
              </w:rPr>
              <w:t xml:space="preserve"> in the “About this module” section.</w:t>
            </w:r>
          </w:p>
          <w:p w14:paraId="4AF01DE4" w14:textId="77777777" w:rsidR="006A724F" w:rsidRPr="002F038B" w:rsidRDefault="006A724F" w:rsidP="006A724F">
            <w:pPr>
              <w:spacing w:line="276" w:lineRule="auto"/>
              <w:rPr>
                <w:rFonts w:asciiTheme="minorHAnsi" w:hAnsiTheme="minorHAnsi" w:cstheme="minorHAnsi"/>
                <w:b/>
                <w:bCs/>
                <w:sz w:val="22"/>
                <w:szCs w:val="22"/>
              </w:rPr>
            </w:pPr>
          </w:p>
          <w:p w14:paraId="1AC91664" w14:textId="77777777" w:rsidR="00830E25" w:rsidRPr="002F038B" w:rsidRDefault="00830E25" w:rsidP="00BE5AA7">
            <w:pPr>
              <w:rPr>
                <w:rFonts w:asciiTheme="minorHAnsi" w:hAnsiTheme="minorHAnsi" w:cstheme="minorHAnsi"/>
                <w:b/>
                <w:bCs/>
                <w:sz w:val="22"/>
                <w:szCs w:val="22"/>
              </w:rPr>
            </w:pPr>
          </w:p>
          <w:p w14:paraId="3E6C2AE8" w14:textId="77777777" w:rsidR="00BB1BB1" w:rsidRPr="002F038B" w:rsidRDefault="00BB1BB1" w:rsidP="00BE5AA7">
            <w:pPr>
              <w:rPr>
                <w:rFonts w:asciiTheme="minorHAnsi" w:hAnsiTheme="minorHAnsi" w:cstheme="minorHAnsi"/>
                <w:b/>
                <w:bCs/>
                <w:sz w:val="22"/>
                <w:szCs w:val="22"/>
              </w:rPr>
            </w:pPr>
          </w:p>
          <w:p w14:paraId="22F7A125" w14:textId="77777777" w:rsidR="00BB1BB1" w:rsidRPr="00FA178D" w:rsidRDefault="00BB1BB1" w:rsidP="00BB1BB1">
            <w:pPr>
              <w:rPr>
                <w:rFonts w:asciiTheme="minorHAnsi" w:hAnsiTheme="minorHAnsi" w:cstheme="minorHAnsi"/>
                <w:b/>
                <w:bCs/>
                <w:color w:val="C00000"/>
                <w:sz w:val="22"/>
                <w:szCs w:val="22"/>
              </w:rPr>
            </w:pPr>
            <w:r w:rsidRPr="00FA178D">
              <w:rPr>
                <w:rFonts w:asciiTheme="minorHAnsi" w:hAnsiTheme="minorHAnsi" w:cstheme="minorHAnsi"/>
                <w:b/>
                <w:bCs/>
                <w:color w:val="C00000"/>
                <w:sz w:val="22"/>
                <w:szCs w:val="22"/>
              </w:rPr>
              <w:t xml:space="preserve">Use of Generative AI (Artificial Intelligence) within this Assessment: </w:t>
            </w:r>
          </w:p>
          <w:p w14:paraId="5AD0FBBD" w14:textId="77777777" w:rsidR="003B4818" w:rsidRDefault="00BB1BB1" w:rsidP="003B4818">
            <w:pPr>
              <w:pStyle w:val="ListParagraph"/>
              <w:numPr>
                <w:ilvl w:val="0"/>
                <w:numId w:val="11"/>
              </w:numPr>
              <w:rPr>
                <w:rFonts w:asciiTheme="minorHAnsi" w:hAnsiTheme="minorHAnsi" w:cstheme="minorHAnsi"/>
                <w:sz w:val="22"/>
                <w:szCs w:val="22"/>
              </w:rPr>
            </w:pPr>
            <w:r w:rsidRPr="003B4818">
              <w:rPr>
                <w:rFonts w:asciiTheme="minorHAnsi" w:hAnsiTheme="minorHAnsi" w:cstheme="minorHAnsi"/>
                <w:sz w:val="22"/>
                <w:szCs w:val="22"/>
              </w:rPr>
              <w:t>Some uses of Generative AI may be deemed unethical in your Assessment. Further guidance on the conditions for allowable use of Generative AI will be given by the module team.</w:t>
            </w:r>
          </w:p>
          <w:p w14:paraId="5129A009" w14:textId="2C6FDF29" w:rsidR="003B4818" w:rsidRPr="003B4818" w:rsidRDefault="003B4818" w:rsidP="003B4818">
            <w:pPr>
              <w:pStyle w:val="ListParagraph"/>
              <w:numPr>
                <w:ilvl w:val="0"/>
                <w:numId w:val="11"/>
              </w:numPr>
              <w:rPr>
                <w:rFonts w:asciiTheme="minorHAnsi" w:hAnsiTheme="minorHAnsi" w:cstheme="minorHAnsi"/>
                <w:sz w:val="22"/>
                <w:szCs w:val="22"/>
              </w:rPr>
            </w:pPr>
            <w:r w:rsidRPr="003B4818">
              <w:rPr>
                <w:rFonts w:asciiTheme="minorHAnsi" w:hAnsiTheme="minorHAnsi" w:cstheme="minorHAnsi"/>
                <w:sz w:val="22"/>
                <w:szCs w:val="22"/>
              </w:rPr>
              <w:t xml:space="preserve">GenAI page </w:t>
            </w:r>
            <w:hyperlink r:id="rId12" w:tgtFrame="_blank" w:tooltip="https://libguides.northampton.ac.uk/GenAIGuidance" w:history="1">
              <w:r w:rsidRPr="003B4818">
                <w:rPr>
                  <w:rStyle w:val="Hyperlink"/>
                  <w:rFonts w:asciiTheme="minorHAnsi" w:hAnsiTheme="minorHAnsi" w:cstheme="minorHAnsi"/>
                  <w:sz w:val="22"/>
                  <w:szCs w:val="22"/>
                </w:rPr>
                <w:t>https://libguides.northampton.ac.uk/GenAIGuidance</w:t>
              </w:r>
            </w:hyperlink>
            <w:r w:rsidRPr="003B4818">
              <w:rPr>
                <w:rFonts w:asciiTheme="minorHAnsi" w:hAnsiTheme="minorHAnsi" w:cstheme="minorHAnsi"/>
                <w:sz w:val="22"/>
                <w:szCs w:val="22"/>
              </w:rPr>
              <w:t xml:space="preserve"> where the students will find further information.</w:t>
            </w:r>
          </w:p>
          <w:p w14:paraId="2B4A0189" w14:textId="77777777" w:rsidR="003B4818" w:rsidRPr="003B4818" w:rsidRDefault="003B4818" w:rsidP="003B4818">
            <w:pPr>
              <w:ind w:left="360"/>
              <w:rPr>
                <w:rFonts w:asciiTheme="minorHAnsi" w:hAnsiTheme="minorHAnsi" w:cstheme="minorHAnsi"/>
                <w:sz w:val="22"/>
                <w:szCs w:val="22"/>
              </w:rPr>
            </w:pPr>
          </w:p>
          <w:p w14:paraId="64802426" w14:textId="77777777" w:rsidR="00BB1BB1" w:rsidRPr="002F038B" w:rsidRDefault="00BB1BB1" w:rsidP="00BE5AA7">
            <w:pPr>
              <w:rPr>
                <w:rFonts w:asciiTheme="minorHAnsi" w:hAnsiTheme="minorHAnsi" w:cstheme="minorHAnsi"/>
                <w:b/>
                <w:bCs/>
                <w:sz w:val="22"/>
                <w:szCs w:val="22"/>
              </w:rPr>
            </w:pPr>
          </w:p>
          <w:p w14:paraId="199F4436" w14:textId="7B42900B" w:rsidR="00830E25" w:rsidRPr="00FA178D" w:rsidRDefault="00830E25" w:rsidP="00BE5AA7">
            <w:pPr>
              <w:rPr>
                <w:rFonts w:asciiTheme="minorHAnsi" w:hAnsiTheme="minorHAnsi" w:cstheme="minorHAnsi"/>
                <w:b/>
                <w:bCs/>
                <w:color w:val="C00000"/>
                <w:sz w:val="22"/>
                <w:szCs w:val="22"/>
              </w:rPr>
            </w:pPr>
            <w:r w:rsidRPr="00FA178D">
              <w:rPr>
                <w:rFonts w:asciiTheme="minorHAnsi" w:hAnsiTheme="minorHAnsi" w:cstheme="minorHAnsi"/>
                <w:b/>
                <w:bCs/>
                <w:color w:val="C00000"/>
                <w:sz w:val="22"/>
                <w:szCs w:val="22"/>
              </w:rPr>
              <w:t>AI Categories</w:t>
            </w:r>
            <w:r w:rsidR="00D947D3" w:rsidRPr="00FA178D">
              <w:rPr>
                <w:rFonts w:asciiTheme="minorHAnsi" w:hAnsiTheme="minorHAnsi" w:cstheme="minorHAnsi"/>
                <w:b/>
                <w:bCs/>
                <w:color w:val="C00000"/>
                <w:sz w:val="22"/>
                <w:szCs w:val="22"/>
              </w:rPr>
              <w:t>:</w:t>
            </w:r>
          </w:p>
          <w:p w14:paraId="210E0659" w14:textId="77777777" w:rsidR="00D947D3" w:rsidRPr="002F038B" w:rsidRDefault="00D947D3" w:rsidP="00D947D3">
            <w:pPr>
              <w:rPr>
                <w:rFonts w:asciiTheme="minorHAnsi" w:hAnsiTheme="minorHAnsi" w:cstheme="minorHAnsi"/>
                <w:b/>
                <w:bCs/>
                <w:sz w:val="22"/>
                <w:szCs w:val="22"/>
              </w:rPr>
            </w:pPr>
            <w:r w:rsidRPr="002F038B">
              <w:rPr>
                <w:rFonts w:asciiTheme="minorHAnsi" w:hAnsiTheme="minorHAnsi" w:cstheme="minorHAnsi"/>
                <w:b/>
                <w:bCs/>
                <w:sz w:val="22"/>
                <w:szCs w:val="22"/>
              </w:rPr>
              <w:t>Category 2: GenAI can be used in an assistive role</w:t>
            </w:r>
          </w:p>
          <w:p w14:paraId="49A7C36B" w14:textId="77777777" w:rsidR="00791C22" w:rsidRPr="002F038B" w:rsidRDefault="00791C22" w:rsidP="00791C22">
            <w:pPr>
              <w:rPr>
                <w:rFonts w:asciiTheme="minorHAnsi" w:hAnsiTheme="minorHAnsi" w:cstheme="minorHAnsi"/>
                <w:sz w:val="22"/>
                <w:szCs w:val="22"/>
              </w:rPr>
            </w:pPr>
            <w:r w:rsidRPr="002F038B">
              <w:rPr>
                <w:rFonts w:asciiTheme="minorHAnsi" w:hAnsiTheme="minorHAnsi" w:cstheme="minorHAnsi"/>
                <w:sz w:val="22"/>
                <w:szCs w:val="22"/>
              </w:rPr>
              <w:t xml:space="preserve">GenAI can be used in an assistive role, you may make use of GenAI in your assessment in an assistive role, but you must acknowledge this appropriately. </w:t>
            </w:r>
          </w:p>
          <w:p w14:paraId="5308652F" w14:textId="77777777" w:rsidR="00830E25" w:rsidRPr="002F038B" w:rsidRDefault="00830E25" w:rsidP="00BE5AA7">
            <w:pPr>
              <w:rPr>
                <w:rFonts w:asciiTheme="minorHAnsi" w:hAnsiTheme="minorHAnsi" w:cstheme="minorHAnsi"/>
                <w:b/>
                <w:bCs/>
                <w:sz w:val="22"/>
                <w:szCs w:val="22"/>
              </w:rPr>
            </w:pPr>
          </w:p>
          <w:p w14:paraId="06634CE3" w14:textId="77777777" w:rsidR="003B4818" w:rsidRPr="00B71E46" w:rsidRDefault="003B4818" w:rsidP="003B4818">
            <w:pPr>
              <w:rPr>
                <w:rFonts w:asciiTheme="minorHAnsi" w:hAnsiTheme="minorHAnsi" w:cstheme="minorHAnsi"/>
                <w:b/>
                <w:bCs/>
                <w:sz w:val="22"/>
                <w:szCs w:val="22"/>
              </w:rPr>
            </w:pPr>
            <w:r w:rsidRPr="00B71E46">
              <w:rPr>
                <w:rFonts w:asciiTheme="minorHAnsi" w:hAnsiTheme="minorHAnsi" w:cstheme="minorHAnsi"/>
                <w:b/>
                <w:bCs/>
                <w:sz w:val="22"/>
                <w:szCs w:val="22"/>
              </w:rPr>
              <w:t xml:space="preserve">You can use AI in an assistive role to: </w:t>
            </w:r>
          </w:p>
          <w:p w14:paraId="2A89658D" w14:textId="77777777" w:rsidR="003B4818" w:rsidRDefault="003B4818" w:rsidP="003B4818">
            <w:pPr>
              <w:pStyle w:val="ListParagraph"/>
              <w:numPr>
                <w:ilvl w:val="0"/>
                <w:numId w:val="8"/>
              </w:numPr>
              <w:rPr>
                <w:rFonts w:asciiTheme="minorHAnsi" w:hAnsiTheme="minorHAnsi" w:cstheme="minorHAnsi"/>
              </w:rPr>
            </w:pPr>
            <w:r w:rsidRPr="00B71E46">
              <w:rPr>
                <w:rFonts w:asciiTheme="minorHAnsi" w:hAnsiTheme="minorHAnsi" w:cstheme="minorHAnsi"/>
              </w:rPr>
              <w:t xml:space="preserve">Assist you in generating initial ideas for your assignment that you research in more depth and expand upon. </w:t>
            </w:r>
          </w:p>
          <w:p w14:paraId="740997D4" w14:textId="77777777" w:rsidR="003B4818" w:rsidRDefault="003B4818" w:rsidP="003B4818">
            <w:pPr>
              <w:pStyle w:val="ListParagraph"/>
              <w:numPr>
                <w:ilvl w:val="0"/>
                <w:numId w:val="8"/>
              </w:numPr>
              <w:rPr>
                <w:rFonts w:asciiTheme="minorHAnsi" w:hAnsiTheme="minorHAnsi" w:cstheme="minorHAnsi"/>
              </w:rPr>
            </w:pPr>
            <w:r w:rsidRPr="00B71E46">
              <w:rPr>
                <w:rFonts w:asciiTheme="minorHAnsi" w:hAnsiTheme="minorHAnsi" w:cstheme="minorHAnsi"/>
              </w:rPr>
              <w:t xml:space="preserve">Help you understand complex ideas and concepts that you articulate in your own words. </w:t>
            </w:r>
          </w:p>
          <w:p w14:paraId="2F129667" w14:textId="77777777" w:rsidR="003B4818" w:rsidRDefault="003B4818" w:rsidP="003B4818">
            <w:pPr>
              <w:pStyle w:val="ListParagraph"/>
              <w:numPr>
                <w:ilvl w:val="0"/>
                <w:numId w:val="8"/>
              </w:numPr>
              <w:rPr>
                <w:rFonts w:asciiTheme="minorHAnsi" w:hAnsiTheme="minorHAnsi" w:cstheme="minorHAnsi"/>
              </w:rPr>
            </w:pPr>
            <w:r w:rsidRPr="00B71E46">
              <w:rPr>
                <w:rFonts w:asciiTheme="minorHAnsi" w:hAnsiTheme="minorHAnsi" w:cstheme="minorHAnsi"/>
              </w:rPr>
              <w:t xml:space="preserve">Find information that you verify using alternative sources and research in depth e.g., find initial literature/sources that you read, understand, and use to access additional literature. </w:t>
            </w:r>
          </w:p>
          <w:p w14:paraId="7720C6F4" w14:textId="77777777" w:rsidR="003B4818" w:rsidRDefault="003B4818" w:rsidP="003B4818">
            <w:pPr>
              <w:pStyle w:val="ListParagraph"/>
              <w:numPr>
                <w:ilvl w:val="0"/>
                <w:numId w:val="8"/>
              </w:numPr>
              <w:rPr>
                <w:rFonts w:asciiTheme="minorHAnsi" w:hAnsiTheme="minorHAnsi" w:cstheme="minorHAnsi"/>
              </w:rPr>
            </w:pPr>
            <w:r w:rsidRPr="00B71E46">
              <w:rPr>
                <w:rFonts w:asciiTheme="minorHAnsi" w:hAnsiTheme="minorHAnsi" w:cstheme="minorHAnsi"/>
              </w:rPr>
              <w:t xml:space="preserve">Check spelling, punctuation and grammar. However, you cannot use AI to rewrite your work. </w:t>
            </w:r>
          </w:p>
          <w:p w14:paraId="3F7D812B" w14:textId="77777777" w:rsidR="003B4818" w:rsidRPr="00B71E46" w:rsidRDefault="003B4818" w:rsidP="003B4818">
            <w:pPr>
              <w:pStyle w:val="ListParagraph"/>
              <w:numPr>
                <w:ilvl w:val="0"/>
                <w:numId w:val="8"/>
              </w:numPr>
              <w:rPr>
                <w:rFonts w:asciiTheme="minorHAnsi" w:hAnsiTheme="minorHAnsi" w:cstheme="minorHAnsi"/>
              </w:rPr>
            </w:pPr>
            <w:r w:rsidRPr="00B71E46">
              <w:rPr>
                <w:rFonts w:asciiTheme="minorHAnsi" w:hAnsiTheme="minorHAnsi" w:cstheme="minorHAnsi"/>
              </w:rPr>
              <w:t xml:space="preserve">Insert citations and generate a reference list using a citation manager. </w:t>
            </w:r>
          </w:p>
          <w:p w14:paraId="4CD11248" w14:textId="77777777" w:rsidR="003B4818" w:rsidRPr="00B71E46" w:rsidRDefault="003B4818" w:rsidP="003B4818">
            <w:pPr>
              <w:rPr>
                <w:rFonts w:asciiTheme="minorHAnsi" w:hAnsiTheme="minorHAnsi" w:cstheme="minorHAnsi"/>
              </w:rPr>
            </w:pPr>
          </w:p>
          <w:p w14:paraId="0BB72ED3" w14:textId="77777777" w:rsidR="003B4818" w:rsidRPr="00B71E46" w:rsidRDefault="003B4818" w:rsidP="003B4818">
            <w:pPr>
              <w:rPr>
                <w:rFonts w:asciiTheme="minorHAnsi" w:hAnsiTheme="minorHAnsi" w:cstheme="minorHAnsi"/>
                <w:b/>
                <w:bCs/>
              </w:rPr>
            </w:pPr>
            <w:r w:rsidRPr="00B71E46">
              <w:rPr>
                <w:rFonts w:asciiTheme="minorHAnsi" w:hAnsiTheme="minorHAnsi" w:cstheme="minorHAnsi"/>
                <w:b/>
                <w:bCs/>
              </w:rPr>
              <w:t xml:space="preserve"> You cannot use AI to: </w:t>
            </w:r>
          </w:p>
          <w:p w14:paraId="0D8BFFE4" w14:textId="77777777" w:rsidR="003B4818" w:rsidRDefault="003B4818" w:rsidP="003B4818">
            <w:pPr>
              <w:pStyle w:val="ListParagraph"/>
              <w:numPr>
                <w:ilvl w:val="0"/>
                <w:numId w:val="9"/>
              </w:numPr>
              <w:rPr>
                <w:rFonts w:asciiTheme="minorHAnsi" w:hAnsiTheme="minorHAnsi" w:cstheme="minorHAnsi"/>
              </w:rPr>
            </w:pPr>
            <w:r w:rsidRPr="00B71E46">
              <w:rPr>
                <w:rFonts w:asciiTheme="minorHAnsi" w:hAnsiTheme="minorHAnsi" w:cstheme="minorHAnsi"/>
              </w:rPr>
              <w:t xml:space="preserve">Generate and submit text for your assignment. This includes software used to rewrite your work. </w:t>
            </w:r>
          </w:p>
          <w:p w14:paraId="4EE479E3" w14:textId="77777777" w:rsidR="003B4818" w:rsidRDefault="003B4818" w:rsidP="003B4818">
            <w:pPr>
              <w:pStyle w:val="ListParagraph"/>
              <w:numPr>
                <w:ilvl w:val="0"/>
                <w:numId w:val="9"/>
              </w:numPr>
              <w:rPr>
                <w:rFonts w:asciiTheme="minorHAnsi" w:hAnsiTheme="minorHAnsi" w:cstheme="minorHAnsi"/>
              </w:rPr>
            </w:pPr>
            <w:r w:rsidRPr="00B71E46">
              <w:rPr>
                <w:rFonts w:asciiTheme="minorHAnsi" w:hAnsiTheme="minorHAnsi" w:cstheme="minorHAnsi"/>
              </w:rPr>
              <w:t xml:space="preserve">Generate ideas and use these as your own. You can use AI to help with initial research and planning, but you must understand all concepts, expand upon them, and articulate them using your own words  </w:t>
            </w:r>
          </w:p>
          <w:p w14:paraId="2E24CBD0" w14:textId="77777777" w:rsidR="003B4818" w:rsidRPr="00B71E46" w:rsidRDefault="003B4818" w:rsidP="003B4818">
            <w:pPr>
              <w:pStyle w:val="ListParagraph"/>
              <w:numPr>
                <w:ilvl w:val="0"/>
                <w:numId w:val="9"/>
              </w:numPr>
              <w:rPr>
                <w:rFonts w:asciiTheme="minorHAnsi" w:hAnsiTheme="minorHAnsi" w:cstheme="minorHAnsi"/>
              </w:rPr>
            </w:pPr>
            <w:r w:rsidRPr="00B71E46">
              <w:rPr>
                <w:rFonts w:asciiTheme="minorHAnsi" w:hAnsiTheme="minorHAnsi" w:cstheme="minorHAnsi"/>
              </w:rPr>
              <w:t xml:space="preserve">Analyse data and report outputs. </w:t>
            </w:r>
          </w:p>
          <w:p w14:paraId="54ABB5F0" w14:textId="77777777" w:rsidR="003B4818" w:rsidRPr="00B71E46" w:rsidRDefault="003B4818" w:rsidP="003B4818">
            <w:pPr>
              <w:rPr>
                <w:rFonts w:asciiTheme="minorHAnsi" w:hAnsiTheme="minorHAnsi" w:cstheme="minorHAnsi"/>
              </w:rPr>
            </w:pPr>
          </w:p>
          <w:p w14:paraId="5A6FAE0C" w14:textId="77777777" w:rsidR="003B4818" w:rsidRPr="00B71E46" w:rsidRDefault="003B4818" w:rsidP="003B4818">
            <w:pPr>
              <w:rPr>
                <w:rFonts w:asciiTheme="minorHAnsi" w:hAnsiTheme="minorHAnsi" w:cstheme="minorHAnsi"/>
                <w:b/>
                <w:bCs/>
              </w:rPr>
            </w:pPr>
            <w:r w:rsidRPr="00B71E46">
              <w:rPr>
                <w:rFonts w:asciiTheme="minorHAnsi" w:hAnsiTheme="minorHAnsi" w:cstheme="minorHAnsi"/>
                <w:b/>
                <w:bCs/>
              </w:rPr>
              <w:t xml:space="preserve"> General advice </w:t>
            </w:r>
          </w:p>
          <w:p w14:paraId="0974F7DA" w14:textId="77777777" w:rsidR="003B4818" w:rsidRDefault="003B4818" w:rsidP="003B4818">
            <w:pPr>
              <w:pStyle w:val="ListParagraph"/>
              <w:numPr>
                <w:ilvl w:val="0"/>
                <w:numId w:val="10"/>
              </w:numPr>
              <w:rPr>
                <w:rFonts w:asciiTheme="minorHAnsi" w:hAnsiTheme="minorHAnsi" w:cstheme="minorHAnsi"/>
              </w:rPr>
            </w:pPr>
            <w:r w:rsidRPr="00B71E46">
              <w:rPr>
                <w:rFonts w:asciiTheme="minorHAnsi" w:hAnsiTheme="minorHAnsi" w:cstheme="minorHAnsi"/>
              </w:rPr>
              <w:t xml:space="preserve">Misuse of AI may result in a referral for academic misconduct. </w:t>
            </w:r>
          </w:p>
          <w:p w14:paraId="6755127A" w14:textId="77777777" w:rsidR="003B4818" w:rsidRDefault="003B4818" w:rsidP="003B4818">
            <w:pPr>
              <w:pStyle w:val="ListParagraph"/>
              <w:numPr>
                <w:ilvl w:val="0"/>
                <w:numId w:val="10"/>
              </w:numPr>
              <w:rPr>
                <w:rFonts w:asciiTheme="minorHAnsi" w:hAnsiTheme="minorHAnsi" w:cstheme="minorHAnsi"/>
              </w:rPr>
            </w:pPr>
            <w:r w:rsidRPr="00B71E46">
              <w:rPr>
                <w:rFonts w:asciiTheme="minorHAnsi" w:hAnsiTheme="minorHAnsi" w:cstheme="minorHAnsi"/>
              </w:rPr>
              <w:t xml:space="preserve">AI performs poorly when asked to research and/or generate assignments. AI often: </w:t>
            </w:r>
          </w:p>
          <w:p w14:paraId="45B2B992" w14:textId="77777777" w:rsidR="003B4818" w:rsidRDefault="003B4818" w:rsidP="003B4818">
            <w:pPr>
              <w:pStyle w:val="ListParagraph"/>
              <w:rPr>
                <w:rFonts w:asciiTheme="minorHAnsi" w:hAnsiTheme="minorHAnsi" w:cstheme="minorHAnsi"/>
              </w:rPr>
            </w:pPr>
            <w:r w:rsidRPr="00B71E46">
              <w:rPr>
                <w:rFonts w:asciiTheme="minorHAnsi" w:hAnsiTheme="minorHAnsi" w:cstheme="minorHAnsi"/>
              </w:rPr>
              <w:t xml:space="preserve">Uses a limited range of poor references, leading to bias and poor accuracy. </w:t>
            </w:r>
          </w:p>
          <w:p w14:paraId="7485FB6A" w14:textId="77777777" w:rsidR="003B4818" w:rsidRDefault="003B4818" w:rsidP="003B4818">
            <w:pPr>
              <w:pStyle w:val="ListParagraph"/>
              <w:rPr>
                <w:rFonts w:asciiTheme="minorHAnsi" w:hAnsiTheme="minorHAnsi" w:cstheme="minorHAnsi"/>
              </w:rPr>
            </w:pPr>
            <w:r w:rsidRPr="00B71E46">
              <w:rPr>
                <w:rFonts w:asciiTheme="minorHAnsi" w:hAnsiTheme="minorHAnsi" w:cstheme="minorHAnsi"/>
              </w:rPr>
              <w:t xml:space="preserve">Generates a limited range of arguments and information that are not appropriate. </w:t>
            </w:r>
          </w:p>
          <w:p w14:paraId="530B087E" w14:textId="77777777" w:rsidR="003B4818" w:rsidRDefault="003B4818" w:rsidP="003B4818">
            <w:pPr>
              <w:pStyle w:val="ListParagraph"/>
              <w:rPr>
                <w:rFonts w:asciiTheme="minorHAnsi" w:hAnsiTheme="minorHAnsi" w:cstheme="minorHAnsi"/>
              </w:rPr>
            </w:pPr>
            <w:r w:rsidRPr="00B71E46">
              <w:rPr>
                <w:rFonts w:asciiTheme="minorHAnsi" w:hAnsiTheme="minorHAnsi" w:cstheme="minorHAnsi"/>
              </w:rPr>
              <w:t xml:space="preserve">Fails to understand the context of the assignment and generates material that is not appropriate. </w:t>
            </w:r>
          </w:p>
          <w:p w14:paraId="6951B4B2" w14:textId="77777777" w:rsidR="003B4818" w:rsidRPr="00B71E46" w:rsidRDefault="003B4818" w:rsidP="003B4818">
            <w:pPr>
              <w:pStyle w:val="ListParagraph"/>
              <w:rPr>
                <w:rFonts w:asciiTheme="minorHAnsi" w:hAnsiTheme="minorHAnsi" w:cstheme="minorHAnsi"/>
              </w:rPr>
            </w:pPr>
            <w:r w:rsidRPr="00B71E46">
              <w:rPr>
                <w:rFonts w:asciiTheme="minorHAnsi" w:hAnsiTheme="minorHAnsi" w:cstheme="minorHAnsi"/>
              </w:rPr>
              <w:t xml:space="preserve">Hallucinates and generates fake material and references. </w:t>
            </w:r>
          </w:p>
          <w:p w14:paraId="48A360CB" w14:textId="77777777" w:rsidR="002A2D5F" w:rsidRPr="002F038B" w:rsidRDefault="002A2D5F" w:rsidP="00BE5AA7">
            <w:pPr>
              <w:rPr>
                <w:rFonts w:asciiTheme="minorHAnsi" w:hAnsiTheme="minorHAnsi" w:cstheme="minorHAnsi"/>
                <w:b/>
                <w:bCs/>
                <w:sz w:val="22"/>
                <w:szCs w:val="22"/>
              </w:rPr>
            </w:pPr>
          </w:p>
          <w:p w14:paraId="56AA5E64" w14:textId="77777777" w:rsidR="00062EB0" w:rsidRDefault="00062EB0" w:rsidP="00062EB0">
            <w:pPr>
              <w:rPr>
                <w:rFonts w:asciiTheme="minorHAnsi" w:hAnsiTheme="minorHAnsi" w:cstheme="minorHAnsi"/>
                <w:b/>
                <w:bCs/>
                <w:color w:val="C00000"/>
                <w:sz w:val="22"/>
                <w:szCs w:val="22"/>
              </w:rPr>
            </w:pPr>
            <w:r w:rsidRPr="00FA178D">
              <w:rPr>
                <w:rFonts w:asciiTheme="minorHAnsi" w:hAnsiTheme="minorHAnsi" w:cstheme="minorHAnsi"/>
                <w:b/>
                <w:bCs/>
                <w:color w:val="C00000"/>
                <w:sz w:val="22"/>
                <w:szCs w:val="22"/>
              </w:rPr>
              <w:t>Academic Practice support</w:t>
            </w:r>
          </w:p>
          <w:p w14:paraId="1AC786C1" w14:textId="77777777" w:rsidR="009A7863" w:rsidRPr="00FA178D" w:rsidRDefault="009A7863" w:rsidP="00062EB0">
            <w:pPr>
              <w:rPr>
                <w:rFonts w:asciiTheme="minorHAnsi" w:hAnsiTheme="minorHAnsi" w:cstheme="minorHAnsi"/>
                <w:b/>
                <w:bCs/>
                <w:color w:val="C00000"/>
                <w:sz w:val="22"/>
                <w:szCs w:val="22"/>
              </w:rPr>
            </w:pPr>
          </w:p>
          <w:p w14:paraId="54A4DA4C" w14:textId="77777777" w:rsidR="00D50C28" w:rsidRPr="002F038B" w:rsidRDefault="00D50C28" w:rsidP="00D50C28">
            <w:pPr>
              <w:jc w:val="both"/>
              <w:rPr>
                <w:rFonts w:asciiTheme="minorHAnsi" w:hAnsiTheme="minorHAnsi" w:cstheme="minorHAnsi"/>
                <w:sz w:val="22"/>
                <w:szCs w:val="22"/>
              </w:rPr>
            </w:pPr>
          </w:p>
          <w:p w14:paraId="74CBB306" w14:textId="4CC90ED8" w:rsidR="009A7863" w:rsidRPr="009A7863" w:rsidRDefault="009A7863" w:rsidP="009A7863">
            <w:pPr>
              <w:pStyle w:val="ListParagraph"/>
              <w:numPr>
                <w:ilvl w:val="0"/>
                <w:numId w:val="1"/>
              </w:numPr>
              <w:rPr>
                <w:rFonts w:asciiTheme="minorHAnsi" w:hAnsiTheme="minorHAnsi" w:cstheme="minorHAnsi"/>
                <w:bCs/>
                <w:color w:val="7030A0"/>
                <w:sz w:val="22"/>
                <w:szCs w:val="22"/>
              </w:rPr>
            </w:pPr>
            <w:r w:rsidRPr="005230B6">
              <w:rPr>
                <w:rFonts w:asciiTheme="minorHAnsi" w:hAnsiTheme="minorHAnsi" w:cstheme="minorHAnsi"/>
                <w:bCs/>
                <w:color w:val="7030A0"/>
                <w:sz w:val="22"/>
                <w:szCs w:val="22"/>
              </w:rPr>
              <w:t>Please refer to the attached document on NILE Site SLS4010 under assignment and submission – D1</w:t>
            </w:r>
            <w:r w:rsidRPr="009A7863">
              <w:rPr>
                <w:rFonts w:asciiTheme="minorHAnsi" w:hAnsiTheme="minorHAnsi" w:cstheme="minorHAnsi"/>
                <w:bCs/>
                <w:color w:val="7030A0"/>
                <w:sz w:val="22"/>
                <w:szCs w:val="22"/>
              </w:rPr>
              <w:t xml:space="preserve"> for further information and guidelines for Research Report</w:t>
            </w:r>
          </w:p>
          <w:p w14:paraId="3356A9D2" w14:textId="7389493E" w:rsidR="00E03BE3" w:rsidRPr="00E03BE3" w:rsidRDefault="00E03BE3" w:rsidP="00E03BE3">
            <w:pPr>
              <w:pStyle w:val="ListParagraph"/>
              <w:numPr>
                <w:ilvl w:val="0"/>
                <w:numId w:val="1"/>
              </w:numPr>
              <w:jc w:val="both"/>
              <w:rPr>
                <w:rFonts w:asciiTheme="minorHAnsi" w:hAnsiTheme="minorHAnsi" w:cstheme="minorHAnsi"/>
                <w:bCs/>
                <w:sz w:val="22"/>
                <w:szCs w:val="22"/>
              </w:rPr>
            </w:pPr>
            <w:r w:rsidRPr="00E03BE3">
              <w:rPr>
                <w:rFonts w:asciiTheme="minorHAnsi" w:hAnsiTheme="minorHAnsi" w:cstheme="minorHAnsi"/>
                <w:bCs/>
                <w:sz w:val="22"/>
                <w:szCs w:val="22"/>
              </w:rPr>
              <w:t xml:space="preserve">The dissertation must be typed using Verdana size 11 font with line and a half spacing throughout. The margins preferably should be 25mm (top); 25mm (bottom); 20mm (outer edge); 30mm (inner or binding edge).  All pages must be numbered consecutively. </w:t>
            </w:r>
          </w:p>
          <w:p w14:paraId="6C2AA10F" w14:textId="77777777" w:rsidR="00E03BE3" w:rsidRPr="00E03BE3" w:rsidRDefault="00E03BE3" w:rsidP="00E03BE3">
            <w:pPr>
              <w:pStyle w:val="ListParagraph"/>
              <w:numPr>
                <w:ilvl w:val="0"/>
                <w:numId w:val="1"/>
              </w:numPr>
              <w:jc w:val="both"/>
              <w:rPr>
                <w:rFonts w:asciiTheme="minorHAnsi" w:hAnsiTheme="minorHAnsi" w:cstheme="minorHAnsi"/>
                <w:bCs/>
                <w:sz w:val="22"/>
                <w:szCs w:val="22"/>
              </w:rPr>
            </w:pPr>
            <w:r w:rsidRPr="00E03BE3">
              <w:rPr>
                <w:rFonts w:asciiTheme="minorHAnsi" w:hAnsiTheme="minorHAnsi" w:cstheme="minorHAnsi"/>
                <w:bCs/>
                <w:sz w:val="22"/>
                <w:szCs w:val="22"/>
              </w:rPr>
              <w:t xml:space="preserve">In general, the style should be in good English using the past tense and without the use of personal pronouns.  You should consult scientific research articles such as in Nature, Nature Medicine, The Lancet etc. for examples of appropriate style.  There are also some excellent books on good scientific writing in the module reading list. </w:t>
            </w:r>
          </w:p>
          <w:p w14:paraId="7A574DD9" w14:textId="1292D368" w:rsidR="00E03BE3" w:rsidRPr="00B66F53" w:rsidRDefault="002A2D5F" w:rsidP="00B66F53">
            <w:pPr>
              <w:pStyle w:val="ListParagraph"/>
              <w:numPr>
                <w:ilvl w:val="0"/>
                <w:numId w:val="1"/>
              </w:numPr>
              <w:jc w:val="both"/>
              <w:rPr>
                <w:rFonts w:asciiTheme="minorHAnsi" w:hAnsiTheme="minorHAnsi" w:cstheme="minorHAnsi"/>
                <w:bCs/>
                <w:sz w:val="22"/>
                <w:szCs w:val="22"/>
              </w:rPr>
            </w:pPr>
            <w:r w:rsidRPr="002A2D5F">
              <w:rPr>
                <w:rFonts w:asciiTheme="minorHAnsi" w:hAnsiTheme="minorHAnsi" w:cstheme="minorHAnsi"/>
                <w:bCs/>
                <w:sz w:val="22"/>
                <w:szCs w:val="22"/>
              </w:rPr>
              <w:t xml:space="preserve">Careful editing and proofreading are essential to ensure clarity and </w:t>
            </w:r>
            <w:proofErr w:type="gramStart"/>
            <w:r w:rsidRPr="002A2D5F">
              <w:rPr>
                <w:rFonts w:asciiTheme="minorHAnsi" w:hAnsiTheme="minorHAnsi" w:cstheme="minorHAnsi"/>
                <w:bCs/>
                <w:sz w:val="22"/>
                <w:szCs w:val="22"/>
              </w:rPr>
              <w:t>professionalism.</w:t>
            </w:r>
            <w:r w:rsidR="00E03BE3" w:rsidRPr="00E03BE3">
              <w:rPr>
                <w:rFonts w:asciiTheme="minorHAnsi" w:hAnsiTheme="minorHAnsi" w:cstheme="minorHAnsi"/>
                <w:bCs/>
                <w:sz w:val="22"/>
                <w:szCs w:val="22"/>
              </w:rPr>
              <w:t>.</w:t>
            </w:r>
            <w:proofErr w:type="gramEnd"/>
            <w:r w:rsidR="00E03BE3" w:rsidRPr="00E03BE3">
              <w:rPr>
                <w:rFonts w:asciiTheme="minorHAnsi" w:hAnsiTheme="minorHAnsi" w:cstheme="minorHAnsi"/>
                <w:bCs/>
                <w:sz w:val="22"/>
                <w:szCs w:val="22"/>
              </w:rPr>
              <w:t xml:space="preserve"> </w:t>
            </w:r>
          </w:p>
          <w:p w14:paraId="34AEFF80" w14:textId="77777777" w:rsidR="00D50C28" w:rsidRPr="002F038B" w:rsidRDefault="00D50C28" w:rsidP="00D07664">
            <w:pPr>
              <w:pStyle w:val="ListParagraph"/>
              <w:numPr>
                <w:ilvl w:val="0"/>
                <w:numId w:val="1"/>
              </w:numPr>
              <w:spacing w:line="276" w:lineRule="auto"/>
              <w:jc w:val="both"/>
              <w:rPr>
                <w:rFonts w:asciiTheme="minorHAnsi" w:hAnsiTheme="minorHAnsi" w:cstheme="minorHAnsi"/>
                <w:bCs/>
                <w:sz w:val="22"/>
                <w:szCs w:val="22"/>
              </w:rPr>
            </w:pPr>
            <w:r w:rsidRPr="002F038B">
              <w:rPr>
                <w:rFonts w:asciiTheme="minorHAnsi" w:hAnsiTheme="minorHAnsi" w:cstheme="minorHAnsi"/>
                <w:bCs/>
                <w:sz w:val="22"/>
                <w:szCs w:val="22"/>
              </w:rPr>
              <w:t xml:space="preserve">Figures should be chronologically numbered (e.g. Figure 1.) and have a descriptive caption underneath the figure. </w:t>
            </w:r>
          </w:p>
          <w:p w14:paraId="388C8FEB" w14:textId="77777777" w:rsidR="00D50C28" w:rsidRPr="002F038B" w:rsidRDefault="00D50C28" w:rsidP="00D07664">
            <w:pPr>
              <w:pStyle w:val="ListParagraph"/>
              <w:numPr>
                <w:ilvl w:val="0"/>
                <w:numId w:val="1"/>
              </w:numPr>
              <w:spacing w:line="276" w:lineRule="auto"/>
              <w:jc w:val="both"/>
              <w:rPr>
                <w:rFonts w:asciiTheme="minorHAnsi" w:hAnsiTheme="minorHAnsi" w:cstheme="minorHAnsi"/>
                <w:bCs/>
                <w:sz w:val="22"/>
                <w:szCs w:val="22"/>
              </w:rPr>
            </w:pPr>
            <w:r w:rsidRPr="002F038B">
              <w:rPr>
                <w:rFonts w:asciiTheme="minorHAnsi" w:hAnsiTheme="minorHAnsi" w:cstheme="minorHAnsi"/>
                <w:bCs/>
                <w:sz w:val="22"/>
                <w:szCs w:val="22"/>
              </w:rPr>
              <w:t xml:space="preserve">Tables should be chronologically numbered (e.g. Table 1.) and have a descriptive caption above the table. </w:t>
            </w:r>
          </w:p>
          <w:p w14:paraId="0379E99D" w14:textId="77777777" w:rsidR="00D50C28" w:rsidRPr="002F038B" w:rsidRDefault="00D50C28" w:rsidP="00D07664">
            <w:pPr>
              <w:pStyle w:val="ListParagraph"/>
              <w:numPr>
                <w:ilvl w:val="0"/>
                <w:numId w:val="1"/>
              </w:numPr>
              <w:spacing w:line="276" w:lineRule="auto"/>
              <w:jc w:val="both"/>
              <w:rPr>
                <w:rFonts w:asciiTheme="minorHAnsi" w:hAnsiTheme="minorHAnsi" w:cstheme="minorHAnsi"/>
                <w:bCs/>
                <w:sz w:val="22"/>
                <w:szCs w:val="22"/>
              </w:rPr>
            </w:pPr>
            <w:r w:rsidRPr="002F038B">
              <w:rPr>
                <w:rFonts w:asciiTheme="minorHAnsi" w:hAnsiTheme="minorHAnsi" w:cstheme="minorHAnsi"/>
                <w:bCs/>
                <w:sz w:val="22"/>
                <w:szCs w:val="22"/>
              </w:rPr>
              <w:t>Units of measurement should be used whenever data are referred to in text, figures, or tables.</w:t>
            </w:r>
          </w:p>
          <w:p w14:paraId="7703EB32" w14:textId="77777777" w:rsidR="00D50C28" w:rsidRPr="002F038B" w:rsidRDefault="00D50C28" w:rsidP="00D07664">
            <w:pPr>
              <w:pStyle w:val="ListParagraph"/>
              <w:numPr>
                <w:ilvl w:val="0"/>
                <w:numId w:val="1"/>
              </w:numPr>
              <w:spacing w:line="276" w:lineRule="auto"/>
              <w:jc w:val="both"/>
              <w:rPr>
                <w:rFonts w:asciiTheme="minorHAnsi" w:hAnsiTheme="minorHAnsi" w:cstheme="minorHAnsi"/>
                <w:bCs/>
                <w:sz w:val="22"/>
                <w:szCs w:val="22"/>
              </w:rPr>
            </w:pPr>
            <w:r w:rsidRPr="002F038B">
              <w:rPr>
                <w:rFonts w:asciiTheme="minorHAnsi" w:hAnsiTheme="minorHAnsi" w:cstheme="minorHAnsi"/>
                <w:bCs/>
                <w:sz w:val="22"/>
                <w:szCs w:val="22"/>
              </w:rPr>
              <w:t>Figures should have axes labelled and error bars for standard deviation, if mean data are being presented.</w:t>
            </w:r>
          </w:p>
          <w:p w14:paraId="6C62E216" w14:textId="77777777" w:rsidR="00D50C28" w:rsidRPr="002F038B" w:rsidRDefault="00D50C28" w:rsidP="00D07664">
            <w:pPr>
              <w:pStyle w:val="ListParagraph"/>
              <w:numPr>
                <w:ilvl w:val="0"/>
                <w:numId w:val="1"/>
              </w:numPr>
              <w:spacing w:line="276" w:lineRule="auto"/>
              <w:jc w:val="both"/>
              <w:rPr>
                <w:rFonts w:asciiTheme="minorHAnsi" w:hAnsiTheme="minorHAnsi" w:cstheme="minorHAnsi"/>
                <w:bCs/>
                <w:sz w:val="22"/>
                <w:szCs w:val="22"/>
              </w:rPr>
            </w:pPr>
            <w:r w:rsidRPr="002F038B">
              <w:rPr>
                <w:rFonts w:asciiTheme="minorHAnsi" w:hAnsiTheme="minorHAnsi" w:cstheme="minorHAnsi"/>
                <w:bCs/>
                <w:sz w:val="22"/>
                <w:szCs w:val="22"/>
              </w:rPr>
              <w:t>Referencing should be in University of Northampton Harvard format.</w:t>
            </w:r>
          </w:p>
          <w:p w14:paraId="288848D3" w14:textId="73095618" w:rsidR="00D50C28" w:rsidRPr="002F038B" w:rsidRDefault="00D50C28" w:rsidP="00D07664">
            <w:pPr>
              <w:pStyle w:val="ListParagraph"/>
              <w:numPr>
                <w:ilvl w:val="0"/>
                <w:numId w:val="1"/>
              </w:numPr>
              <w:jc w:val="both"/>
              <w:rPr>
                <w:rFonts w:asciiTheme="minorHAnsi" w:hAnsiTheme="minorHAnsi" w:cstheme="minorHAnsi"/>
                <w:bCs/>
                <w:sz w:val="22"/>
                <w:szCs w:val="22"/>
              </w:rPr>
            </w:pPr>
            <w:r w:rsidRPr="002F038B">
              <w:rPr>
                <w:rFonts w:asciiTheme="minorHAnsi" w:hAnsiTheme="minorHAnsi" w:cstheme="minorHAnsi"/>
                <w:bCs/>
                <w:sz w:val="22"/>
                <w:szCs w:val="22"/>
              </w:rPr>
              <w:t>Your report should have a logical format. Details should be clear and concise. Chemical structures and mechanisms can be drawn freehand (</w:t>
            </w:r>
            <w:proofErr w:type="spellStart"/>
            <w:r w:rsidRPr="002F038B">
              <w:rPr>
                <w:rFonts w:asciiTheme="minorHAnsi" w:hAnsiTheme="minorHAnsi" w:cstheme="minorHAnsi"/>
                <w:bCs/>
                <w:sz w:val="22"/>
                <w:szCs w:val="22"/>
              </w:rPr>
              <w:t>BioRender</w:t>
            </w:r>
            <w:proofErr w:type="spellEnd"/>
            <w:r w:rsidRPr="002F038B">
              <w:rPr>
                <w:rFonts w:asciiTheme="minorHAnsi" w:hAnsiTheme="minorHAnsi" w:cstheme="minorHAnsi"/>
                <w:bCs/>
                <w:sz w:val="22"/>
                <w:szCs w:val="22"/>
              </w:rPr>
              <w:t xml:space="preserve"> or ACD labs highly recommended).</w:t>
            </w:r>
          </w:p>
          <w:p w14:paraId="0F5E909C" w14:textId="77777777" w:rsidR="00D50C28" w:rsidRPr="002F038B" w:rsidRDefault="00D50C28" w:rsidP="00D07664">
            <w:pPr>
              <w:pStyle w:val="ListParagraph"/>
              <w:numPr>
                <w:ilvl w:val="0"/>
                <w:numId w:val="1"/>
              </w:numPr>
              <w:jc w:val="both"/>
              <w:rPr>
                <w:rFonts w:asciiTheme="minorHAnsi" w:hAnsiTheme="minorHAnsi" w:cstheme="minorHAnsi"/>
                <w:bCs/>
                <w:sz w:val="22"/>
                <w:szCs w:val="22"/>
              </w:rPr>
            </w:pPr>
            <w:r w:rsidRPr="002F038B">
              <w:rPr>
                <w:rFonts w:asciiTheme="minorHAnsi" w:hAnsiTheme="minorHAnsi" w:cstheme="minorHAnsi"/>
                <w:bCs/>
                <w:sz w:val="22"/>
                <w:szCs w:val="22"/>
              </w:rPr>
              <w:lastRenderedPageBreak/>
              <w:t xml:space="preserve"> Students can then paste a photo of their chemical structure and mechanism into the correct place within their report. </w:t>
            </w:r>
          </w:p>
          <w:p w14:paraId="39DE6EDD" w14:textId="77777777" w:rsidR="00D50C28" w:rsidRPr="002F038B" w:rsidRDefault="00D50C28" w:rsidP="00D07664">
            <w:pPr>
              <w:pStyle w:val="ListParagraph"/>
              <w:numPr>
                <w:ilvl w:val="0"/>
                <w:numId w:val="1"/>
              </w:numPr>
              <w:jc w:val="both"/>
              <w:rPr>
                <w:rFonts w:asciiTheme="minorHAnsi" w:hAnsiTheme="minorHAnsi" w:cstheme="minorHAnsi"/>
                <w:bCs/>
                <w:sz w:val="22"/>
                <w:szCs w:val="22"/>
              </w:rPr>
            </w:pPr>
            <w:r w:rsidRPr="002F038B">
              <w:rPr>
                <w:rFonts w:asciiTheme="minorHAnsi" w:hAnsiTheme="minorHAnsi" w:cstheme="minorHAnsi"/>
                <w:bCs/>
                <w:sz w:val="22"/>
                <w:szCs w:val="22"/>
              </w:rPr>
              <w:t xml:space="preserve">All diagrams must be referenced and adapted from the original source. You must get permission from the creator of any material/images/diagrams, if you intend to cut and paste material into your report. Cutting and pasting images/figures without permission violates copyright law.  </w:t>
            </w:r>
          </w:p>
          <w:p w14:paraId="254FE4FC" w14:textId="77777777" w:rsidR="00D50C28" w:rsidRPr="002F038B" w:rsidRDefault="00D50C28" w:rsidP="00D07664">
            <w:pPr>
              <w:pStyle w:val="ListParagraph"/>
              <w:numPr>
                <w:ilvl w:val="0"/>
                <w:numId w:val="1"/>
              </w:numPr>
              <w:jc w:val="both"/>
              <w:rPr>
                <w:rFonts w:asciiTheme="minorHAnsi" w:hAnsiTheme="minorHAnsi" w:cstheme="minorHAnsi"/>
                <w:bCs/>
                <w:sz w:val="22"/>
                <w:szCs w:val="22"/>
              </w:rPr>
            </w:pPr>
            <w:r w:rsidRPr="002F038B">
              <w:rPr>
                <w:rFonts w:asciiTheme="minorHAnsi" w:hAnsiTheme="minorHAnsi" w:cstheme="minorHAnsi"/>
                <w:bCs/>
                <w:sz w:val="22"/>
                <w:szCs w:val="22"/>
              </w:rPr>
              <w:t>Attention to spelling and grammar is important and will be taken into consideration when marking the submitted version of your report.</w:t>
            </w:r>
          </w:p>
          <w:p w14:paraId="05106314" w14:textId="20A4D8A4" w:rsidR="00D50C28" w:rsidRPr="00421507" w:rsidRDefault="00D50C28" w:rsidP="00D07664">
            <w:pPr>
              <w:pStyle w:val="ListParagraph"/>
              <w:numPr>
                <w:ilvl w:val="0"/>
                <w:numId w:val="1"/>
              </w:numPr>
              <w:jc w:val="both"/>
              <w:rPr>
                <w:rFonts w:asciiTheme="minorHAnsi" w:hAnsiTheme="minorHAnsi" w:cstheme="minorHAnsi"/>
                <w:bCs/>
                <w:color w:val="7030A0"/>
                <w:sz w:val="22"/>
                <w:szCs w:val="22"/>
              </w:rPr>
            </w:pPr>
            <w:r w:rsidRPr="00421507">
              <w:rPr>
                <w:rFonts w:asciiTheme="minorHAnsi" w:hAnsiTheme="minorHAnsi" w:cstheme="minorHAnsi"/>
                <w:bCs/>
                <w:color w:val="7030A0"/>
                <w:sz w:val="22"/>
                <w:szCs w:val="22"/>
              </w:rPr>
              <w:t xml:space="preserve">This assignment must be submitted electronically </w:t>
            </w:r>
            <w:r w:rsidR="003D37B9">
              <w:rPr>
                <w:rFonts w:ascii="Calibri" w:hAnsi="Calibri" w:cs="Calibri"/>
                <w:color w:val="FF0000"/>
                <w:sz w:val="22"/>
                <w:szCs w:val="22"/>
              </w:rPr>
              <w:t xml:space="preserve">by 15:00 pm </w:t>
            </w:r>
            <w:r w:rsidRPr="00421507">
              <w:rPr>
                <w:rFonts w:asciiTheme="minorHAnsi" w:hAnsiTheme="minorHAnsi" w:cstheme="minorHAnsi"/>
                <w:bCs/>
                <w:color w:val="7030A0"/>
                <w:sz w:val="22"/>
                <w:szCs w:val="22"/>
              </w:rPr>
              <w:t>on the submission date. You must upload your work to the ‘Assessment and submission’ folder within the NILE module concerned.</w:t>
            </w:r>
          </w:p>
          <w:p w14:paraId="60B5AD56" w14:textId="77777777" w:rsidR="00D50C28" w:rsidRPr="002F038B" w:rsidRDefault="00D50C28" w:rsidP="00D07664">
            <w:pPr>
              <w:pStyle w:val="ListParagraph"/>
              <w:numPr>
                <w:ilvl w:val="0"/>
                <w:numId w:val="1"/>
              </w:numPr>
              <w:jc w:val="both"/>
              <w:rPr>
                <w:rFonts w:asciiTheme="minorHAnsi" w:hAnsiTheme="minorHAnsi" w:cstheme="minorHAnsi"/>
                <w:bCs/>
                <w:sz w:val="22"/>
                <w:szCs w:val="22"/>
              </w:rPr>
            </w:pPr>
            <w:r w:rsidRPr="002F038B">
              <w:rPr>
                <w:rFonts w:asciiTheme="minorHAnsi" w:hAnsiTheme="minorHAnsi" w:cstheme="minorHAnsi"/>
                <w:bCs/>
                <w:sz w:val="22"/>
                <w:szCs w:val="22"/>
              </w:rPr>
              <w:t>You can resubmit your work as many times as you like until the deadline. If you choose to resubmit, your earlier submission will be replaced - you may NOT receive an Originality Report until 24 hours from when the submission was made. Do NOT leave it until the last minute to submit as there may be a delay due to the volume of students submitting work.</w:t>
            </w:r>
          </w:p>
          <w:p w14:paraId="6ABDF3CE" w14:textId="63891518" w:rsidR="00D50C28" w:rsidRPr="003A6C74" w:rsidRDefault="00D50C28" w:rsidP="00D07664">
            <w:pPr>
              <w:pStyle w:val="ListParagraph"/>
              <w:numPr>
                <w:ilvl w:val="0"/>
                <w:numId w:val="1"/>
              </w:numPr>
              <w:jc w:val="both"/>
              <w:rPr>
                <w:rFonts w:asciiTheme="minorHAnsi" w:hAnsiTheme="minorHAnsi" w:cstheme="minorHAnsi"/>
                <w:bCs/>
                <w:sz w:val="22"/>
                <w:szCs w:val="22"/>
              </w:rPr>
            </w:pPr>
            <w:r w:rsidRPr="003A6C74">
              <w:rPr>
                <w:rFonts w:asciiTheme="minorHAnsi" w:hAnsiTheme="minorHAnsi" w:cstheme="minorHAnsi"/>
                <w:bCs/>
                <w:sz w:val="22"/>
                <w:szCs w:val="22"/>
              </w:rPr>
              <w:t>You are reminded of the University’s policy regulations on mitigating circumstances and extensions. Please ensure that you have read the assignment brief thoroughly and included all elements stated within. You are reminded that it is your responsibility to keep an electronic copy of your assignment for future reference.</w:t>
            </w:r>
          </w:p>
          <w:p w14:paraId="143F060C" w14:textId="77777777" w:rsidR="00D50C28" w:rsidRPr="002F038B" w:rsidRDefault="00D50C28" w:rsidP="00D07664">
            <w:pPr>
              <w:pStyle w:val="ListParagraph"/>
              <w:numPr>
                <w:ilvl w:val="0"/>
                <w:numId w:val="1"/>
              </w:numPr>
              <w:jc w:val="both"/>
              <w:rPr>
                <w:rFonts w:asciiTheme="minorHAnsi" w:hAnsiTheme="minorHAnsi" w:cstheme="minorHAnsi"/>
                <w:bCs/>
                <w:sz w:val="22"/>
                <w:szCs w:val="22"/>
              </w:rPr>
            </w:pPr>
            <w:r w:rsidRPr="002F038B">
              <w:rPr>
                <w:rFonts w:asciiTheme="minorHAnsi" w:hAnsiTheme="minorHAnsi" w:cstheme="minorHAnsi"/>
                <w:bCs/>
                <w:sz w:val="22"/>
                <w:szCs w:val="22"/>
              </w:rPr>
              <w:t>GRADES: In line with university policy, assignment grading is internally moderated by a second member of staff. The final grade is subject to approval by the external examiner and the university exam board.</w:t>
            </w:r>
          </w:p>
          <w:p w14:paraId="50D7B687" w14:textId="7684DA14" w:rsidR="00D50C28" w:rsidRPr="002F038B" w:rsidRDefault="00D50C28" w:rsidP="00D07664">
            <w:pPr>
              <w:pStyle w:val="ListParagraph"/>
              <w:numPr>
                <w:ilvl w:val="0"/>
                <w:numId w:val="1"/>
              </w:numPr>
              <w:jc w:val="both"/>
              <w:rPr>
                <w:rFonts w:asciiTheme="minorHAnsi" w:hAnsiTheme="minorHAnsi" w:cstheme="minorHAnsi"/>
                <w:bCs/>
                <w:sz w:val="22"/>
                <w:szCs w:val="22"/>
              </w:rPr>
            </w:pPr>
            <w:r w:rsidRPr="002F038B">
              <w:rPr>
                <w:rFonts w:asciiTheme="minorHAnsi" w:hAnsiTheme="minorHAnsi" w:cstheme="minorHAnsi"/>
                <w:bCs/>
                <w:sz w:val="22"/>
                <w:szCs w:val="22"/>
              </w:rPr>
              <w:t>Please ensure that you read the university guidelines regarding plagiarism, collusion, and academic writing (refer to ‘Support for students’ section of the SLS</w:t>
            </w:r>
            <w:r w:rsidR="00594757">
              <w:rPr>
                <w:rFonts w:asciiTheme="minorHAnsi" w:hAnsiTheme="minorHAnsi" w:cstheme="minorHAnsi"/>
                <w:bCs/>
                <w:sz w:val="22"/>
                <w:szCs w:val="22"/>
              </w:rPr>
              <w:t>4010</w:t>
            </w:r>
            <w:r w:rsidRPr="002F038B">
              <w:rPr>
                <w:rFonts w:asciiTheme="minorHAnsi" w:hAnsiTheme="minorHAnsi" w:cstheme="minorHAnsi"/>
                <w:bCs/>
                <w:sz w:val="22"/>
                <w:szCs w:val="22"/>
              </w:rPr>
              <w:t xml:space="preserve"> NILE module site).</w:t>
            </w:r>
          </w:p>
          <w:p w14:paraId="384CD99F" w14:textId="6C6D5B18" w:rsidR="0046165D" w:rsidRPr="002F038B" w:rsidRDefault="0046165D" w:rsidP="00D07664">
            <w:pPr>
              <w:pStyle w:val="ListParagraph"/>
              <w:numPr>
                <w:ilvl w:val="0"/>
                <w:numId w:val="1"/>
              </w:numPr>
              <w:jc w:val="both"/>
              <w:rPr>
                <w:rFonts w:asciiTheme="minorHAnsi" w:hAnsiTheme="minorHAnsi" w:cstheme="minorHAnsi"/>
                <w:bCs/>
                <w:sz w:val="22"/>
                <w:szCs w:val="22"/>
              </w:rPr>
            </w:pPr>
            <w:r w:rsidRPr="002F038B">
              <w:rPr>
                <w:rFonts w:asciiTheme="minorHAnsi" w:hAnsiTheme="minorHAnsi" w:cstheme="minorHAnsi"/>
                <w:bCs/>
                <w:sz w:val="22"/>
                <w:szCs w:val="22"/>
              </w:rPr>
              <w:t>Your assignment will be screened using software to check for originality. You must ALWAYS reference ALL sources of information. Failure to do so, and even the slightest degree of plagiarism, will be referred to the Academic Integrity Officer (AIO) appointed by the university</w:t>
            </w:r>
          </w:p>
          <w:p w14:paraId="7E822D69" w14:textId="30CDB2F4" w:rsidR="00D50C28" w:rsidRDefault="00D50C28" w:rsidP="00D07664">
            <w:pPr>
              <w:pStyle w:val="ListParagraph"/>
              <w:numPr>
                <w:ilvl w:val="0"/>
                <w:numId w:val="1"/>
              </w:numPr>
              <w:spacing w:line="276" w:lineRule="auto"/>
              <w:jc w:val="both"/>
              <w:rPr>
                <w:rFonts w:asciiTheme="minorHAnsi" w:hAnsiTheme="minorHAnsi" w:cstheme="minorHAnsi"/>
                <w:bCs/>
                <w:sz w:val="22"/>
                <w:szCs w:val="22"/>
              </w:rPr>
            </w:pPr>
            <w:r w:rsidRPr="002F038B">
              <w:rPr>
                <w:rFonts w:asciiTheme="minorHAnsi" w:hAnsiTheme="minorHAnsi" w:cstheme="minorHAnsi"/>
                <w:bCs/>
                <w:sz w:val="22"/>
                <w:szCs w:val="22"/>
              </w:rPr>
              <w:t xml:space="preserve">For guidance with writing academic assignments and referencing visit the Skills Hub and engage with the material provided - </w:t>
            </w:r>
            <w:hyperlink r:id="rId13" w:history="1">
              <w:r w:rsidRPr="002F038B">
                <w:rPr>
                  <w:rStyle w:val="Hyperlink"/>
                  <w:rFonts w:asciiTheme="minorHAnsi" w:hAnsiTheme="minorHAnsi" w:cstheme="minorHAnsi"/>
                  <w:bCs/>
                  <w:sz w:val="22"/>
                  <w:szCs w:val="22"/>
                </w:rPr>
                <w:t>https://skillshub.northampton.ac.uk/</w:t>
              </w:r>
            </w:hyperlink>
            <w:r w:rsidRPr="002F038B">
              <w:rPr>
                <w:rFonts w:asciiTheme="minorHAnsi" w:hAnsiTheme="minorHAnsi" w:cstheme="minorHAnsi"/>
                <w:bCs/>
                <w:sz w:val="22"/>
                <w:szCs w:val="22"/>
              </w:rPr>
              <w:t xml:space="preserve"> </w:t>
            </w:r>
            <w:r w:rsidR="00586D75">
              <w:rPr>
                <w:rFonts w:asciiTheme="minorHAnsi" w:hAnsiTheme="minorHAnsi" w:cstheme="minorHAnsi"/>
                <w:bCs/>
                <w:sz w:val="22"/>
                <w:szCs w:val="22"/>
              </w:rPr>
              <w:t>.</w:t>
            </w:r>
          </w:p>
          <w:p w14:paraId="4A1ECDDE" w14:textId="77777777" w:rsidR="00586D75" w:rsidRPr="002F038B" w:rsidRDefault="00586D75" w:rsidP="00D07664">
            <w:pPr>
              <w:pStyle w:val="ListParagraph"/>
              <w:numPr>
                <w:ilvl w:val="0"/>
                <w:numId w:val="1"/>
              </w:numPr>
              <w:spacing w:line="276" w:lineRule="auto"/>
              <w:jc w:val="both"/>
              <w:rPr>
                <w:rFonts w:asciiTheme="minorHAnsi" w:hAnsiTheme="minorHAnsi" w:cstheme="minorHAnsi"/>
                <w:bCs/>
                <w:sz w:val="22"/>
                <w:szCs w:val="22"/>
              </w:rPr>
            </w:pPr>
          </w:p>
          <w:p w14:paraId="2FB74491" w14:textId="77777777" w:rsidR="00586D75" w:rsidRPr="002F038B" w:rsidRDefault="00586D75" w:rsidP="00586D75">
            <w:pPr>
              <w:rPr>
                <w:rFonts w:asciiTheme="minorHAnsi" w:eastAsiaTheme="minorEastAsia" w:hAnsiTheme="minorHAnsi" w:cstheme="minorHAnsi"/>
                <w:b/>
                <w:bCs/>
                <w:i/>
                <w:iCs/>
                <w:sz w:val="22"/>
                <w:szCs w:val="22"/>
                <w:u w:val="single"/>
              </w:rPr>
            </w:pPr>
            <w:r w:rsidRPr="002F038B">
              <w:rPr>
                <w:rFonts w:asciiTheme="minorHAnsi" w:eastAsiaTheme="minorEastAsia" w:hAnsiTheme="minorHAnsi" w:cstheme="minorHAnsi"/>
                <w:b/>
                <w:bCs/>
                <w:i/>
                <w:iCs/>
                <w:sz w:val="22"/>
                <w:szCs w:val="22"/>
                <w:u w:val="single"/>
              </w:rPr>
              <w:t>Please note: if you do not achieve minimum pass mark (40%), you may have the opportunity to a second submission this assignment by the second submission deadline date. You should ONLY re-work the content that has failed (refer to assignment feedback). You MUST clearly identify (e.g., highlight) the changes that you make in your second submission.</w:t>
            </w:r>
          </w:p>
          <w:p w14:paraId="78290BEB" w14:textId="77777777" w:rsidR="00D50C28" w:rsidRPr="002F038B" w:rsidRDefault="00D50C28" w:rsidP="00062EB0">
            <w:pPr>
              <w:rPr>
                <w:rFonts w:asciiTheme="minorHAnsi" w:hAnsiTheme="minorHAnsi" w:cstheme="minorHAnsi"/>
                <w:color w:val="0D0D0D" w:themeColor="text1" w:themeTint="F2"/>
                <w:sz w:val="22"/>
                <w:szCs w:val="22"/>
              </w:rPr>
            </w:pPr>
          </w:p>
          <w:p w14:paraId="7DD33B07" w14:textId="77777777" w:rsidR="00D50C28" w:rsidRPr="002F038B" w:rsidRDefault="00D50C28" w:rsidP="00062EB0">
            <w:pPr>
              <w:rPr>
                <w:rFonts w:asciiTheme="minorHAnsi" w:hAnsiTheme="minorHAnsi" w:cstheme="minorHAnsi"/>
                <w:color w:val="0D0D0D" w:themeColor="text1" w:themeTint="F2"/>
                <w:sz w:val="22"/>
                <w:szCs w:val="22"/>
              </w:rPr>
            </w:pPr>
          </w:p>
          <w:p w14:paraId="4441C803" w14:textId="59BB3453" w:rsidR="00174F2F" w:rsidRPr="002F038B" w:rsidRDefault="00062EB0" w:rsidP="00062EB0">
            <w:pPr>
              <w:rPr>
                <w:rFonts w:asciiTheme="minorHAnsi" w:hAnsiTheme="minorHAnsi" w:cstheme="minorHAnsi"/>
                <w:sz w:val="22"/>
                <w:szCs w:val="22"/>
              </w:rPr>
            </w:pPr>
            <w:r w:rsidRPr="002F038B">
              <w:rPr>
                <w:rFonts w:asciiTheme="minorHAnsi" w:hAnsiTheme="minorHAnsi" w:cstheme="minorHAnsi"/>
                <w:color w:val="0D0D0D" w:themeColor="text1" w:themeTint="F2"/>
                <w:sz w:val="22"/>
                <w:szCs w:val="22"/>
              </w:rPr>
              <w:t xml:space="preserve">The Skills Hub is a central repository where you will find a range of support </w:t>
            </w:r>
            <w:r w:rsidR="00174F2F" w:rsidRPr="002F038B">
              <w:rPr>
                <w:rFonts w:asciiTheme="minorHAnsi" w:hAnsiTheme="minorHAnsi" w:cstheme="minorHAnsi"/>
                <w:color w:val="0D0D0D" w:themeColor="text1" w:themeTint="F2"/>
                <w:sz w:val="22"/>
                <w:szCs w:val="22"/>
              </w:rPr>
              <w:t xml:space="preserve">for your </w:t>
            </w:r>
            <w:r w:rsidRPr="002F038B">
              <w:rPr>
                <w:rFonts w:asciiTheme="minorHAnsi" w:hAnsiTheme="minorHAnsi" w:cstheme="minorHAnsi"/>
                <w:color w:val="0D0D0D" w:themeColor="text1" w:themeTint="F2"/>
                <w:sz w:val="22"/>
                <w:szCs w:val="22"/>
              </w:rPr>
              <w:t>study and assessment</w:t>
            </w:r>
            <w:r w:rsidR="00174F2F" w:rsidRPr="002F038B">
              <w:rPr>
                <w:rFonts w:asciiTheme="minorHAnsi" w:hAnsiTheme="minorHAnsi" w:cstheme="minorHAnsi"/>
                <w:color w:val="0D0D0D" w:themeColor="text1" w:themeTint="F2"/>
                <w:sz w:val="22"/>
                <w:szCs w:val="22"/>
              </w:rPr>
              <w:t>s</w:t>
            </w:r>
            <w:r w:rsidRPr="002F038B">
              <w:rPr>
                <w:rFonts w:asciiTheme="minorHAnsi" w:hAnsiTheme="minorHAnsi" w:cstheme="minorHAnsi"/>
                <w:color w:val="0D0D0D" w:themeColor="text1" w:themeTint="F2"/>
                <w:sz w:val="22"/>
                <w:szCs w:val="22"/>
              </w:rPr>
              <w:t xml:space="preserve">: </w:t>
            </w:r>
            <w:hyperlink r:id="rId14" w:history="1">
              <w:r w:rsidR="00174F2F" w:rsidRPr="002F038B">
                <w:rPr>
                  <w:rStyle w:val="Hyperlink"/>
                  <w:rFonts w:asciiTheme="minorHAnsi" w:hAnsiTheme="minorHAnsi" w:cstheme="minorHAnsi"/>
                  <w:sz w:val="22"/>
                  <w:szCs w:val="22"/>
                </w:rPr>
                <w:t>https://skillshub.northampton.ac.uk/</w:t>
              </w:r>
            </w:hyperlink>
          </w:p>
          <w:p w14:paraId="60F3FCEA" w14:textId="415F2BCC" w:rsidR="00062EB0" w:rsidRPr="002F038B" w:rsidRDefault="00062EB0" w:rsidP="00062EB0">
            <w:pPr>
              <w:rPr>
                <w:rFonts w:asciiTheme="minorHAnsi" w:hAnsiTheme="minorHAnsi" w:cstheme="minorHAnsi"/>
                <w:color w:val="0D0D0D" w:themeColor="text1" w:themeTint="F2"/>
                <w:sz w:val="22"/>
                <w:szCs w:val="22"/>
              </w:rPr>
            </w:pPr>
          </w:p>
          <w:p w14:paraId="539AAE5B" w14:textId="0D46F5D8" w:rsidR="00291B1D" w:rsidRPr="002F038B" w:rsidRDefault="00291B1D" w:rsidP="00062EB0">
            <w:pPr>
              <w:rPr>
                <w:rFonts w:asciiTheme="minorHAnsi" w:hAnsiTheme="minorHAnsi" w:cstheme="minorHAnsi"/>
                <w:b/>
                <w:bCs/>
                <w:sz w:val="22"/>
                <w:szCs w:val="22"/>
              </w:rPr>
            </w:pPr>
          </w:p>
        </w:tc>
      </w:tr>
      <w:tr w:rsidR="002F7C30" w:rsidRPr="002F038B" w14:paraId="786D9B13" w14:textId="77777777" w:rsidTr="0FF92C66">
        <w:trPr>
          <w:trHeight w:val="457"/>
        </w:trPr>
        <w:tc>
          <w:tcPr>
            <w:tcW w:w="1080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986BD5" w14:textId="6904EEA9" w:rsidR="002F7C30" w:rsidRPr="002F038B" w:rsidRDefault="001E6896" w:rsidP="00BE5AA7">
            <w:pPr>
              <w:rPr>
                <w:rFonts w:asciiTheme="minorHAnsi" w:hAnsiTheme="minorHAnsi" w:cstheme="minorHAnsi"/>
                <w:b/>
                <w:bCs/>
                <w:sz w:val="22"/>
                <w:szCs w:val="22"/>
              </w:rPr>
            </w:pPr>
            <w:r w:rsidRPr="002F038B">
              <w:rPr>
                <w:rFonts w:asciiTheme="minorHAnsi" w:hAnsiTheme="minorHAnsi" w:cstheme="minorHAnsi"/>
                <w:b/>
                <w:bCs/>
                <w:sz w:val="22"/>
                <w:szCs w:val="22"/>
              </w:rPr>
              <w:lastRenderedPageBreak/>
              <w:t>Feedback:</w:t>
            </w:r>
          </w:p>
        </w:tc>
      </w:tr>
      <w:tr w:rsidR="002F7C30" w:rsidRPr="002F038B" w14:paraId="4066F7F5" w14:textId="77777777" w:rsidTr="0FF92C66">
        <w:trPr>
          <w:trHeight w:val="457"/>
        </w:trPr>
        <w:tc>
          <w:tcPr>
            <w:tcW w:w="10807" w:type="dxa"/>
            <w:gridSpan w:val="5"/>
            <w:tcBorders>
              <w:top w:val="single" w:sz="4" w:space="0" w:color="auto"/>
              <w:left w:val="single" w:sz="4" w:space="0" w:color="auto"/>
              <w:bottom w:val="single" w:sz="4" w:space="0" w:color="auto"/>
              <w:right w:val="single" w:sz="4" w:space="0" w:color="auto"/>
            </w:tcBorders>
            <w:vAlign w:val="center"/>
          </w:tcPr>
          <w:p w14:paraId="7C048D11" w14:textId="13C8BB81" w:rsidR="00D332D5" w:rsidRPr="002F038B" w:rsidRDefault="00D332D5" w:rsidP="00BE5AA7">
            <w:pPr>
              <w:rPr>
                <w:rFonts w:asciiTheme="minorHAnsi" w:hAnsiTheme="minorHAnsi" w:cstheme="minorHAnsi"/>
                <w:sz w:val="22"/>
                <w:szCs w:val="22"/>
              </w:rPr>
            </w:pPr>
            <w:r w:rsidRPr="002F038B">
              <w:rPr>
                <w:rFonts w:asciiTheme="minorHAnsi" w:hAnsiTheme="minorHAnsi" w:cstheme="minorHAnsi"/>
                <w:sz w:val="22"/>
                <w:szCs w:val="22"/>
              </w:rPr>
              <w:t>F</w:t>
            </w:r>
            <w:r w:rsidR="001B4F24" w:rsidRPr="002F038B">
              <w:rPr>
                <w:rFonts w:asciiTheme="minorHAnsi" w:hAnsiTheme="minorHAnsi" w:cstheme="minorHAnsi"/>
                <w:sz w:val="22"/>
                <w:szCs w:val="22"/>
              </w:rPr>
              <w:t xml:space="preserve">eedback should be received </w:t>
            </w:r>
            <w:r w:rsidR="000216AD" w:rsidRPr="002F038B">
              <w:rPr>
                <w:rFonts w:asciiTheme="minorHAnsi" w:hAnsiTheme="minorHAnsi" w:cstheme="minorHAnsi"/>
                <w:sz w:val="22"/>
                <w:szCs w:val="22"/>
              </w:rPr>
              <w:t>within 2</w:t>
            </w:r>
            <w:r w:rsidR="003D37B9">
              <w:rPr>
                <w:rFonts w:asciiTheme="minorHAnsi" w:hAnsiTheme="minorHAnsi" w:cstheme="minorHAnsi"/>
                <w:sz w:val="22"/>
                <w:szCs w:val="22"/>
              </w:rPr>
              <w:t>0</w:t>
            </w:r>
            <w:r w:rsidR="000216AD" w:rsidRPr="002F038B">
              <w:rPr>
                <w:rFonts w:asciiTheme="minorHAnsi" w:hAnsiTheme="minorHAnsi" w:cstheme="minorHAnsi"/>
                <w:sz w:val="22"/>
                <w:szCs w:val="22"/>
              </w:rPr>
              <w:t xml:space="preserve"> </w:t>
            </w:r>
            <w:r w:rsidR="00743EB5" w:rsidRPr="002F038B">
              <w:rPr>
                <w:rFonts w:asciiTheme="minorHAnsi" w:hAnsiTheme="minorHAnsi" w:cstheme="minorHAnsi"/>
                <w:sz w:val="22"/>
                <w:szCs w:val="22"/>
              </w:rPr>
              <w:t xml:space="preserve">working </w:t>
            </w:r>
            <w:r w:rsidR="000216AD" w:rsidRPr="002F038B">
              <w:rPr>
                <w:rFonts w:asciiTheme="minorHAnsi" w:hAnsiTheme="minorHAnsi" w:cstheme="minorHAnsi"/>
                <w:sz w:val="22"/>
                <w:szCs w:val="22"/>
              </w:rPr>
              <w:t>days</w:t>
            </w:r>
            <w:r w:rsidR="002A2D5F">
              <w:rPr>
                <w:rFonts w:asciiTheme="minorHAnsi" w:hAnsiTheme="minorHAnsi" w:cstheme="minorHAnsi"/>
                <w:sz w:val="22"/>
                <w:szCs w:val="22"/>
              </w:rPr>
              <w:t>.</w:t>
            </w:r>
          </w:p>
          <w:p w14:paraId="2A29EEF6" w14:textId="77777777" w:rsidR="00D332D5" w:rsidRPr="002F038B" w:rsidRDefault="00D332D5" w:rsidP="00BE5AA7">
            <w:pPr>
              <w:rPr>
                <w:rFonts w:asciiTheme="minorHAnsi" w:hAnsiTheme="minorHAnsi" w:cstheme="minorHAnsi"/>
                <w:sz w:val="22"/>
                <w:szCs w:val="22"/>
              </w:rPr>
            </w:pPr>
          </w:p>
          <w:p w14:paraId="3DEA176D" w14:textId="3B798899" w:rsidR="00604976" w:rsidRPr="002F038B" w:rsidRDefault="00604976" w:rsidP="00604976">
            <w:pPr>
              <w:rPr>
                <w:rFonts w:asciiTheme="minorHAnsi" w:hAnsiTheme="minorHAnsi" w:cstheme="minorHAnsi"/>
                <w:sz w:val="22"/>
                <w:szCs w:val="22"/>
              </w:rPr>
            </w:pPr>
            <w:r w:rsidRPr="002F038B">
              <w:rPr>
                <w:rFonts w:asciiTheme="minorHAnsi" w:hAnsiTheme="minorHAnsi" w:cstheme="minorHAnsi"/>
                <w:sz w:val="22"/>
                <w:szCs w:val="22"/>
              </w:rPr>
              <w:t xml:space="preserve">An announcement will be sent out via </w:t>
            </w:r>
            <w:r w:rsidR="00BC7BC8" w:rsidRPr="002F038B">
              <w:rPr>
                <w:rFonts w:asciiTheme="minorHAnsi" w:hAnsiTheme="minorHAnsi" w:cstheme="minorHAnsi"/>
                <w:sz w:val="22"/>
                <w:szCs w:val="22"/>
              </w:rPr>
              <w:t>NILE</w:t>
            </w:r>
            <w:r w:rsidRPr="002F038B">
              <w:rPr>
                <w:rFonts w:asciiTheme="minorHAnsi" w:hAnsiTheme="minorHAnsi" w:cstheme="minorHAnsi"/>
                <w:sz w:val="22"/>
                <w:szCs w:val="22"/>
              </w:rPr>
              <w:t xml:space="preserve"> to inform you of when feedback is available.</w:t>
            </w:r>
          </w:p>
          <w:p w14:paraId="491DF82F" w14:textId="77777777" w:rsidR="00352D15" w:rsidRPr="002F038B" w:rsidRDefault="00352D15" w:rsidP="00BE5AA7">
            <w:pPr>
              <w:rPr>
                <w:rFonts w:asciiTheme="minorHAnsi" w:hAnsiTheme="minorHAnsi" w:cstheme="minorHAnsi"/>
                <w:sz w:val="22"/>
                <w:szCs w:val="22"/>
              </w:rPr>
            </w:pPr>
          </w:p>
          <w:p w14:paraId="66615E2E" w14:textId="5E44EF33" w:rsidR="00352D15" w:rsidRPr="002F038B" w:rsidRDefault="003D62E9" w:rsidP="00BE5AA7">
            <w:pPr>
              <w:rPr>
                <w:rFonts w:asciiTheme="minorHAnsi" w:hAnsiTheme="minorHAnsi" w:cstheme="minorHAnsi"/>
                <w:sz w:val="22"/>
                <w:szCs w:val="22"/>
              </w:rPr>
            </w:pPr>
            <w:r w:rsidRPr="002F038B">
              <w:rPr>
                <w:rFonts w:asciiTheme="minorHAnsi" w:hAnsiTheme="minorHAnsi" w:cstheme="minorHAnsi"/>
                <w:sz w:val="22"/>
                <w:szCs w:val="22"/>
              </w:rPr>
              <w:t>Instruction</w:t>
            </w:r>
            <w:r w:rsidR="00352D15" w:rsidRPr="002F038B">
              <w:rPr>
                <w:rFonts w:asciiTheme="minorHAnsi" w:hAnsiTheme="minorHAnsi" w:cstheme="minorHAnsi"/>
                <w:sz w:val="22"/>
                <w:szCs w:val="22"/>
              </w:rPr>
              <w:t xml:space="preserve"> on </w:t>
            </w:r>
            <w:r w:rsidR="007C06E8" w:rsidRPr="002F038B">
              <w:rPr>
                <w:rFonts w:asciiTheme="minorHAnsi" w:hAnsiTheme="minorHAnsi" w:cstheme="minorHAnsi"/>
                <w:sz w:val="22"/>
                <w:szCs w:val="22"/>
              </w:rPr>
              <w:t>Anonymity</w:t>
            </w:r>
            <w:r w:rsidR="003D5AB5" w:rsidRPr="002F038B">
              <w:rPr>
                <w:rFonts w:asciiTheme="minorHAnsi" w:hAnsiTheme="minorHAnsi" w:cstheme="minorHAnsi"/>
                <w:sz w:val="22"/>
                <w:szCs w:val="22"/>
              </w:rPr>
              <w:t xml:space="preserve"> for students</w:t>
            </w:r>
            <w:r w:rsidR="007F4CF6" w:rsidRPr="002F038B">
              <w:rPr>
                <w:rFonts w:asciiTheme="minorHAnsi" w:hAnsiTheme="minorHAnsi" w:cstheme="minorHAnsi"/>
                <w:b/>
                <w:sz w:val="22"/>
                <w:szCs w:val="22"/>
              </w:rPr>
              <w:t xml:space="preserve"> </w:t>
            </w:r>
            <w:hyperlink r:id="rId15">
              <w:r w:rsidR="007F4CF6" w:rsidRPr="002F038B">
                <w:rPr>
                  <w:rStyle w:val="Hyperlink"/>
                  <w:rFonts w:asciiTheme="minorHAnsi" w:hAnsiTheme="minorHAnsi" w:cstheme="minorHAnsi"/>
                  <w:b/>
                  <w:bCs/>
                  <w:sz w:val="22"/>
                  <w:szCs w:val="22"/>
                </w:rPr>
                <w:t>Further guidance is available online</w:t>
              </w:r>
            </w:hyperlink>
          </w:p>
        </w:tc>
      </w:tr>
    </w:tbl>
    <w:p w14:paraId="302DDF9A" w14:textId="161FCDB3" w:rsidR="2B37ADDD" w:rsidRPr="002F038B" w:rsidRDefault="2B37ADDD" w:rsidP="0078479D">
      <w:pPr>
        <w:pStyle w:val="NoSpacing"/>
        <w:rPr>
          <w:rFonts w:cstheme="minorHAnsi"/>
          <w:b/>
          <w:bCs/>
        </w:rPr>
      </w:pPr>
    </w:p>
    <w:p w14:paraId="7505089E" w14:textId="74937CAB" w:rsidR="2B37ADDD" w:rsidRPr="002F038B" w:rsidRDefault="2B37ADDD" w:rsidP="00BE457A">
      <w:pPr>
        <w:pStyle w:val="NoSpacing"/>
        <w:rPr>
          <w:rFonts w:cstheme="minorHAnsi"/>
          <w:b/>
          <w:bCs/>
        </w:rPr>
      </w:pPr>
    </w:p>
    <w:p w14:paraId="03A41EBB" w14:textId="47811A47" w:rsidR="2B37ADDD" w:rsidRPr="002F038B" w:rsidRDefault="2B37ADDD" w:rsidP="2B37ADDD">
      <w:pPr>
        <w:pStyle w:val="NoSpacing"/>
        <w:jc w:val="center"/>
        <w:rPr>
          <w:rFonts w:cstheme="minorHAnsi"/>
          <w:b/>
          <w:bCs/>
        </w:rPr>
      </w:pPr>
    </w:p>
    <w:p w14:paraId="4C914A86" w14:textId="77777777" w:rsidR="007E5C6E" w:rsidRPr="002F038B" w:rsidRDefault="007E5C6E" w:rsidP="00802361">
      <w:pPr>
        <w:pStyle w:val="NoSpacing"/>
        <w:rPr>
          <w:rFonts w:cstheme="minorHAnsi"/>
          <w:b/>
          <w:bCs/>
        </w:rPr>
        <w:sectPr w:rsidR="007E5C6E" w:rsidRPr="002F038B" w:rsidSect="00E03D99">
          <w:pgSz w:w="11906" w:h="16838"/>
          <w:pgMar w:top="454" w:right="397" w:bottom="244" w:left="397" w:header="720" w:footer="720" w:gutter="0"/>
          <w:cols w:space="720"/>
        </w:sectPr>
      </w:pPr>
    </w:p>
    <w:p w14:paraId="36A3F93F" w14:textId="3F9CA723" w:rsidR="00F904AC" w:rsidRPr="002F038B" w:rsidRDefault="002735E3" w:rsidP="00FA178D">
      <w:pPr>
        <w:pStyle w:val="NoSpacing"/>
        <w:jc w:val="center"/>
        <w:rPr>
          <w:rFonts w:cstheme="minorHAnsi"/>
          <w:b/>
          <w:bCs/>
        </w:rPr>
      </w:pPr>
      <w:r w:rsidRPr="002F038B">
        <w:rPr>
          <w:rFonts w:cstheme="minorHAnsi"/>
          <w:b/>
          <w:bCs/>
        </w:rPr>
        <w:lastRenderedPageBreak/>
        <w:t>M</w:t>
      </w:r>
      <w:r w:rsidR="000B16E7" w:rsidRPr="002F038B">
        <w:rPr>
          <w:rFonts w:cstheme="minorHAnsi"/>
          <w:b/>
          <w:bCs/>
        </w:rPr>
        <w:t>odule Code]</w:t>
      </w:r>
      <w:r w:rsidR="00F904AC" w:rsidRPr="002F038B">
        <w:rPr>
          <w:rFonts w:cstheme="minorHAnsi"/>
          <w:b/>
          <w:bCs/>
        </w:rPr>
        <w:t xml:space="preserve"> </w:t>
      </w:r>
      <w:r w:rsidR="000B16E7" w:rsidRPr="002F038B">
        <w:rPr>
          <w:rFonts w:cstheme="minorHAnsi"/>
          <w:b/>
          <w:bCs/>
        </w:rPr>
        <w:t>[</w:t>
      </w:r>
      <w:r w:rsidR="00753182" w:rsidRPr="00753182">
        <w:rPr>
          <w:rFonts w:cstheme="minorHAnsi"/>
          <w:b/>
          <w:bCs/>
        </w:rPr>
        <w:t>SLS4010, SLS4013, SLS4014, SLS4016</w:t>
      </w:r>
      <w:r w:rsidR="000B16E7" w:rsidRPr="002F038B">
        <w:rPr>
          <w:rFonts w:cstheme="minorHAnsi"/>
          <w:b/>
          <w:bCs/>
        </w:rPr>
        <w:t>]</w:t>
      </w:r>
      <w:r w:rsidR="00F904AC" w:rsidRPr="002F038B">
        <w:rPr>
          <w:rFonts w:cstheme="minorHAnsi"/>
          <w:b/>
          <w:bCs/>
        </w:rPr>
        <w:t xml:space="preserve">: </w:t>
      </w:r>
      <w:r w:rsidR="00753182">
        <w:rPr>
          <w:rFonts w:cstheme="minorHAnsi"/>
          <w:b/>
          <w:bCs/>
        </w:rPr>
        <w:t xml:space="preserve">D1 </w:t>
      </w:r>
      <w:r w:rsidR="00F904AC" w:rsidRPr="002F038B">
        <w:rPr>
          <w:rFonts w:cstheme="minorHAnsi"/>
          <w:b/>
          <w:bCs/>
        </w:rPr>
        <w:t>Under</w:t>
      </w:r>
      <w:r w:rsidR="1A54CE77" w:rsidRPr="002F038B">
        <w:rPr>
          <w:rFonts w:cstheme="minorHAnsi"/>
          <w:b/>
          <w:bCs/>
        </w:rPr>
        <w:t xml:space="preserve">graduate </w:t>
      </w:r>
      <w:r w:rsidR="00F904AC" w:rsidRPr="002F038B">
        <w:rPr>
          <w:rFonts w:cstheme="minorHAnsi"/>
          <w:b/>
          <w:bCs/>
        </w:rPr>
        <w:t>Marking Rubric</w:t>
      </w:r>
    </w:p>
    <w:p w14:paraId="7074006E" w14:textId="77777777" w:rsidR="003B54CC" w:rsidRPr="002F038B" w:rsidRDefault="003B54CC" w:rsidP="00FB40A6">
      <w:pPr>
        <w:pStyle w:val="NoSpacing"/>
        <w:jc w:val="center"/>
        <w:rPr>
          <w:rFonts w:cstheme="minorHAnsi"/>
          <w:b/>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57" w:type="dxa"/>
          <w:right w:w="57" w:type="dxa"/>
        </w:tblCellMar>
        <w:tblLook w:val="0000" w:firstRow="0" w:lastRow="0" w:firstColumn="0" w:lastColumn="0" w:noHBand="0" w:noVBand="0"/>
      </w:tblPr>
      <w:tblGrid>
        <w:gridCol w:w="2236"/>
        <w:gridCol w:w="2249"/>
        <w:gridCol w:w="2256"/>
        <w:gridCol w:w="2256"/>
        <w:gridCol w:w="2256"/>
        <w:gridCol w:w="2256"/>
        <w:gridCol w:w="2621"/>
      </w:tblGrid>
      <w:tr w:rsidR="00FA178D" w:rsidRPr="00FA178D" w14:paraId="1BF7AE15" w14:textId="77777777" w:rsidTr="00D32828">
        <w:trPr>
          <w:trHeight w:val="555"/>
        </w:trPr>
        <w:tc>
          <w:tcPr>
            <w:tcW w:w="733" w:type="pct"/>
            <w:shd w:val="clear" w:color="auto" w:fill="EEECE1" w:themeFill="background2"/>
          </w:tcPr>
          <w:p w14:paraId="38FA5F7F" w14:textId="506984BA" w:rsidR="00BE5AA7" w:rsidRPr="00192226" w:rsidRDefault="00BE5AA7" w:rsidP="009005A6">
            <w:pPr>
              <w:pStyle w:val="Normal1"/>
              <w:rPr>
                <w:rFonts w:asciiTheme="minorHAnsi" w:eastAsia="Calibri" w:hAnsiTheme="minorHAnsi" w:cstheme="minorHAnsi"/>
                <w:b/>
                <w:bCs/>
                <w:color w:val="auto"/>
              </w:rPr>
            </w:pPr>
            <w:r w:rsidRPr="00192226">
              <w:rPr>
                <w:rFonts w:asciiTheme="minorHAnsi" w:eastAsia="Calibri" w:hAnsiTheme="minorHAnsi" w:cstheme="minorHAnsi"/>
                <w:b/>
                <w:color w:val="auto"/>
              </w:rPr>
              <w:t xml:space="preserve">Learning Outcomes addressed through this </w:t>
            </w:r>
            <w:r w:rsidR="00267D10" w:rsidRPr="00192226">
              <w:rPr>
                <w:rFonts w:asciiTheme="minorHAnsi" w:eastAsia="Calibri" w:hAnsiTheme="minorHAnsi" w:cstheme="minorHAnsi"/>
                <w:b/>
                <w:color w:val="auto"/>
              </w:rPr>
              <w:t>Assessment</w:t>
            </w:r>
            <w:r w:rsidR="009005A6" w:rsidRPr="00192226">
              <w:rPr>
                <w:rFonts w:asciiTheme="minorHAnsi" w:eastAsia="Calibri" w:hAnsiTheme="minorHAnsi" w:cstheme="minorHAnsi"/>
                <w:b/>
                <w:color w:val="auto"/>
              </w:rPr>
              <w:t>.</w:t>
            </w:r>
          </w:p>
        </w:tc>
        <w:tc>
          <w:tcPr>
            <w:tcW w:w="737" w:type="pct"/>
            <w:shd w:val="clear" w:color="auto" w:fill="EEECE1" w:themeFill="background2"/>
            <w:tcMar>
              <w:top w:w="100" w:type="dxa"/>
              <w:left w:w="100" w:type="dxa"/>
              <w:bottom w:w="100" w:type="dxa"/>
              <w:right w:w="100" w:type="dxa"/>
            </w:tcMar>
          </w:tcPr>
          <w:p w14:paraId="56ED26D1" w14:textId="77777777" w:rsidR="00736ECF" w:rsidRPr="00FA178D" w:rsidRDefault="00BE5AA7" w:rsidP="009005A6">
            <w:pPr>
              <w:pStyle w:val="Normal1"/>
              <w:rPr>
                <w:rFonts w:asciiTheme="minorHAnsi" w:hAnsiTheme="minorHAnsi" w:cstheme="minorHAnsi"/>
                <w:b/>
                <w:color w:val="auto"/>
              </w:rPr>
            </w:pPr>
            <w:r w:rsidRPr="00FA178D">
              <w:rPr>
                <w:rFonts w:asciiTheme="minorHAnsi" w:hAnsiTheme="minorHAnsi" w:cstheme="minorHAnsi"/>
                <w:b/>
                <w:color w:val="auto"/>
              </w:rPr>
              <w:t>No submission / no evidence</w:t>
            </w:r>
          </w:p>
          <w:p w14:paraId="41B5A28A" w14:textId="77777777" w:rsidR="00736ECF" w:rsidRPr="00FA178D" w:rsidRDefault="00736ECF" w:rsidP="009005A6">
            <w:pPr>
              <w:pStyle w:val="Normal1"/>
              <w:rPr>
                <w:rFonts w:asciiTheme="minorHAnsi" w:hAnsiTheme="minorHAnsi" w:cstheme="minorHAnsi"/>
                <w:color w:val="auto"/>
              </w:rPr>
            </w:pPr>
          </w:p>
          <w:p w14:paraId="5743B957" w14:textId="77777777" w:rsidR="00446C27" w:rsidRPr="00FA178D" w:rsidRDefault="00446C27" w:rsidP="009005A6">
            <w:pPr>
              <w:pStyle w:val="Normal1"/>
              <w:rPr>
                <w:rFonts w:asciiTheme="minorHAnsi" w:hAnsiTheme="minorHAnsi" w:cstheme="minorHAnsi"/>
                <w:color w:val="auto"/>
              </w:rPr>
            </w:pPr>
          </w:p>
          <w:p w14:paraId="32B027E9" w14:textId="77777777" w:rsidR="00446C27" w:rsidRPr="00FA178D" w:rsidRDefault="00446C27" w:rsidP="009005A6">
            <w:pPr>
              <w:pStyle w:val="Normal1"/>
              <w:rPr>
                <w:rFonts w:asciiTheme="minorHAnsi" w:hAnsiTheme="minorHAnsi" w:cstheme="minorHAnsi"/>
                <w:color w:val="auto"/>
              </w:rPr>
            </w:pPr>
          </w:p>
          <w:p w14:paraId="5151F3C7" w14:textId="23EC1361" w:rsidR="00BE5AA7" w:rsidRPr="00FA178D" w:rsidRDefault="00BE5AA7" w:rsidP="009005A6">
            <w:pPr>
              <w:pStyle w:val="Normal1"/>
              <w:rPr>
                <w:rFonts w:asciiTheme="minorHAnsi" w:hAnsiTheme="minorHAnsi" w:cstheme="minorHAnsi"/>
                <w:b/>
                <w:bCs/>
                <w:color w:val="auto"/>
              </w:rPr>
            </w:pPr>
            <w:r w:rsidRPr="00FA178D">
              <w:rPr>
                <w:rFonts w:asciiTheme="minorHAnsi" w:hAnsiTheme="minorHAnsi" w:cstheme="minorHAnsi"/>
                <w:color w:val="auto"/>
              </w:rPr>
              <w:t>Work submitted is of no academic value / nothing submitted.</w:t>
            </w:r>
          </w:p>
        </w:tc>
        <w:tc>
          <w:tcPr>
            <w:tcW w:w="699" w:type="pct"/>
            <w:shd w:val="clear" w:color="auto" w:fill="EEECE1" w:themeFill="background2"/>
            <w:tcMar>
              <w:top w:w="100" w:type="dxa"/>
              <w:left w:w="100" w:type="dxa"/>
              <w:bottom w:w="100" w:type="dxa"/>
              <w:right w:w="100" w:type="dxa"/>
            </w:tcMar>
          </w:tcPr>
          <w:p w14:paraId="725FB6E3" w14:textId="220BDDC8" w:rsidR="00D62E02" w:rsidRPr="00FA178D" w:rsidRDefault="00D62E02" w:rsidP="009005A6">
            <w:pPr>
              <w:pStyle w:val="Normal1"/>
              <w:rPr>
                <w:rFonts w:asciiTheme="minorHAnsi" w:hAnsiTheme="minorHAnsi" w:cstheme="minorHAnsi"/>
                <w:b/>
                <w:color w:val="auto"/>
              </w:rPr>
            </w:pPr>
            <w:r w:rsidRPr="00FA178D">
              <w:rPr>
                <w:rFonts w:asciiTheme="minorHAnsi" w:hAnsiTheme="minorHAnsi" w:cstheme="minorHAnsi"/>
                <w:b/>
                <w:color w:val="auto"/>
              </w:rPr>
              <w:t>Fail</w:t>
            </w:r>
          </w:p>
          <w:p w14:paraId="3299283C" w14:textId="77777777" w:rsidR="00D62E02" w:rsidRPr="00FA178D" w:rsidRDefault="00D62E02" w:rsidP="009005A6">
            <w:pPr>
              <w:pStyle w:val="Normal1"/>
              <w:rPr>
                <w:rFonts w:asciiTheme="minorHAnsi" w:hAnsiTheme="minorHAnsi" w:cstheme="minorHAnsi"/>
                <w:b/>
                <w:color w:val="auto"/>
              </w:rPr>
            </w:pPr>
          </w:p>
          <w:p w14:paraId="58BE9F24" w14:textId="77777777" w:rsidR="00446C27" w:rsidRPr="00FA178D" w:rsidRDefault="00446C27" w:rsidP="009005A6">
            <w:pPr>
              <w:pStyle w:val="Normal1"/>
              <w:rPr>
                <w:rFonts w:asciiTheme="minorHAnsi" w:hAnsiTheme="minorHAnsi" w:cstheme="minorHAnsi"/>
                <w:b/>
                <w:color w:val="auto"/>
              </w:rPr>
            </w:pPr>
          </w:p>
          <w:p w14:paraId="1110EB40" w14:textId="5C2A2AF3" w:rsidR="00BE5AA7" w:rsidRPr="00FA178D" w:rsidRDefault="002803F3" w:rsidP="009005A6">
            <w:pPr>
              <w:pStyle w:val="Normal1"/>
              <w:rPr>
                <w:rFonts w:asciiTheme="minorHAnsi" w:hAnsiTheme="minorHAnsi" w:cstheme="minorHAnsi"/>
                <w:b/>
                <w:color w:val="auto"/>
              </w:rPr>
            </w:pPr>
            <w:r w:rsidRPr="00FA178D">
              <w:rPr>
                <w:rFonts w:asciiTheme="minorHAnsi" w:hAnsiTheme="minorHAnsi" w:cstheme="minorHAnsi"/>
                <w:b/>
                <w:color w:val="auto"/>
              </w:rPr>
              <w:t>5</w:t>
            </w:r>
            <w:r w:rsidR="008F430A" w:rsidRPr="00FA178D">
              <w:rPr>
                <w:rFonts w:asciiTheme="minorHAnsi" w:hAnsiTheme="minorHAnsi" w:cstheme="minorHAnsi"/>
                <w:b/>
                <w:color w:val="auto"/>
              </w:rPr>
              <w:t>-39%</w:t>
            </w:r>
          </w:p>
          <w:p w14:paraId="1C2EAEA0" w14:textId="77777777" w:rsidR="00736ECF" w:rsidRPr="00FA178D" w:rsidRDefault="00736ECF" w:rsidP="009005A6">
            <w:pPr>
              <w:pStyle w:val="Normal1"/>
              <w:rPr>
                <w:rFonts w:asciiTheme="minorHAnsi" w:hAnsiTheme="minorHAnsi" w:cstheme="minorHAnsi"/>
                <w:b/>
                <w:color w:val="auto"/>
              </w:rPr>
            </w:pPr>
          </w:p>
          <w:p w14:paraId="00941ADB" w14:textId="511DB749" w:rsidR="00BE5AA7" w:rsidRPr="00FA178D" w:rsidRDefault="00BE5AA7" w:rsidP="009005A6">
            <w:pPr>
              <w:pStyle w:val="Normal1"/>
              <w:rPr>
                <w:rFonts w:asciiTheme="minorHAnsi" w:hAnsiTheme="minorHAnsi" w:cstheme="minorHAnsi"/>
                <w:b/>
                <w:bCs/>
                <w:color w:val="auto"/>
              </w:rPr>
            </w:pPr>
            <w:r w:rsidRPr="00FA178D">
              <w:rPr>
                <w:rFonts w:asciiTheme="minorHAnsi" w:hAnsiTheme="minorHAnsi" w:cstheme="minorHAnsi"/>
                <w:color w:val="auto"/>
              </w:rPr>
              <w:t>Evidence included or provided but missing some very important aspects.</w:t>
            </w:r>
          </w:p>
        </w:tc>
        <w:tc>
          <w:tcPr>
            <w:tcW w:w="699" w:type="pct"/>
            <w:shd w:val="clear" w:color="auto" w:fill="EEECE1" w:themeFill="background2"/>
            <w:tcMar>
              <w:top w:w="100" w:type="dxa"/>
              <w:left w:w="100" w:type="dxa"/>
              <w:bottom w:w="100" w:type="dxa"/>
              <w:right w:w="100" w:type="dxa"/>
            </w:tcMar>
          </w:tcPr>
          <w:p w14:paraId="3FDEABBD" w14:textId="77777777" w:rsidR="00BA0815" w:rsidRPr="00FA178D" w:rsidRDefault="00BA0815" w:rsidP="009005A6">
            <w:pPr>
              <w:pStyle w:val="Normal1"/>
              <w:rPr>
                <w:rFonts w:asciiTheme="minorHAnsi" w:hAnsiTheme="minorHAnsi" w:cstheme="minorHAnsi"/>
                <w:b/>
                <w:color w:val="auto"/>
              </w:rPr>
            </w:pPr>
            <w:r w:rsidRPr="00FA178D">
              <w:rPr>
                <w:rFonts w:asciiTheme="minorHAnsi" w:hAnsiTheme="minorHAnsi" w:cstheme="minorHAnsi"/>
                <w:b/>
                <w:color w:val="auto"/>
              </w:rPr>
              <w:t>Pass</w:t>
            </w:r>
          </w:p>
          <w:p w14:paraId="5C6F5264" w14:textId="77777777" w:rsidR="00BA0815" w:rsidRPr="00FA178D" w:rsidRDefault="00BA0815" w:rsidP="009005A6">
            <w:pPr>
              <w:pStyle w:val="Normal1"/>
              <w:rPr>
                <w:rFonts w:asciiTheme="minorHAnsi" w:hAnsiTheme="minorHAnsi" w:cstheme="minorHAnsi"/>
                <w:b/>
                <w:color w:val="auto"/>
              </w:rPr>
            </w:pPr>
            <w:r w:rsidRPr="00FA178D">
              <w:rPr>
                <w:rFonts w:asciiTheme="minorHAnsi" w:hAnsiTheme="minorHAnsi" w:cstheme="minorHAnsi"/>
                <w:b/>
                <w:color w:val="auto"/>
              </w:rPr>
              <w:t>(Third)</w:t>
            </w:r>
          </w:p>
          <w:p w14:paraId="046EDC70" w14:textId="77777777" w:rsidR="00446C27" w:rsidRPr="00FA178D" w:rsidRDefault="00446C27" w:rsidP="009005A6">
            <w:pPr>
              <w:pStyle w:val="Normal1"/>
              <w:rPr>
                <w:rFonts w:asciiTheme="minorHAnsi" w:hAnsiTheme="minorHAnsi" w:cstheme="minorHAnsi"/>
                <w:b/>
                <w:color w:val="auto"/>
              </w:rPr>
            </w:pPr>
          </w:p>
          <w:p w14:paraId="7C0D5ED5" w14:textId="2AF7EDE9" w:rsidR="00BE5AA7" w:rsidRPr="00FA178D" w:rsidRDefault="008F430A" w:rsidP="009005A6">
            <w:pPr>
              <w:pStyle w:val="Normal1"/>
              <w:rPr>
                <w:rFonts w:asciiTheme="minorHAnsi" w:hAnsiTheme="minorHAnsi" w:cstheme="minorHAnsi"/>
                <w:b/>
                <w:color w:val="auto"/>
              </w:rPr>
            </w:pPr>
            <w:r w:rsidRPr="00FA178D">
              <w:rPr>
                <w:rFonts w:asciiTheme="minorHAnsi" w:hAnsiTheme="minorHAnsi" w:cstheme="minorHAnsi"/>
                <w:b/>
                <w:color w:val="auto"/>
              </w:rPr>
              <w:t>40-49%</w:t>
            </w:r>
          </w:p>
          <w:p w14:paraId="24288E00" w14:textId="77777777" w:rsidR="00736ECF" w:rsidRPr="00FA178D" w:rsidRDefault="00736ECF" w:rsidP="009005A6">
            <w:pPr>
              <w:pStyle w:val="Normal1"/>
              <w:rPr>
                <w:rFonts w:asciiTheme="minorHAnsi" w:hAnsiTheme="minorHAnsi" w:cstheme="minorHAnsi"/>
                <w:b/>
                <w:color w:val="auto"/>
              </w:rPr>
            </w:pPr>
          </w:p>
          <w:p w14:paraId="7DD63384" w14:textId="27FC0020" w:rsidR="00BE5AA7" w:rsidRPr="00FA178D" w:rsidRDefault="00BE5AA7" w:rsidP="009005A6">
            <w:pPr>
              <w:pStyle w:val="Normal1"/>
              <w:rPr>
                <w:rFonts w:asciiTheme="minorHAnsi" w:hAnsiTheme="minorHAnsi" w:cstheme="minorHAnsi"/>
                <w:b/>
                <w:bCs/>
                <w:color w:val="auto"/>
              </w:rPr>
            </w:pPr>
            <w:r w:rsidRPr="00FA178D">
              <w:rPr>
                <w:rFonts w:asciiTheme="minorHAnsi" w:hAnsiTheme="minorHAnsi" w:cstheme="minorHAnsi"/>
                <w:color w:val="auto"/>
              </w:rPr>
              <w:t>Of satisfactory quality, demonstrating evidence of achieving the requirements of the learning outcomes.</w:t>
            </w:r>
          </w:p>
        </w:tc>
        <w:tc>
          <w:tcPr>
            <w:tcW w:w="699" w:type="pct"/>
            <w:shd w:val="clear" w:color="auto" w:fill="EEECE1" w:themeFill="background2"/>
            <w:tcMar>
              <w:top w:w="100" w:type="dxa"/>
              <w:left w:w="100" w:type="dxa"/>
              <w:bottom w:w="100" w:type="dxa"/>
              <w:right w:w="100" w:type="dxa"/>
            </w:tcMar>
          </w:tcPr>
          <w:p w14:paraId="7309B4A8" w14:textId="77777777" w:rsidR="00446C27" w:rsidRPr="00FA178D" w:rsidRDefault="00446C27" w:rsidP="009005A6">
            <w:pPr>
              <w:pStyle w:val="Normal1"/>
              <w:rPr>
                <w:rFonts w:asciiTheme="minorHAnsi" w:hAnsiTheme="minorHAnsi" w:cstheme="minorHAnsi"/>
                <w:b/>
                <w:color w:val="auto"/>
              </w:rPr>
            </w:pPr>
            <w:r w:rsidRPr="00FA178D">
              <w:rPr>
                <w:rFonts w:asciiTheme="minorHAnsi" w:hAnsiTheme="minorHAnsi" w:cstheme="minorHAnsi"/>
                <w:b/>
                <w:color w:val="auto"/>
              </w:rPr>
              <w:t>Commended (Lower Second)</w:t>
            </w:r>
          </w:p>
          <w:p w14:paraId="4E0F34C3" w14:textId="77777777" w:rsidR="00446C27" w:rsidRPr="00FA178D" w:rsidRDefault="00446C27" w:rsidP="009005A6">
            <w:pPr>
              <w:pStyle w:val="Normal1"/>
              <w:rPr>
                <w:rFonts w:asciiTheme="minorHAnsi" w:hAnsiTheme="minorHAnsi" w:cstheme="minorHAnsi"/>
                <w:b/>
                <w:color w:val="auto"/>
              </w:rPr>
            </w:pPr>
          </w:p>
          <w:p w14:paraId="099D9116" w14:textId="2C0B7188" w:rsidR="00BE5AA7" w:rsidRPr="00FA178D" w:rsidRDefault="008F430A" w:rsidP="009005A6">
            <w:pPr>
              <w:pStyle w:val="Normal1"/>
              <w:rPr>
                <w:rFonts w:asciiTheme="minorHAnsi" w:hAnsiTheme="minorHAnsi" w:cstheme="minorHAnsi"/>
                <w:b/>
                <w:color w:val="auto"/>
              </w:rPr>
            </w:pPr>
            <w:r w:rsidRPr="00FA178D">
              <w:rPr>
                <w:rFonts w:asciiTheme="minorHAnsi" w:hAnsiTheme="minorHAnsi" w:cstheme="minorHAnsi"/>
                <w:b/>
                <w:color w:val="auto"/>
              </w:rPr>
              <w:t>50-59%</w:t>
            </w:r>
          </w:p>
          <w:p w14:paraId="129A6CFB" w14:textId="77777777" w:rsidR="00736ECF" w:rsidRPr="00FA178D" w:rsidRDefault="00736ECF" w:rsidP="009005A6">
            <w:pPr>
              <w:pStyle w:val="Normal1"/>
              <w:rPr>
                <w:rFonts w:asciiTheme="minorHAnsi" w:hAnsiTheme="minorHAnsi" w:cstheme="minorHAnsi"/>
                <w:b/>
                <w:color w:val="auto"/>
              </w:rPr>
            </w:pPr>
          </w:p>
          <w:p w14:paraId="66FC20B1" w14:textId="7CD3BB13" w:rsidR="00BE5AA7" w:rsidRPr="00FA178D" w:rsidRDefault="00BE5AA7" w:rsidP="009005A6">
            <w:pPr>
              <w:pStyle w:val="Normal1"/>
              <w:rPr>
                <w:rFonts w:asciiTheme="minorHAnsi" w:hAnsiTheme="minorHAnsi" w:cstheme="minorHAnsi"/>
                <w:b/>
                <w:bCs/>
                <w:color w:val="auto"/>
              </w:rPr>
            </w:pPr>
            <w:r w:rsidRPr="00FA178D">
              <w:rPr>
                <w:rFonts w:asciiTheme="minorHAnsi" w:hAnsiTheme="minorHAnsi" w:cstheme="minorHAnsi"/>
                <w:color w:val="auto"/>
              </w:rPr>
              <w:t>Of sound quality, demonstrating evidence which is sufficient and appropriate to the task or activity.</w:t>
            </w:r>
          </w:p>
        </w:tc>
        <w:tc>
          <w:tcPr>
            <w:tcW w:w="699" w:type="pct"/>
            <w:shd w:val="clear" w:color="auto" w:fill="EEECE1" w:themeFill="background2"/>
            <w:tcMar>
              <w:top w:w="100" w:type="dxa"/>
              <w:left w:w="100" w:type="dxa"/>
              <w:bottom w:w="100" w:type="dxa"/>
              <w:right w:w="100" w:type="dxa"/>
            </w:tcMar>
          </w:tcPr>
          <w:p w14:paraId="26D7E269" w14:textId="77777777" w:rsidR="008512D4" w:rsidRPr="00FA178D" w:rsidRDefault="008512D4" w:rsidP="009005A6">
            <w:pPr>
              <w:pStyle w:val="Normal1"/>
              <w:rPr>
                <w:rFonts w:asciiTheme="minorHAnsi" w:hAnsiTheme="minorHAnsi" w:cstheme="minorHAnsi"/>
                <w:b/>
                <w:color w:val="auto"/>
              </w:rPr>
            </w:pPr>
            <w:r w:rsidRPr="00FA178D">
              <w:rPr>
                <w:rFonts w:asciiTheme="minorHAnsi" w:hAnsiTheme="minorHAnsi" w:cstheme="minorHAnsi"/>
                <w:b/>
                <w:color w:val="auto"/>
              </w:rPr>
              <w:t xml:space="preserve">Merit </w:t>
            </w:r>
          </w:p>
          <w:p w14:paraId="51871126" w14:textId="77777777" w:rsidR="008512D4" w:rsidRPr="00FA178D" w:rsidRDefault="008512D4" w:rsidP="009005A6">
            <w:pPr>
              <w:pStyle w:val="Normal1"/>
              <w:rPr>
                <w:rFonts w:asciiTheme="minorHAnsi" w:hAnsiTheme="minorHAnsi" w:cstheme="minorHAnsi"/>
                <w:b/>
                <w:color w:val="auto"/>
              </w:rPr>
            </w:pPr>
            <w:r w:rsidRPr="00FA178D">
              <w:rPr>
                <w:rFonts w:asciiTheme="minorHAnsi" w:hAnsiTheme="minorHAnsi" w:cstheme="minorHAnsi"/>
                <w:b/>
                <w:color w:val="auto"/>
              </w:rPr>
              <w:t>(Upper Second)</w:t>
            </w:r>
          </w:p>
          <w:p w14:paraId="1C765419" w14:textId="77777777" w:rsidR="008512D4" w:rsidRPr="00FA178D" w:rsidRDefault="008512D4" w:rsidP="009005A6">
            <w:pPr>
              <w:pStyle w:val="Normal1"/>
              <w:rPr>
                <w:rFonts w:asciiTheme="minorHAnsi" w:hAnsiTheme="minorHAnsi" w:cstheme="minorHAnsi"/>
                <w:b/>
                <w:color w:val="auto"/>
              </w:rPr>
            </w:pPr>
          </w:p>
          <w:p w14:paraId="61BCD00C" w14:textId="45A9C1A3" w:rsidR="00BE5AA7" w:rsidRPr="00FA178D" w:rsidRDefault="008F430A" w:rsidP="009005A6">
            <w:pPr>
              <w:pStyle w:val="Normal1"/>
              <w:rPr>
                <w:rFonts w:asciiTheme="minorHAnsi" w:hAnsiTheme="minorHAnsi" w:cstheme="minorHAnsi"/>
                <w:b/>
                <w:color w:val="auto"/>
              </w:rPr>
            </w:pPr>
            <w:r w:rsidRPr="00FA178D">
              <w:rPr>
                <w:rFonts w:asciiTheme="minorHAnsi" w:hAnsiTheme="minorHAnsi" w:cstheme="minorHAnsi"/>
                <w:b/>
                <w:color w:val="auto"/>
              </w:rPr>
              <w:t>60-69%</w:t>
            </w:r>
          </w:p>
          <w:p w14:paraId="5A2648B0" w14:textId="77777777" w:rsidR="00736ECF" w:rsidRPr="00FA178D" w:rsidRDefault="00736ECF" w:rsidP="009005A6">
            <w:pPr>
              <w:pStyle w:val="Normal1"/>
              <w:rPr>
                <w:rFonts w:asciiTheme="minorHAnsi" w:hAnsiTheme="minorHAnsi" w:cstheme="minorHAnsi"/>
                <w:b/>
                <w:color w:val="auto"/>
              </w:rPr>
            </w:pPr>
          </w:p>
          <w:p w14:paraId="1C68F863" w14:textId="238637D9" w:rsidR="00BE5AA7" w:rsidRPr="00FA178D" w:rsidRDefault="00BE5AA7" w:rsidP="009005A6">
            <w:pPr>
              <w:pStyle w:val="Normal1"/>
              <w:rPr>
                <w:rFonts w:asciiTheme="minorHAnsi" w:hAnsiTheme="minorHAnsi" w:cstheme="minorHAnsi"/>
                <w:b/>
                <w:bCs/>
                <w:color w:val="auto"/>
              </w:rPr>
            </w:pPr>
            <w:r w:rsidRPr="00FA178D">
              <w:rPr>
                <w:rFonts w:asciiTheme="minorHAnsi" w:hAnsiTheme="minorHAnsi" w:cstheme="minorHAnsi"/>
                <w:color w:val="auto"/>
              </w:rPr>
              <w:t>Of high quality, demonstrating evidence which is rigorous and convincing, appropriate to the task or activity.</w:t>
            </w:r>
          </w:p>
        </w:tc>
        <w:tc>
          <w:tcPr>
            <w:tcW w:w="732" w:type="pct"/>
            <w:shd w:val="clear" w:color="auto" w:fill="EEECE1" w:themeFill="background2"/>
            <w:tcMar>
              <w:top w:w="100" w:type="dxa"/>
              <w:left w:w="100" w:type="dxa"/>
              <w:bottom w:w="100" w:type="dxa"/>
              <w:right w:w="100" w:type="dxa"/>
            </w:tcMar>
          </w:tcPr>
          <w:p w14:paraId="0F79460A" w14:textId="77777777" w:rsidR="00FD0B27" w:rsidRPr="00FA178D" w:rsidRDefault="00FD0B27" w:rsidP="009005A6">
            <w:pPr>
              <w:pStyle w:val="Normal1"/>
              <w:rPr>
                <w:rFonts w:asciiTheme="minorHAnsi" w:hAnsiTheme="minorHAnsi" w:cstheme="minorHAnsi"/>
                <w:b/>
                <w:color w:val="auto"/>
              </w:rPr>
            </w:pPr>
            <w:r w:rsidRPr="00FA178D">
              <w:rPr>
                <w:rFonts w:asciiTheme="minorHAnsi" w:hAnsiTheme="minorHAnsi" w:cstheme="minorHAnsi"/>
                <w:b/>
                <w:color w:val="auto"/>
              </w:rPr>
              <w:t xml:space="preserve">Distinction </w:t>
            </w:r>
          </w:p>
          <w:p w14:paraId="3A80A96D" w14:textId="77777777" w:rsidR="00FD0B27" w:rsidRPr="00FA178D" w:rsidRDefault="00FD0B27" w:rsidP="009005A6">
            <w:pPr>
              <w:pStyle w:val="Normal1"/>
              <w:rPr>
                <w:rFonts w:asciiTheme="minorHAnsi" w:hAnsiTheme="minorHAnsi" w:cstheme="minorHAnsi"/>
                <w:b/>
                <w:color w:val="auto"/>
              </w:rPr>
            </w:pPr>
            <w:r w:rsidRPr="00FA178D">
              <w:rPr>
                <w:rFonts w:asciiTheme="minorHAnsi" w:hAnsiTheme="minorHAnsi" w:cstheme="minorHAnsi"/>
                <w:b/>
                <w:color w:val="auto"/>
              </w:rPr>
              <w:t>(First)</w:t>
            </w:r>
          </w:p>
          <w:p w14:paraId="42835728" w14:textId="77777777" w:rsidR="008512D4" w:rsidRPr="00FA178D" w:rsidRDefault="008512D4" w:rsidP="009005A6">
            <w:pPr>
              <w:pStyle w:val="Normal1"/>
              <w:rPr>
                <w:rFonts w:asciiTheme="minorHAnsi" w:hAnsiTheme="minorHAnsi" w:cstheme="minorHAnsi"/>
                <w:b/>
                <w:color w:val="auto"/>
              </w:rPr>
            </w:pPr>
          </w:p>
          <w:p w14:paraId="6F19515A" w14:textId="7E51AB30" w:rsidR="00BE5AA7" w:rsidRPr="00FA178D" w:rsidRDefault="00267D10" w:rsidP="009005A6">
            <w:pPr>
              <w:pStyle w:val="Normal1"/>
              <w:rPr>
                <w:rFonts w:asciiTheme="minorHAnsi" w:hAnsiTheme="minorHAnsi" w:cstheme="minorHAnsi"/>
                <w:b/>
                <w:color w:val="auto"/>
              </w:rPr>
            </w:pPr>
            <w:r w:rsidRPr="00FA178D">
              <w:rPr>
                <w:rFonts w:asciiTheme="minorHAnsi" w:hAnsiTheme="minorHAnsi" w:cstheme="minorHAnsi"/>
                <w:b/>
                <w:color w:val="auto"/>
              </w:rPr>
              <w:t>70-100%</w:t>
            </w:r>
          </w:p>
          <w:p w14:paraId="7E30442B" w14:textId="77777777" w:rsidR="00736ECF" w:rsidRPr="00FA178D" w:rsidRDefault="00736ECF" w:rsidP="009005A6">
            <w:pPr>
              <w:pStyle w:val="Normal1"/>
              <w:rPr>
                <w:rFonts w:asciiTheme="minorHAnsi" w:hAnsiTheme="minorHAnsi" w:cstheme="minorHAnsi"/>
                <w:b/>
                <w:color w:val="auto"/>
              </w:rPr>
            </w:pPr>
          </w:p>
          <w:p w14:paraId="692E59CA" w14:textId="2BFF34A2" w:rsidR="00BE5AA7" w:rsidRPr="00FA178D" w:rsidRDefault="00BE5AA7" w:rsidP="009005A6">
            <w:pPr>
              <w:pStyle w:val="Normal1"/>
              <w:rPr>
                <w:rFonts w:asciiTheme="minorHAnsi" w:hAnsiTheme="minorHAnsi" w:cstheme="minorHAnsi"/>
                <w:b/>
                <w:bCs/>
                <w:color w:val="auto"/>
              </w:rPr>
            </w:pPr>
            <w:r w:rsidRPr="00FA178D">
              <w:rPr>
                <w:rFonts w:asciiTheme="minorHAnsi" w:hAnsiTheme="minorHAnsi" w:cstheme="minorHAnsi"/>
                <w:color w:val="auto"/>
              </w:rPr>
              <w:t xml:space="preserve">Of very high quality, demonstrating </w:t>
            </w:r>
            <w:r w:rsidR="00B2766B" w:rsidRPr="00FA178D">
              <w:rPr>
                <w:rFonts w:asciiTheme="minorHAnsi" w:hAnsiTheme="minorHAnsi" w:cstheme="minorHAnsi"/>
                <w:color w:val="auto"/>
              </w:rPr>
              <w:t>evidence,</w:t>
            </w:r>
            <w:r w:rsidRPr="00FA178D">
              <w:rPr>
                <w:rFonts w:asciiTheme="minorHAnsi" w:hAnsiTheme="minorHAnsi" w:cstheme="minorHAnsi"/>
                <w:color w:val="auto"/>
              </w:rPr>
              <w:t xml:space="preserve"> which is strong, robust and consistent, appropriate to the task or activity.</w:t>
            </w:r>
          </w:p>
        </w:tc>
      </w:tr>
      <w:tr w:rsidR="00AA1F15" w:rsidRPr="00FA178D" w14:paraId="2C624545" w14:textId="77777777" w:rsidTr="00252CFE">
        <w:trPr>
          <w:trHeight w:val="405"/>
        </w:trPr>
        <w:tc>
          <w:tcPr>
            <w:tcW w:w="73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tcPr>
          <w:p w14:paraId="4B9DBB28" w14:textId="293ADEC1" w:rsidR="00AA1F15" w:rsidRPr="00192226" w:rsidRDefault="00AA1F15" w:rsidP="00AA1F15">
            <w:pPr>
              <w:pStyle w:val="Normal1"/>
              <w:jc w:val="both"/>
              <w:rPr>
                <w:rFonts w:asciiTheme="minorHAnsi" w:hAnsiTheme="minorHAnsi" w:cstheme="minorHAnsi"/>
                <w:b/>
                <w:color w:val="auto"/>
              </w:rPr>
            </w:pPr>
            <w:proofErr w:type="spellStart"/>
            <w:r w:rsidRPr="00192226">
              <w:rPr>
                <w:rFonts w:asciiTheme="minorHAnsi" w:hAnsiTheme="minorHAnsi" w:cstheme="minorHAnsi"/>
                <w:b/>
                <w:bCs/>
              </w:rPr>
              <w:t>LOa</w:t>
            </w:r>
            <w:proofErr w:type="spellEnd"/>
            <w:r w:rsidRPr="00192226">
              <w:rPr>
                <w:rFonts w:asciiTheme="minorHAnsi" w:hAnsiTheme="minorHAnsi" w:cstheme="minorHAnsi"/>
                <w:b/>
                <w:bCs/>
              </w:rPr>
              <w:t xml:space="preserve">) Design, justify, and conduct a research project that is appropriate for the human bioscience topic under investigation, including methods of data collection and analysis. </w:t>
            </w:r>
          </w:p>
        </w:tc>
        <w:tc>
          <w:tcPr>
            <w:tcW w:w="737"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vAlign w:val="center"/>
          </w:tcPr>
          <w:p w14:paraId="7D21BC21" w14:textId="7FD529BE" w:rsidR="00AA1F15" w:rsidRPr="00AA1F15" w:rsidRDefault="00AA1F15" w:rsidP="00AA1F15">
            <w:pPr>
              <w:pStyle w:val="Normal1"/>
              <w:jc w:val="both"/>
              <w:rPr>
                <w:rFonts w:asciiTheme="minorHAnsi" w:hAnsiTheme="minorHAnsi" w:cstheme="minorHAnsi"/>
                <w:b/>
                <w:color w:val="auto"/>
              </w:rPr>
            </w:pPr>
            <w:r w:rsidRPr="00AA1F15">
              <w:rPr>
                <w:rFonts w:ascii="Calibri" w:hAnsi="Calibri" w:cs="Calibri"/>
                <w:color w:val="000000" w:themeColor="text1"/>
                <w:lang w:eastAsia="en-GB"/>
              </w:rPr>
              <w:t>Work submitted is of no academic value / nothing submitted. </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vAlign w:val="center"/>
          </w:tcPr>
          <w:p w14:paraId="032A2DDE" w14:textId="2FAF57B5" w:rsidR="00AA1F15" w:rsidRPr="00AA1F15" w:rsidRDefault="00AA1F15" w:rsidP="00AA1F15">
            <w:pPr>
              <w:pStyle w:val="Normal1"/>
              <w:jc w:val="both"/>
              <w:rPr>
                <w:rFonts w:asciiTheme="minorHAnsi" w:hAnsiTheme="minorHAnsi" w:cstheme="minorHAnsi"/>
                <w:b/>
                <w:color w:val="auto"/>
              </w:rPr>
            </w:pPr>
            <w:r w:rsidRPr="00AA1F15">
              <w:rPr>
                <w:rFonts w:ascii="Calibri" w:hAnsi="Calibri" w:cs="Calibri"/>
                <w:color w:val="000000" w:themeColor="text1"/>
                <w:lang w:eastAsia="en-GB"/>
              </w:rPr>
              <w:t>Project lacking in design and execution, missing key aspects of the project. Inappropriate methods. Minimal data collection and little or no analysis.</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vAlign w:val="center"/>
          </w:tcPr>
          <w:p w14:paraId="01411AEA" w14:textId="346E5DED" w:rsidR="00AA1F15" w:rsidRPr="00AA1F15" w:rsidRDefault="00AA1F15" w:rsidP="00AA1F15">
            <w:pPr>
              <w:pStyle w:val="Normal1"/>
              <w:jc w:val="both"/>
              <w:rPr>
                <w:rFonts w:asciiTheme="minorHAnsi" w:hAnsiTheme="minorHAnsi" w:cstheme="minorHAnsi"/>
                <w:color w:val="auto"/>
              </w:rPr>
            </w:pPr>
            <w:r w:rsidRPr="00AA1F15">
              <w:rPr>
                <w:rFonts w:ascii="Calibri" w:hAnsi="Calibri" w:cs="Calibri"/>
                <w:color w:val="000000" w:themeColor="text1"/>
                <w:lang w:eastAsia="en-GB"/>
              </w:rPr>
              <w:t>Designed and conducted to a satisfactory quality, including methods and data collection. </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vAlign w:val="center"/>
          </w:tcPr>
          <w:p w14:paraId="03C135AC" w14:textId="310620B0" w:rsidR="00AA1F15" w:rsidRPr="00AA1F15" w:rsidRDefault="00AA1F15" w:rsidP="00AA1F15">
            <w:pPr>
              <w:pStyle w:val="Normal1"/>
              <w:jc w:val="both"/>
              <w:rPr>
                <w:rFonts w:asciiTheme="minorHAnsi" w:hAnsiTheme="minorHAnsi" w:cstheme="minorHAnsi"/>
                <w:b/>
                <w:bCs/>
                <w:color w:val="auto"/>
              </w:rPr>
            </w:pPr>
            <w:r w:rsidRPr="00AA1F15">
              <w:rPr>
                <w:rFonts w:ascii="Calibri" w:hAnsi="Calibri" w:cs="Calibri"/>
                <w:color w:val="000000" w:themeColor="text1"/>
                <w:lang w:eastAsia="en-GB"/>
              </w:rPr>
              <w:t>Designed and conducted with sound quality, including appropriate methods and data collection. Clear research question </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vAlign w:val="center"/>
          </w:tcPr>
          <w:p w14:paraId="50EC75EB" w14:textId="2F2FAEE1" w:rsidR="00AA1F15" w:rsidRPr="00AA1F15" w:rsidRDefault="00AA1F15" w:rsidP="00AA1F15">
            <w:pPr>
              <w:pStyle w:val="Normal1"/>
              <w:jc w:val="both"/>
              <w:rPr>
                <w:rFonts w:asciiTheme="minorHAnsi" w:hAnsiTheme="minorHAnsi" w:cstheme="minorHAnsi"/>
                <w:b/>
                <w:bCs/>
                <w:color w:val="auto"/>
              </w:rPr>
            </w:pPr>
            <w:r w:rsidRPr="00AA1F15">
              <w:rPr>
                <w:rFonts w:ascii="Calibri" w:hAnsi="Calibri" w:cs="Calibri"/>
                <w:color w:val="000000" w:themeColor="text1"/>
                <w:lang w:eastAsia="en-GB"/>
              </w:rPr>
              <w:t>Designed and conducted with high quality, including appropriate methods and rigorous data collection. Very good research question</w:t>
            </w:r>
          </w:p>
        </w:tc>
        <w:tc>
          <w:tcPr>
            <w:tcW w:w="732"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vAlign w:val="center"/>
          </w:tcPr>
          <w:p w14:paraId="03AA03D9" w14:textId="743A644D" w:rsidR="00AA1F15" w:rsidRPr="00AA1F15" w:rsidRDefault="00AA1F15" w:rsidP="00AA1F15">
            <w:pPr>
              <w:pStyle w:val="Normal1"/>
              <w:jc w:val="both"/>
              <w:rPr>
                <w:rFonts w:asciiTheme="minorHAnsi" w:hAnsiTheme="minorHAnsi" w:cstheme="minorHAnsi"/>
                <w:b/>
                <w:bCs/>
                <w:color w:val="auto"/>
              </w:rPr>
            </w:pPr>
            <w:r w:rsidRPr="00AA1F15">
              <w:rPr>
                <w:rFonts w:ascii="Calibri" w:hAnsi="Calibri" w:cs="Calibri"/>
                <w:color w:val="000000" w:themeColor="text1"/>
                <w:lang w:eastAsia="en-GB"/>
              </w:rPr>
              <w:t>Designed and conducted with very high quality, including appropriate methods and robust data collection. Excellent research question</w:t>
            </w:r>
          </w:p>
        </w:tc>
      </w:tr>
      <w:tr w:rsidR="00AA1F15" w:rsidRPr="00FA178D" w14:paraId="6FB6BCE9" w14:textId="77777777" w:rsidTr="00252CFE">
        <w:tc>
          <w:tcPr>
            <w:tcW w:w="73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CE1" w:themeFill="background2"/>
            <w:vAlign w:val="center"/>
          </w:tcPr>
          <w:p w14:paraId="1E8FFCCE" w14:textId="77777777" w:rsidR="00AA1F15" w:rsidRPr="00192226" w:rsidRDefault="00AA1F15" w:rsidP="00AA1F15">
            <w:pPr>
              <w:rPr>
                <w:rFonts w:asciiTheme="minorHAnsi" w:hAnsiTheme="minorHAnsi" w:cstheme="minorHAnsi"/>
                <w:b/>
                <w:bCs/>
                <w:sz w:val="22"/>
                <w:szCs w:val="22"/>
              </w:rPr>
            </w:pPr>
            <w:r w:rsidRPr="00192226">
              <w:rPr>
                <w:rFonts w:asciiTheme="minorHAnsi" w:hAnsiTheme="minorHAnsi" w:cstheme="minorHAnsi"/>
                <w:b/>
                <w:bCs/>
                <w:sz w:val="22"/>
                <w:szCs w:val="22"/>
              </w:rPr>
              <w:t>LO b) Critically construct an account of previous research in the chosen topic area.</w:t>
            </w:r>
          </w:p>
          <w:p w14:paraId="6D45386A" w14:textId="14E22DC0" w:rsidR="00AA1F15" w:rsidRPr="00192226" w:rsidRDefault="00AA1F15" w:rsidP="00AA1F15">
            <w:pPr>
              <w:pStyle w:val="paragraph"/>
              <w:spacing w:before="0" w:beforeAutospacing="0" w:after="0" w:afterAutospacing="0"/>
              <w:jc w:val="both"/>
              <w:textAlignment w:val="baseline"/>
              <w:rPr>
                <w:rFonts w:asciiTheme="minorHAnsi" w:hAnsiTheme="minorHAnsi" w:cstheme="minorHAnsi"/>
                <w:sz w:val="22"/>
                <w:szCs w:val="22"/>
              </w:rPr>
            </w:pPr>
            <w:r w:rsidRPr="00192226">
              <w:rPr>
                <w:rFonts w:asciiTheme="minorHAnsi" w:eastAsiaTheme="minorEastAsia" w:hAnsiTheme="minorHAnsi" w:cstheme="minorBidi"/>
                <w:sz w:val="22"/>
                <w:szCs w:val="22"/>
              </w:rPr>
              <w:t> </w:t>
            </w:r>
          </w:p>
        </w:tc>
        <w:tc>
          <w:tcPr>
            <w:tcW w:w="737"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vAlign w:val="center"/>
          </w:tcPr>
          <w:p w14:paraId="13922655" w14:textId="0E1E1904" w:rsidR="00AA1F15" w:rsidRPr="00AA1F15" w:rsidRDefault="00AA1F15" w:rsidP="00AA1F15">
            <w:pPr>
              <w:jc w:val="both"/>
              <w:rPr>
                <w:rFonts w:asciiTheme="minorHAnsi" w:hAnsiTheme="minorHAnsi" w:cstheme="minorHAnsi"/>
                <w:sz w:val="22"/>
                <w:szCs w:val="22"/>
              </w:rPr>
            </w:pPr>
            <w:r w:rsidRPr="00AA1F15">
              <w:rPr>
                <w:rFonts w:ascii="Calibri" w:hAnsi="Calibri" w:cs="Calibri"/>
                <w:color w:val="000000" w:themeColor="text1"/>
                <w:sz w:val="22"/>
                <w:szCs w:val="22"/>
                <w:lang w:eastAsia="en-GB"/>
              </w:rPr>
              <w:t>Work submitted is of no academic value / nothing submitted. </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8D54D0A" w14:textId="5E666D7E" w:rsidR="00AA1F15" w:rsidRPr="00AA1F15" w:rsidRDefault="00AA1F15" w:rsidP="00AA1F15">
            <w:pPr>
              <w:jc w:val="both"/>
              <w:rPr>
                <w:rFonts w:asciiTheme="minorHAnsi" w:hAnsiTheme="minorHAnsi" w:cstheme="minorHAnsi"/>
                <w:sz w:val="22"/>
                <w:szCs w:val="22"/>
              </w:rPr>
            </w:pPr>
            <w:r w:rsidRPr="00AA1F15">
              <w:rPr>
                <w:rFonts w:ascii="Calibri" w:hAnsi="Calibri" w:cs="Calibri"/>
                <w:color w:val="000000" w:themeColor="text1"/>
                <w:sz w:val="22"/>
                <w:szCs w:val="22"/>
                <w:lang w:eastAsia="en-GB"/>
              </w:rPr>
              <w:t>Limited account of previous research in the chosen topic area. Lacking key areas of evaluation and poor understanding of topic. It has significant inaccuracies or flaws in interpretation. Incorrect or inaccurate reference to prior work.</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D294780" w14:textId="77777777" w:rsidR="00AA1F15" w:rsidRPr="00AA1F15" w:rsidRDefault="00AA1F15" w:rsidP="00AA1F15">
            <w:pPr>
              <w:jc w:val="both"/>
              <w:textAlignment w:val="baseline"/>
              <w:rPr>
                <w:rFonts w:ascii="Calibri" w:hAnsi="Calibri" w:cs="Calibri"/>
                <w:color w:val="000000" w:themeColor="text1"/>
                <w:sz w:val="22"/>
                <w:szCs w:val="22"/>
                <w:lang w:eastAsia="en-GB"/>
              </w:rPr>
            </w:pPr>
            <w:r w:rsidRPr="00AA1F15">
              <w:rPr>
                <w:rFonts w:ascii="Calibri" w:hAnsi="Calibri" w:cs="Calibri"/>
                <w:color w:val="000000" w:themeColor="text1"/>
                <w:sz w:val="22"/>
                <w:szCs w:val="22"/>
                <w:lang w:eastAsia="en-GB"/>
              </w:rPr>
              <w:t>Satisfactory account of previous research in the chosen topic area.  Lacking depth and with only a basic acknowledgement of prior work.</w:t>
            </w:r>
          </w:p>
          <w:p w14:paraId="59F96162" w14:textId="1A8360E7" w:rsidR="00AA1F15" w:rsidRPr="00AA1F15" w:rsidRDefault="00AA1F15" w:rsidP="00AA1F15">
            <w:pPr>
              <w:jc w:val="both"/>
              <w:rPr>
                <w:rFonts w:asciiTheme="minorHAnsi" w:hAnsiTheme="minorHAnsi" w:cstheme="minorHAnsi"/>
                <w:sz w:val="22"/>
                <w:szCs w:val="22"/>
              </w:rPr>
            </w:pP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B22EBEC" w14:textId="77777777" w:rsidR="00AA1F15" w:rsidRPr="00AA1F15" w:rsidRDefault="00AA1F15" w:rsidP="00AA1F15">
            <w:pPr>
              <w:jc w:val="both"/>
              <w:textAlignment w:val="baseline"/>
              <w:rPr>
                <w:rFonts w:ascii="Calibri" w:hAnsi="Calibri" w:cs="Calibri"/>
                <w:color w:val="000000" w:themeColor="text1"/>
                <w:sz w:val="22"/>
                <w:szCs w:val="22"/>
                <w:lang w:eastAsia="en-GB"/>
              </w:rPr>
            </w:pPr>
            <w:r w:rsidRPr="00AA1F15">
              <w:rPr>
                <w:rFonts w:ascii="Calibri" w:hAnsi="Calibri" w:cs="Calibri"/>
                <w:color w:val="000000" w:themeColor="text1"/>
                <w:sz w:val="22"/>
                <w:szCs w:val="22"/>
                <w:lang w:eastAsia="en-GB"/>
              </w:rPr>
              <w:t>Sound quality account of previous research in the chosen topic area.</w:t>
            </w:r>
          </w:p>
          <w:p w14:paraId="4F19C3E4" w14:textId="75C18663" w:rsidR="00AA1F15" w:rsidRPr="00AA1F15" w:rsidRDefault="00AA1F15" w:rsidP="00AA1F15">
            <w:pPr>
              <w:jc w:val="both"/>
              <w:rPr>
                <w:rFonts w:asciiTheme="minorHAnsi" w:hAnsiTheme="minorHAnsi" w:cstheme="minorHAnsi"/>
                <w:sz w:val="22"/>
                <w:szCs w:val="22"/>
              </w:rPr>
            </w:pPr>
            <w:r w:rsidRPr="00AA1F15">
              <w:rPr>
                <w:rFonts w:ascii="Calibri" w:hAnsi="Calibri" w:cs="Calibri"/>
                <w:color w:val="000000" w:themeColor="text1"/>
                <w:sz w:val="22"/>
                <w:szCs w:val="22"/>
                <w:lang w:eastAsia="en-GB"/>
              </w:rPr>
              <w:t>Good evaluation of key issues with appropriate reference to prior studies.</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241F50F" w14:textId="77777777" w:rsidR="00AA1F15" w:rsidRPr="00AA1F15" w:rsidRDefault="00AA1F15" w:rsidP="00AA1F15">
            <w:pPr>
              <w:spacing w:line="256" w:lineRule="auto"/>
              <w:jc w:val="both"/>
              <w:rPr>
                <w:rFonts w:ascii="Calibri" w:hAnsi="Calibri" w:cs="Calibri"/>
                <w:color w:val="000000" w:themeColor="text1"/>
                <w:sz w:val="22"/>
                <w:szCs w:val="22"/>
                <w:lang w:eastAsia="en-GB"/>
              </w:rPr>
            </w:pPr>
            <w:r w:rsidRPr="00AA1F15">
              <w:rPr>
                <w:rFonts w:ascii="Calibri" w:hAnsi="Calibri" w:cs="Calibri"/>
                <w:color w:val="000000" w:themeColor="text1"/>
                <w:sz w:val="22"/>
                <w:szCs w:val="22"/>
                <w:lang w:eastAsia="en-GB"/>
              </w:rPr>
              <w:t>High quality account of previous research in the chosen topic area. Good evaluation of current issues identifies gaps in knowledge and with appropriate reference to prior studies. Well-structured.</w:t>
            </w:r>
          </w:p>
          <w:p w14:paraId="1763186B" w14:textId="77777777" w:rsidR="00AA1F15" w:rsidRPr="00AA1F15" w:rsidRDefault="00AA1F15" w:rsidP="00AA1F15">
            <w:pPr>
              <w:jc w:val="both"/>
              <w:textAlignment w:val="baseline"/>
              <w:rPr>
                <w:rFonts w:ascii="Calibri" w:hAnsi="Calibri" w:cs="Calibri"/>
                <w:color w:val="000000" w:themeColor="text1"/>
                <w:sz w:val="22"/>
                <w:szCs w:val="22"/>
                <w:lang w:eastAsia="en-GB"/>
              </w:rPr>
            </w:pPr>
          </w:p>
          <w:p w14:paraId="2A7CF31F" w14:textId="1C4D7303" w:rsidR="00AA1F15" w:rsidRPr="00AA1F15" w:rsidRDefault="00AA1F15" w:rsidP="00AA1F15">
            <w:pPr>
              <w:jc w:val="both"/>
              <w:rPr>
                <w:rFonts w:asciiTheme="minorHAnsi" w:hAnsiTheme="minorHAnsi" w:cstheme="minorHAnsi"/>
                <w:sz w:val="22"/>
                <w:szCs w:val="22"/>
              </w:rPr>
            </w:pPr>
          </w:p>
        </w:tc>
        <w:tc>
          <w:tcPr>
            <w:tcW w:w="73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27627BB6" w14:textId="77777777" w:rsidR="00AA1F15" w:rsidRPr="00AA1F15" w:rsidRDefault="00AA1F15" w:rsidP="00AA1F15">
            <w:pPr>
              <w:jc w:val="both"/>
              <w:textAlignment w:val="baseline"/>
              <w:rPr>
                <w:rFonts w:ascii="Calibri" w:hAnsi="Calibri" w:cs="Calibri"/>
                <w:color w:val="000000" w:themeColor="text1"/>
                <w:sz w:val="22"/>
                <w:szCs w:val="22"/>
                <w:lang w:eastAsia="en-GB"/>
              </w:rPr>
            </w:pPr>
            <w:r w:rsidRPr="00AA1F15">
              <w:rPr>
                <w:rFonts w:ascii="Calibri" w:hAnsi="Calibri" w:cs="Calibri"/>
                <w:color w:val="000000" w:themeColor="text1"/>
                <w:sz w:val="22"/>
                <w:szCs w:val="22"/>
                <w:lang w:eastAsia="en-GB"/>
              </w:rPr>
              <w:t>Very high quality and comprehensive evaluation of previous research in the chosen topic that is at the forefront of knowledge.</w:t>
            </w:r>
          </w:p>
          <w:p w14:paraId="1687B851" w14:textId="0830B9FB" w:rsidR="00AA1F15" w:rsidRPr="00AA1F15" w:rsidRDefault="00AA1F15" w:rsidP="00AA1F15">
            <w:pPr>
              <w:jc w:val="both"/>
              <w:rPr>
                <w:rFonts w:asciiTheme="minorHAnsi" w:hAnsiTheme="minorHAnsi" w:cstheme="minorHAnsi"/>
                <w:sz w:val="22"/>
                <w:szCs w:val="22"/>
              </w:rPr>
            </w:pPr>
            <w:r w:rsidRPr="00AA1F15">
              <w:rPr>
                <w:rFonts w:ascii="Calibri" w:hAnsi="Calibri" w:cs="Calibri"/>
                <w:color w:val="000000" w:themeColor="text1"/>
                <w:sz w:val="22"/>
                <w:szCs w:val="22"/>
                <w:lang w:eastAsia="en-GB"/>
              </w:rPr>
              <w:t>Exceptionally well-structured, coherent, and engaging evaluation.</w:t>
            </w:r>
          </w:p>
        </w:tc>
      </w:tr>
      <w:tr w:rsidR="00AA1F15" w:rsidRPr="00FA178D" w14:paraId="1E1D6EF3" w14:textId="77777777" w:rsidTr="00252CFE">
        <w:trPr>
          <w:trHeight w:val="401"/>
        </w:trPr>
        <w:tc>
          <w:tcPr>
            <w:tcW w:w="73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tcPr>
          <w:p w14:paraId="228993E7" w14:textId="16189F2A" w:rsidR="00AA1F15" w:rsidRPr="00192226" w:rsidRDefault="00AA1F15" w:rsidP="00AA1F15">
            <w:pPr>
              <w:jc w:val="both"/>
              <w:rPr>
                <w:rFonts w:asciiTheme="minorHAnsi" w:hAnsiTheme="minorHAnsi" w:cstheme="minorHAnsi"/>
                <w:sz w:val="22"/>
                <w:szCs w:val="22"/>
              </w:rPr>
            </w:pPr>
            <w:r w:rsidRPr="00192226">
              <w:rPr>
                <w:rFonts w:asciiTheme="minorHAnsi" w:hAnsiTheme="minorHAnsi" w:cstheme="minorHAnsi"/>
                <w:b/>
                <w:bCs/>
                <w:sz w:val="22"/>
                <w:szCs w:val="22"/>
              </w:rPr>
              <w:t>LO c) Critically analyse findings in relation to previous research.</w:t>
            </w:r>
          </w:p>
        </w:tc>
        <w:tc>
          <w:tcPr>
            <w:tcW w:w="737"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FBC62F" w14:textId="61B91ADA" w:rsidR="00AA1F15" w:rsidRPr="00AA1F15" w:rsidRDefault="00AA1F15" w:rsidP="00AA1F15">
            <w:pPr>
              <w:jc w:val="both"/>
              <w:rPr>
                <w:rFonts w:asciiTheme="minorHAnsi" w:hAnsiTheme="minorHAnsi" w:cstheme="minorHAnsi"/>
                <w:sz w:val="22"/>
                <w:szCs w:val="22"/>
              </w:rPr>
            </w:pPr>
            <w:r w:rsidRPr="00AA1F15">
              <w:rPr>
                <w:rFonts w:ascii="Calibri" w:hAnsi="Calibri" w:cs="Calibri"/>
                <w:color w:val="000000" w:themeColor="text1"/>
                <w:sz w:val="22"/>
                <w:szCs w:val="22"/>
                <w:lang w:eastAsia="en-GB"/>
              </w:rPr>
              <w:t>Work submitted is of no academic value / nothing submitted.</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4A64867" w14:textId="77777777" w:rsidR="00AA1F15" w:rsidRPr="00AA1F15" w:rsidRDefault="00AA1F15" w:rsidP="00AA1F15">
            <w:pPr>
              <w:jc w:val="both"/>
              <w:textAlignment w:val="baseline"/>
              <w:rPr>
                <w:rFonts w:ascii="Calibri" w:hAnsi="Calibri" w:cs="Calibri"/>
                <w:color w:val="000000" w:themeColor="text1"/>
                <w:sz w:val="22"/>
                <w:szCs w:val="22"/>
                <w:lang w:eastAsia="en-GB"/>
              </w:rPr>
            </w:pPr>
            <w:r w:rsidRPr="00AA1F15">
              <w:rPr>
                <w:rFonts w:ascii="Calibri" w:hAnsi="Calibri" w:cs="Calibri"/>
                <w:color w:val="000000" w:themeColor="text1"/>
                <w:sz w:val="22"/>
                <w:szCs w:val="22"/>
                <w:lang w:eastAsia="en-GB"/>
              </w:rPr>
              <w:t xml:space="preserve">Very limited analysis of findings, lacking relation to previous research. Poor </w:t>
            </w:r>
            <w:r w:rsidRPr="00AA1F15">
              <w:rPr>
                <w:rFonts w:ascii="Calibri" w:hAnsi="Calibri" w:cs="Calibri"/>
                <w:color w:val="000000" w:themeColor="text1"/>
                <w:sz w:val="22"/>
                <w:szCs w:val="22"/>
                <w:lang w:eastAsia="en-GB"/>
              </w:rPr>
              <w:lastRenderedPageBreak/>
              <w:t>evaluation of information / data, largely irrelevant or superficial analysis with errors.</w:t>
            </w:r>
          </w:p>
          <w:p w14:paraId="733F62E1" w14:textId="1547F59D" w:rsidR="00AA1F15" w:rsidRPr="00AA1F15" w:rsidRDefault="00AA1F15" w:rsidP="00AA1F15">
            <w:pPr>
              <w:jc w:val="both"/>
              <w:rPr>
                <w:rFonts w:asciiTheme="minorHAnsi" w:hAnsiTheme="minorHAnsi" w:cstheme="minorHAnsi"/>
                <w:sz w:val="22"/>
                <w:szCs w:val="22"/>
              </w:rPr>
            </w:pP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1C1480C" w14:textId="435522EC" w:rsidR="00AA1F15" w:rsidRPr="00AA1F15" w:rsidRDefault="00AA1F15" w:rsidP="00AA1F15">
            <w:pPr>
              <w:jc w:val="both"/>
              <w:rPr>
                <w:rFonts w:asciiTheme="minorHAnsi" w:hAnsiTheme="minorHAnsi" w:cstheme="minorHAnsi"/>
                <w:sz w:val="22"/>
                <w:szCs w:val="22"/>
              </w:rPr>
            </w:pPr>
            <w:r w:rsidRPr="00AA1F15">
              <w:rPr>
                <w:rFonts w:ascii="Calibri" w:hAnsi="Calibri" w:cs="Calibri"/>
                <w:color w:val="000000" w:themeColor="text1"/>
                <w:sz w:val="22"/>
                <w:szCs w:val="22"/>
                <w:lang w:eastAsia="en-GB"/>
              </w:rPr>
              <w:lastRenderedPageBreak/>
              <w:t xml:space="preserve">Satisfactory evaluation of research findings, drawing on current research and academic </w:t>
            </w:r>
            <w:r w:rsidRPr="00AA1F15">
              <w:rPr>
                <w:rFonts w:ascii="Calibri" w:hAnsi="Calibri" w:cs="Calibri"/>
                <w:color w:val="000000" w:themeColor="text1"/>
                <w:sz w:val="22"/>
                <w:szCs w:val="22"/>
                <w:lang w:eastAsia="en-GB"/>
              </w:rPr>
              <w:lastRenderedPageBreak/>
              <w:t>publications. Presents a reasonably coherent analysis but lacks depth.</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EF5ED5E" w14:textId="3BF02CFC" w:rsidR="00AA1F15" w:rsidRPr="00AA1F15" w:rsidRDefault="00AA1F15" w:rsidP="00AA1F15">
            <w:pPr>
              <w:jc w:val="both"/>
              <w:rPr>
                <w:rFonts w:asciiTheme="minorHAnsi" w:hAnsiTheme="minorHAnsi" w:cstheme="minorHAnsi"/>
                <w:sz w:val="22"/>
                <w:szCs w:val="22"/>
              </w:rPr>
            </w:pPr>
            <w:r w:rsidRPr="00AA1F15">
              <w:rPr>
                <w:rFonts w:ascii="Calibri" w:hAnsi="Calibri" w:cs="Calibri"/>
                <w:color w:val="000000" w:themeColor="text1"/>
                <w:sz w:val="22"/>
                <w:szCs w:val="22"/>
                <w:lang w:eastAsia="en-GB"/>
              </w:rPr>
              <w:lastRenderedPageBreak/>
              <w:t xml:space="preserve">Sound quality critical evaluation of research findings, with comparison to current </w:t>
            </w:r>
            <w:r w:rsidRPr="00AA1F15">
              <w:rPr>
                <w:rFonts w:ascii="Calibri" w:hAnsi="Calibri" w:cs="Calibri"/>
                <w:color w:val="000000" w:themeColor="text1"/>
                <w:sz w:val="22"/>
                <w:szCs w:val="22"/>
                <w:lang w:eastAsia="en-GB"/>
              </w:rPr>
              <w:lastRenderedPageBreak/>
              <w:t>research and information from academic publications and appropriate primary sources.</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BA01666" w14:textId="34B5B2CF" w:rsidR="00AA1F15" w:rsidRPr="00AA1F15" w:rsidRDefault="00AA1F15" w:rsidP="00AA1F15">
            <w:pPr>
              <w:jc w:val="both"/>
              <w:rPr>
                <w:rFonts w:asciiTheme="minorHAnsi" w:hAnsiTheme="minorHAnsi" w:cstheme="minorHAnsi"/>
                <w:sz w:val="22"/>
                <w:szCs w:val="22"/>
              </w:rPr>
            </w:pPr>
            <w:r w:rsidRPr="00AA1F15">
              <w:rPr>
                <w:rFonts w:ascii="Calibri" w:hAnsi="Calibri" w:cs="Calibri"/>
                <w:color w:val="000000" w:themeColor="text1"/>
                <w:sz w:val="22"/>
                <w:szCs w:val="22"/>
                <w:lang w:eastAsia="en-GB"/>
              </w:rPr>
              <w:lastRenderedPageBreak/>
              <w:t xml:space="preserve">High quality critical evaluation of findings and previous research. with comparison to </w:t>
            </w:r>
            <w:r w:rsidRPr="00AA1F15">
              <w:rPr>
                <w:rFonts w:ascii="Calibri" w:hAnsi="Calibri" w:cs="Calibri"/>
                <w:color w:val="000000" w:themeColor="text1"/>
                <w:sz w:val="22"/>
                <w:szCs w:val="22"/>
                <w:lang w:eastAsia="en-GB"/>
              </w:rPr>
              <w:lastRenderedPageBreak/>
              <w:t>current research and information from academic publications and appropriate primary sources. Accurately identifies the strengths and limitations of the study.</w:t>
            </w:r>
          </w:p>
        </w:tc>
        <w:tc>
          <w:tcPr>
            <w:tcW w:w="73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57882C6E" w14:textId="512861F1" w:rsidR="00AA1F15" w:rsidRPr="00AA1F15" w:rsidRDefault="00AA1F15" w:rsidP="00AA1F15">
            <w:pPr>
              <w:jc w:val="both"/>
              <w:rPr>
                <w:rFonts w:asciiTheme="minorHAnsi" w:hAnsiTheme="minorHAnsi" w:cstheme="minorHAnsi"/>
                <w:sz w:val="22"/>
                <w:szCs w:val="22"/>
              </w:rPr>
            </w:pPr>
            <w:r w:rsidRPr="00AA1F15">
              <w:rPr>
                <w:rFonts w:ascii="Calibri" w:hAnsi="Calibri" w:cs="Calibri"/>
                <w:color w:val="000000" w:themeColor="text1"/>
                <w:sz w:val="22"/>
                <w:szCs w:val="22"/>
                <w:lang w:eastAsia="en-GB"/>
              </w:rPr>
              <w:lastRenderedPageBreak/>
              <w:t xml:space="preserve">Very high-quality critical evaluation of findings, drawing heavily on current research and academic </w:t>
            </w:r>
            <w:r w:rsidRPr="00AA1F15">
              <w:rPr>
                <w:rFonts w:ascii="Calibri" w:hAnsi="Calibri" w:cs="Calibri"/>
                <w:color w:val="000000" w:themeColor="text1"/>
                <w:sz w:val="22"/>
                <w:szCs w:val="22"/>
                <w:lang w:eastAsia="en-GB"/>
              </w:rPr>
              <w:lastRenderedPageBreak/>
              <w:t>publications.  Demonstrates an exceptional and sophisticated understanding of the topic, including strengths and weaknesses of the study.</w:t>
            </w:r>
          </w:p>
        </w:tc>
      </w:tr>
      <w:tr w:rsidR="00AA1F15" w:rsidRPr="00FA178D" w14:paraId="2D44C007" w14:textId="77777777" w:rsidTr="00252CFE">
        <w:trPr>
          <w:trHeight w:val="401"/>
        </w:trPr>
        <w:tc>
          <w:tcPr>
            <w:tcW w:w="73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tcPr>
          <w:p w14:paraId="0ED20594" w14:textId="6E8E8C05" w:rsidR="00AA1F15" w:rsidRPr="00192226" w:rsidRDefault="00AA1F15" w:rsidP="00AA1F15">
            <w:pPr>
              <w:pStyle w:val="paragraph"/>
              <w:spacing w:before="0" w:beforeAutospacing="0" w:after="0" w:afterAutospacing="0"/>
              <w:jc w:val="both"/>
              <w:textAlignment w:val="baseline"/>
              <w:rPr>
                <w:rFonts w:asciiTheme="minorHAnsi" w:eastAsia="Verdana" w:hAnsiTheme="minorHAnsi" w:cstheme="minorHAnsi"/>
                <w:bCs/>
                <w:sz w:val="22"/>
                <w:szCs w:val="22"/>
                <w:lang w:eastAsia="en-US"/>
              </w:rPr>
            </w:pPr>
            <w:r w:rsidRPr="00192226">
              <w:rPr>
                <w:rFonts w:asciiTheme="minorHAnsi" w:hAnsiTheme="minorHAnsi" w:cstheme="minorHAnsi"/>
                <w:b/>
                <w:bCs/>
                <w:sz w:val="22"/>
                <w:szCs w:val="22"/>
              </w:rPr>
              <w:lastRenderedPageBreak/>
              <w:t xml:space="preserve">LO d) Present research findings to professional standards. </w:t>
            </w:r>
          </w:p>
        </w:tc>
        <w:tc>
          <w:tcPr>
            <w:tcW w:w="737"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2CC965" w14:textId="2BA6868C" w:rsidR="00AA1F15" w:rsidRPr="00AA1F15" w:rsidRDefault="00AA1F15" w:rsidP="00AA1F15">
            <w:pPr>
              <w:jc w:val="both"/>
              <w:rPr>
                <w:rStyle w:val="normaltextrun"/>
                <w:rFonts w:asciiTheme="minorHAnsi" w:hAnsiTheme="minorHAnsi" w:cstheme="minorHAnsi"/>
                <w:sz w:val="22"/>
                <w:szCs w:val="22"/>
              </w:rPr>
            </w:pPr>
            <w:r w:rsidRPr="00AA1F15">
              <w:rPr>
                <w:rFonts w:ascii="Calibri" w:hAnsi="Calibri" w:cs="Calibri"/>
                <w:color w:val="000000" w:themeColor="text1"/>
                <w:sz w:val="22"/>
                <w:szCs w:val="22"/>
                <w:lang w:eastAsia="en-GB"/>
              </w:rPr>
              <w:t>Work submitted is of no academic value / nothing submitted. </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336FE3D" w14:textId="2BFBA5AF" w:rsidR="00AA1F15" w:rsidRPr="00AA1F15" w:rsidRDefault="00AA1F15" w:rsidP="00AA1F15">
            <w:pPr>
              <w:jc w:val="both"/>
              <w:rPr>
                <w:rFonts w:asciiTheme="minorHAnsi" w:hAnsiTheme="minorHAnsi" w:cstheme="minorHAnsi"/>
                <w:sz w:val="22"/>
                <w:szCs w:val="22"/>
              </w:rPr>
            </w:pPr>
            <w:r w:rsidRPr="00AA1F15">
              <w:rPr>
                <w:rFonts w:ascii="Calibri" w:hAnsi="Calibri" w:cs="Calibri"/>
                <w:color w:val="000000" w:themeColor="text1"/>
                <w:sz w:val="22"/>
                <w:szCs w:val="22"/>
                <w:lang w:eastAsia="en-GB"/>
              </w:rPr>
              <w:t>Research findings not presented to acceptable standards. Muddled layout, with many errors.  Poor use of English.</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FC415C5" w14:textId="304FB626" w:rsidR="00AA1F15" w:rsidRPr="00AA1F15" w:rsidRDefault="00AA1F15" w:rsidP="00AA1F15">
            <w:pPr>
              <w:jc w:val="both"/>
              <w:rPr>
                <w:rFonts w:asciiTheme="minorHAnsi" w:hAnsiTheme="minorHAnsi" w:cstheme="minorHAnsi"/>
                <w:sz w:val="22"/>
                <w:szCs w:val="22"/>
              </w:rPr>
            </w:pPr>
            <w:r w:rsidRPr="00AA1F15">
              <w:rPr>
                <w:rFonts w:ascii="Calibri" w:hAnsi="Calibri" w:cs="Calibri"/>
                <w:color w:val="000000" w:themeColor="text1"/>
                <w:sz w:val="22"/>
                <w:szCs w:val="22"/>
                <w:lang w:eastAsia="en-GB"/>
              </w:rPr>
              <w:t>Research findings presented to basic standards. OK layout, with some formatting errors. May lacks detail in figure legends and diagrams.</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083F577" w14:textId="41220B83" w:rsidR="00AA1F15" w:rsidRPr="00AA1F15" w:rsidRDefault="00AA1F15" w:rsidP="00AA1F15">
            <w:pPr>
              <w:jc w:val="both"/>
              <w:rPr>
                <w:rFonts w:asciiTheme="minorHAnsi" w:hAnsiTheme="minorHAnsi" w:cstheme="minorHAnsi"/>
                <w:sz w:val="22"/>
                <w:szCs w:val="22"/>
              </w:rPr>
            </w:pPr>
            <w:r w:rsidRPr="00AA1F15">
              <w:rPr>
                <w:rFonts w:ascii="Calibri" w:hAnsi="Calibri" w:cs="Calibri"/>
                <w:color w:val="000000" w:themeColor="text1"/>
                <w:sz w:val="22"/>
                <w:szCs w:val="22"/>
                <w:lang w:eastAsia="en-GB"/>
              </w:rPr>
              <w:t>Research findings presented to sound quality professional standards. Minor errors. </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16CBA56" w14:textId="44F40964" w:rsidR="00AA1F15" w:rsidRPr="00AA1F15" w:rsidRDefault="00AA1F15" w:rsidP="00AA1F15">
            <w:pPr>
              <w:jc w:val="both"/>
              <w:rPr>
                <w:rFonts w:asciiTheme="minorHAnsi" w:hAnsiTheme="minorHAnsi" w:cstheme="minorHAnsi"/>
                <w:sz w:val="22"/>
                <w:szCs w:val="22"/>
              </w:rPr>
            </w:pPr>
            <w:r w:rsidRPr="00AA1F15">
              <w:rPr>
                <w:rFonts w:ascii="Calibri" w:hAnsi="Calibri" w:cs="Calibri"/>
                <w:color w:val="000000" w:themeColor="text1"/>
                <w:sz w:val="22"/>
                <w:szCs w:val="22"/>
                <w:lang w:eastAsia="en-GB"/>
              </w:rPr>
              <w:t>Research findings presented to high quality professional standards.  Well, set out and with few errors. Good use of diagrams.</w:t>
            </w:r>
          </w:p>
        </w:tc>
        <w:tc>
          <w:tcPr>
            <w:tcW w:w="73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335427F" w14:textId="186572A1" w:rsidR="00AA1F15" w:rsidRPr="00AA1F15" w:rsidRDefault="00AA1F15" w:rsidP="00AA1F15">
            <w:pPr>
              <w:jc w:val="both"/>
              <w:rPr>
                <w:rFonts w:asciiTheme="minorHAnsi" w:hAnsiTheme="minorHAnsi" w:cstheme="minorHAnsi"/>
                <w:sz w:val="22"/>
                <w:szCs w:val="22"/>
              </w:rPr>
            </w:pPr>
            <w:r w:rsidRPr="00AA1F15">
              <w:rPr>
                <w:rFonts w:ascii="Calibri" w:hAnsi="Calibri" w:cs="Calibri"/>
                <w:color w:val="000000" w:themeColor="text1"/>
                <w:sz w:val="22"/>
                <w:szCs w:val="22"/>
                <w:lang w:eastAsia="en-GB"/>
              </w:rPr>
              <w:t>Research findings presented to very high-quality professional standards, with appropriate formatting and tabulation, well set out and with minimal errors. Good, clear illustrations where necessary.</w:t>
            </w:r>
          </w:p>
        </w:tc>
      </w:tr>
      <w:tr w:rsidR="00AA1F15" w:rsidRPr="00FA178D" w14:paraId="55C30D3D" w14:textId="77777777" w:rsidTr="00252CFE">
        <w:trPr>
          <w:trHeight w:val="401"/>
        </w:trPr>
        <w:tc>
          <w:tcPr>
            <w:tcW w:w="73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tcPr>
          <w:p w14:paraId="572A8ADC" w14:textId="78CB9DE0" w:rsidR="00AA1F15" w:rsidRPr="00192226" w:rsidRDefault="00AA1F15" w:rsidP="00AA1F15">
            <w:pPr>
              <w:rPr>
                <w:rFonts w:asciiTheme="minorHAnsi" w:eastAsia="Open Sans" w:hAnsiTheme="minorHAnsi" w:cstheme="minorHAnsi"/>
                <w:bCs/>
                <w:noProof/>
                <w:sz w:val="22"/>
                <w:szCs w:val="22"/>
              </w:rPr>
            </w:pPr>
            <w:r w:rsidRPr="00192226">
              <w:rPr>
                <w:rFonts w:asciiTheme="minorHAnsi" w:hAnsiTheme="minorHAnsi" w:cstheme="minorHAnsi"/>
                <w:b/>
                <w:bCs/>
                <w:sz w:val="22"/>
                <w:szCs w:val="22"/>
              </w:rPr>
              <w:t>LO e) Communicate complex information by a variety of methods.</w:t>
            </w:r>
          </w:p>
        </w:tc>
        <w:tc>
          <w:tcPr>
            <w:tcW w:w="737"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1DF723" w14:textId="08CF08C1" w:rsidR="00AA1F15" w:rsidRPr="00AA1F15" w:rsidRDefault="00AA1F15" w:rsidP="00AA1F15">
            <w:pPr>
              <w:jc w:val="both"/>
              <w:rPr>
                <w:rFonts w:asciiTheme="minorHAnsi" w:hAnsiTheme="minorHAnsi" w:cstheme="minorHAnsi"/>
                <w:sz w:val="22"/>
                <w:szCs w:val="22"/>
              </w:rPr>
            </w:pPr>
            <w:r w:rsidRPr="00AA1F15">
              <w:rPr>
                <w:rFonts w:ascii="Calibri" w:hAnsi="Calibri" w:cs="Calibri"/>
                <w:color w:val="000000" w:themeColor="text1"/>
                <w:sz w:val="22"/>
                <w:szCs w:val="22"/>
                <w:lang w:eastAsia="en-GB"/>
              </w:rPr>
              <w:t>Work submitted is of no academic value / nothing submitted</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69EABB2" w14:textId="5FEA5934" w:rsidR="00AA1F15" w:rsidRPr="00AA1F15" w:rsidRDefault="00AA1F15" w:rsidP="00AA1F15">
            <w:pPr>
              <w:pStyle w:val="Normal1"/>
              <w:ind w:right="113"/>
              <w:jc w:val="both"/>
              <w:rPr>
                <w:rFonts w:asciiTheme="minorHAnsi" w:hAnsiTheme="minorHAnsi" w:cstheme="minorHAnsi"/>
                <w:color w:val="auto"/>
              </w:rPr>
            </w:pPr>
            <w:r w:rsidRPr="00AA1F15">
              <w:rPr>
                <w:rFonts w:ascii="Calibri" w:hAnsi="Calibri" w:cs="Calibri"/>
                <w:color w:val="000000" w:themeColor="text1"/>
                <w:lang w:eastAsia="en-GB"/>
              </w:rPr>
              <w:t>Work does not communicate information effectively. Shows a lack of understanding of the topic.</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02D850F" w14:textId="3B92CE28" w:rsidR="00AA1F15" w:rsidRPr="00AA1F15" w:rsidRDefault="00AA1F15" w:rsidP="00AA1F15">
            <w:pPr>
              <w:pStyle w:val="Normal1"/>
              <w:ind w:right="113"/>
              <w:jc w:val="both"/>
              <w:rPr>
                <w:rFonts w:asciiTheme="minorHAnsi" w:hAnsiTheme="minorHAnsi" w:cstheme="minorHAnsi"/>
                <w:color w:val="auto"/>
              </w:rPr>
            </w:pPr>
            <w:r w:rsidRPr="00AA1F15">
              <w:rPr>
                <w:rFonts w:ascii="Calibri" w:hAnsi="Calibri" w:cs="Calibri"/>
                <w:color w:val="000000" w:themeColor="text1"/>
                <w:lang w:eastAsia="en-GB"/>
              </w:rPr>
              <w:t xml:space="preserve">Satisfactory communication of information, but with limited complexity and a basic use of diagrams and illustrations. </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D566F88" w14:textId="18F571D2" w:rsidR="00AA1F15" w:rsidRPr="00AA1F15" w:rsidRDefault="00AA1F15" w:rsidP="00AA1F15">
            <w:pPr>
              <w:pStyle w:val="Normal1"/>
              <w:ind w:right="113"/>
              <w:jc w:val="both"/>
              <w:rPr>
                <w:rFonts w:asciiTheme="minorHAnsi" w:hAnsiTheme="minorHAnsi" w:cstheme="minorHAnsi"/>
                <w:color w:val="auto"/>
              </w:rPr>
            </w:pPr>
            <w:r w:rsidRPr="00AA1F15">
              <w:rPr>
                <w:rFonts w:ascii="Calibri" w:hAnsi="Calibri" w:cs="Calibri"/>
                <w:color w:val="000000" w:themeColor="text1"/>
                <w:lang w:eastAsia="en-GB"/>
              </w:rPr>
              <w:t>Sound quality communication of complex information, uses a variety of methods, including text, tables, graphs, and diagrams, but lacking additional depth and explanation.</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0801A181" w14:textId="28F35840" w:rsidR="00AA1F15" w:rsidRPr="00AA1F15" w:rsidRDefault="00AA1F15" w:rsidP="00AA1F15">
            <w:pPr>
              <w:pStyle w:val="Normal1"/>
              <w:ind w:right="113"/>
              <w:jc w:val="both"/>
              <w:rPr>
                <w:rFonts w:asciiTheme="minorHAnsi" w:hAnsiTheme="minorHAnsi" w:cstheme="minorHAnsi"/>
                <w:color w:val="auto"/>
              </w:rPr>
            </w:pPr>
            <w:r w:rsidRPr="00AA1F15">
              <w:rPr>
                <w:rFonts w:ascii="Calibri" w:hAnsi="Calibri" w:cs="Calibri"/>
                <w:color w:val="000000" w:themeColor="text1"/>
                <w:lang w:eastAsia="en-GB"/>
              </w:rPr>
              <w:t>High quality communication of complex information by a variety of methods, including text, tables, graphs, and diagrams. Good depth of coverage and with appropriate explanation.</w:t>
            </w:r>
          </w:p>
        </w:tc>
        <w:tc>
          <w:tcPr>
            <w:tcW w:w="73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419D9752" w14:textId="3BB543AB" w:rsidR="00AA1F15" w:rsidRPr="00AA1F15" w:rsidRDefault="00AA1F15" w:rsidP="00AA1F15">
            <w:pPr>
              <w:pStyle w:val="Normal1"/>
              <w:ind w:right="113"/>
              <w:jc w:val="both"/>
              <w:rPr>
                <w:rFonts w:asciiTheme="minorHAnsi" w:hAnsiTheme="minorHAnsi" w:cstheme="minorHAnsi"/>
                <w:color w:val="auto"/>
              </w:rPr>
            </w:pPr>
            <w:r w:rsidRPr="00AA1F15">
              <w:rPr>
                <w:rFonts w:ascii="Calibri" w:hAnsi="Calibri" w:cs="Calibri"/>
                <w:color w:val="000000" w:themeColor="text1"/>
                <w:lang w:eastAsia="en-GB"/>
              </w:rPr>
              <w:t>Very high-quality communication of complex information by a variety of methods, including text, tables, graphs, and diagrams. Excellent depth of coverage and with clear, coherent, and engaging communication of information.</w:t>
            </w:r>
          </w:p>
        </w:tc>
      </w:tr>
      <w:tr w:rsidR="00AA1F15" w:rsidRPr="00FA178D" w14:paraId="4B10A99F" w14:textId="77777777" w:rsidTr="00252CFE">
        <w:trPr>
          <w:trHeight w:val="401"/>
        </w:trPr>
        <w:tc>
          <w:tcPr>
            <w:tcW w:w="73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EECE1" w:themeFill="background2"/>
            <w:vAlign w:val="center"/>
          </w:tcPr>
          <w:p w14:paraId="16E0ADC2" w14:textId="36748034" w:rsidR="00AA1F15" w:rsidRPr="00192226" w:rsidRDefault="00AA1F15" w:rsidP="00AA1F15">
            <w:pPr>
              <w:rPr>
                <w:rFonts w:asciiTheme="minorHAnsi" w:hAnsiTheme="minorHAnsi" w:cstheme="minorHAnsi"/>
                <w:b/>
                <w:sz w:val="22"/>
                <w:szCs w:val="22"/>
              </w:rPr>
            </w:pPr>
            <w:r w:rsidRPr="00192226">
              <w:rPr>
                <w:rFonts w:asciiTheme="minorHAnsi" w:hAnsiTheme="minorHAnsi" w:cstheme="minorHAnsi"/>
                <w:b/>
                <w:bCs/>
                <w:sz w:val="22"/>
                <w:szCs w:val="22"/>
              </w:rPr>
              <w:t>LO f) Take responsibility for own research programme and manage time effectively to an agreed format and schedule</w:t>
            </w:r>
            <w:r w:rsidRPr="00192226">
              <w:rPr>
                <w:rFonts w:asciiTheme="minorHAnsi" w:eastAsiaTheme="minorEastAsia" w:hAnsiTheme="minorHAnsi" w:cstheme="minorBidi"/>
                <w:sz w:val="22"/>
                <w:szCs w:val="22"/>
              </w:rPr>
              <w:t> </w:t>
            </w:r>
          </w:p>
        </w:tc>
        <w:tc>
          <w:tcPr>
            <w:tcW w:w="737"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769CDB" w14:textId="33F1D575" w:rsidR="00AA1F15" w:rsidRPr="00AA1F15" w:rsidRDefault="00AA1F15" w:rsidP="00AA1F15">
            <w:pPr>
              <w:jc w:val="both"/>
              <w:rPr>
                <w:rFonts w:asciiTheme="minorHAnsi" w:hAnsiTheme="minorHAnsi" w:cstheme="minorHAnsi"/>
                <w:sz w:val="22"/>
                <w:szCs w:val="22"/>
              </w:rPr>
            </w:pPr>
            <w:r w:rsidRPr="00AA1F15">
              <w:rPr>
                <w:rFonts w:ascii="Calibri" w:hAnsi="Calibri" w:cs="Calibri"/>
                <w:color w:val="000000" w:themeColor="text1"/>
                <w:sz w:val="22"/>
                <w:szCs w:val="22"/>
                <w:lang w:eastAsia="en-GB"/>
              </w:rPr>
              <w:t>Work submitted is of no academic value / nothing submitted.</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156C4BF0" w14:textId="5F96B747" w:rsidR="00AA1F15" w:rsidRPr="00AA1F15" w:rsidRDefault="00AA1F15" w:rsidP="00AA1F15">
            <w:pPr>
              <w:pStyle w:val="Normal1"/>
              <w:ind w:right="113"/>
              <w:jc w:val="both"/>
              <w:rPr>
                <w:rFonts w:asciiTheme="minorHAnsi" w:hAnsiTheme="minorHAnsi" w:cstheme="minorHAnsi"/>
                <w:color w:val="auto"/>
              </w:rPr>
            </w:pPr>
            <w:r w:rsidRPr="00AA1F15">
              <w:rPr>
                <w:rFonts w:ascii="Calibri" w:hAnsi="Calibri" w:cs="Calibri"/>
                <w:color w:val="000000" w:themeColor="text1"/>
                <w:lang w:eastAsia="en-GB"/>
              </w:rPr>
              <w:t>Takes very limited responsibility for own research programme and poor time management. Little or no engagement with project supervisor. </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6A9E983" w14:textId="34020D77" w:rsidR="00AA1F15" w:rsidRPr="00AA1F15" w:rsidRDefault="00AA1F15" w:rsidP="00AA1F15">
            <w:pPr>
              <w:pStyle w:val="Normal1"/>
              <w:ind w:right="113"/>
              <w:jc w:val="both"/>
              <w:rPr>
                <w:rFonts w:asciiTheme="minorHAnsi" w:hAnsiTheme="minorHAnsi" w:cstheme="minorHAnsi"/>
                <w:color w:val="auto"/>
              </w:rPr>
            </w:pPr>
            <w:r w:rsidRPr="00AA1F15">
              <w:rPr>
                <w:rFonts w:ascii="Calibri" w:hAnsi="Calibri" w:cs="Calibri"/>
                <w:color w:val="000000" w:themeColor="text1"/>
                <w:lang w:eastAsia="en-GB"/>
              </w:rPr>
              <w:t>Takes basic responsibility for own research programme and manages time only to a satisfactory level. Limited interaction with project supervisor.</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6F7030B0" w14:textId="4DCB4C92" w:rsidR="00AA1F15" w:rsidRPr="00AA1F15" w:rsidRDefault="00AA1F15" w:rsidP="00AA1F15">
            <w:pPr>
              <w:pStyle w:val="Normal1"/>
              <w:ind w:right="113"/>
              <w:jc w:val="both"/>
              <w:rPr>
                <w:rFonts w:asciiTheme="minorHAnsi" w:hAnsiTheme="minorHAnsi" w:cstheme="minorHAnsi"/>
                <w:color w:val="auto"/>
              </w:rPr>
            </w:pPr>
            <w:r w:rsidRPr="00AA1F15">
              <w:rPr>
                <w:rFonts w:ascii="Calibri" w:hAnsi="Calibri" w:cs="Calibri"/>
                <w:color w:val="000000" w:themeColor="text1"/>
                <w:lang w:eastAsia="en-GB"/>
              </w:rPr>
              <w:t>Takes good responsibility for own research programme and manages time effectively to agreed format and schedule.</w:t>
            </w:r>
          </w:p>
        </w:tc>
        <w:tc>
          <w:tcPr>
            <w:tcW w:w="699"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E08B192" w14:textId="0B455BAD" w:rsidR="00AA1F15" w:rsidRPr="00AA1F15" w:rsidRDefault="00AA1F15" w:rsidP="00AA1F15">
            <w:pPr>
              <w:pStyle w:val="Normal1"/>
              <w:ind w:right="113"/>
              <w:jc w:val="both"/>
              <w:rPr>
                <w:rFonts w:asciiTheme="minorHAnsi" w:hAnsiTheme="minorHAnsi" w:cstheme="minorHAnsi"/>
                <w:color w:val="auto"/>
              </w:rPr>
            </w:pPr>
            <w:r w:rsidRPr="00AA1F15">
              <w:rPr>
                <w:rFonts w:ascii="Calibri" w:hAnsi="Calibri" w:cs="Calibri"/>
                <w:color w:val="000000" w:themeColor="text1"/>
                <w:lang w:eastAsia="en-GB"/>
              </w:rPr>
              <w:t>Takes very good responsibility for own research programme and manages time effectively to agreed format and schedule. </w:t>
            </w:r>
          </w:p>
        </w:tc>
        <w:tc>
          <w:tcPr>
            <w:tcW w:w="73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7EDABF21" w14:textId="77777777" w:rsidR="00AA1F15" w:rsidRPr="00AA1F15" w:rsidRDefault="00AA1F15" w:rsidP="00AA1F15">
            <w:pPr>
              <w:jc w:val="both"/>
              <w:textAlignment w:val="baseline"/>
              <w:rPr>
                <w:rFonts w:ascii="Calibri" w:hAnsi="Calibri" w:cs="Calibri"/>
                <w:color w:val="000000" w:themeColor="text1"/>
                <w:sz w:val="22"/>
                <w:szCs w:val="22"/>
                <w:lang w:eastAsia="en-GB"/>
              </w:rPr>
            </w:pPr>
            <w:r w:rsidRPr="00AA1F15">
              <w:rPr>
                <w:rFonts w:ascii="Calibri" w:hAnsi="Calibri" w:cs="Calibri"/>
                <w:color w:val="000000" w:themeColor="text1"/>
                <w:sz w:val="22"/>
                <w:szCs w:val="22"/>
                <w:lang w:eastAsia="en-GB"/>
              </w:rPr>
              <w:t xml:space="preserve">Takes exceptional. </w:t>
            </w:r>
          </w:p>
          <w:p w14:paraId="6E90FB96" w14:textId="28E3598A" w:rsidR="00AA1F15" w:rsidRPr="00AA1F15" w:rsidRDefault="00AA1F15" w:rsidP="00AA1F15">
            <w:pPr>
              <w:pStyle w:val="Normal1"/>
              <w:ind w:right="113"/>
              <w:jc w:val="both"/>
              <w:rPr>
                <w:rFonts w:asciiTheme="minorHAnsi" w:hAnsiTheme="minorHAnsi" w:cstheme="minorHAnsi"/>
                <w:color w:val="auto"/>
              </w:rPr>
            </w:pPr>
            <w:r w:rsidRPr="00AA1F15">
              <w:rPr>
                <w:rFonts w:ascii="Calibri" w:hAnsi="Calibri" w:cs="Calibri"/>
                <w:color w:val="000000" w:themeColor="text1"/>
                <w:lang w:eastAsia="en-GB"/>
              </w:rPr>
              <w:t>responsibility for own research programme and manages time effectively to agreed format and schedule. </w:t>
            </w:r>
          </w:p>
        </w:tc>
      </w:tr>
      <w:tr w:rsidR="00192226" w:rsidRPr="00FA178D" w14:paraId="534A75C8" w14:textId="77777777" w:rsidTr="00B2374F">
        <w:trPr>
          <w:trHeight w:val="401"/>
        </w:trPr>
        <w:tc>
          <w:tcPr>
            <w:tcW w:w="73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vAlign w:val="center"/>
          </w:tcPr>
          <w:p w14:paraId="34D91FE4" w14:textId="2E671F09" w:rsidR="00192226" w:rsidRPr="00192226" w:rsidRDefault="00192226" w:rsidP="00192226">
            <w:pPr>
              <w:rPr>
                <w:rFonts w:asciiTheme="minorHAnsi" w:hAnsiTheme="minorHAnsi" w:cstheme="minorHAnsi"/>
                <w:b/>
                <w:sz w:val="22"/>
                <w:szCs w:val="22"/>
              </w:rPr>
            </w:pPr>
            <w:r w:rsidRPr="00192226">
              <w:rPr>
                <w:rFonts w:asciiTheme="minorHAnsi" w:hAnsiTheme="minorHAnsi" w:cstheme="minorHAnsi"/>
                <w:b/>
                <w:sz w:val="22"/>
                <w:szCs w:val="22"/>
              </w:rPr>
              <w:t>Academic / Professional quality</w:t>
            </w:r>
          </w:p>
        </w:tc>
        <w:tc>
          <w:tcPr>
            <w:tcW w:w="737" w:type="pct"/>
          </w:tcPr>
          <w:p w14:paraId="08A9469F" w14:textId="72688D1F" w:rsidR="00192226" w:rsidRPr="00FA178D" w:rsidRDefault="00192226" w:rsidP="00192226">
            <w:pPr>
              <w:rPr>
                <w:rFonts w:asciiTheme="minorHAnsi" w:hAnsiTheme="minorHAnsi" w:cstheme="minorHAnsi"/>
                <w:sz w:val="22"/>
                <w:szCs w:val="22"/>
              </w:rPr>
            </w:pPr>
            <w:r w:rsidRPr="00FA178D">
              <w:rPr>
                <w:rFonts w:asciiTheme="minorHAnsi" w:hAnsiTheme="minorHAnsi" w:cstheme="minorHAnsi"/>
                <w:sz w:val="22"/>
                <w:szCs w:val="22"/>
              </w:rPr>
              <w:t xml:space="preserve">Unsatisfactory command of </w:t>
            </w:r>
            <w:r>
              <w:rPr>
                <w:rFonts w:asciiTheme="minorHAnsi" w:hAnsiTheme="minorHAnsi" w:cstheme="minorHAnsi"/>
                <w:sz w:val="22"/>
                <w:szCs w:val="22"/>
              </w:rPr>
              <w:t>academic/professional</w:t>
            </w:r>
            <w:r w:rsidRPr="00FA178D">
              <w:rPr>
                <w:rFonts w:asciiTheme="minorHAnsi" w:hAnsiTheme="minorHAnsi" w:cstheme="minorHAnsi"/>
                <w:sz w:val="22"/>
                <w:szCs w:val="22"/>
              </w:rPr>
              <w:t xml:space="preserve"> conventions appropriate to the discipline.</w:t>
            </w:r>
          </w:p>
        </w:tc>
        <w:tc>
          <w:tcPr>
            <w:tcW w:w="699" w:type="pct"/>
          </w:tcPr>
          <w:p w14:paraId="6106FE9A" w14:textId="2FFAD7B9" w:rsidR="00192226" w:rsidRPr="00FA178D" w:rsidRDefault="00192226" w:rsidP="00192226">
            <w:pPr>
              <w:pStyle w:val="Normal1"/>
              <w:ind w:right="113"/>
              <w:jc w:val="both"/>
              <w:rPr>
                <w:rFonts w:asciiTheme="minorHAnsi" w:hAnsiTheme="minorHAnsi" w:cstheme="minorHAnsi"/>
                <w:color w:val="auto"/>
              </w:rPr>
            </w:pPr>
            <w:r w:rsidRPr="00FA178D">
              <w:rPr>
                <w:rFonts w:asciiTheme="minorHAnsi" w:hAnsiTheme="minorHAnsi" w:cstheme="minorHAnsi"/>
                <w:color w:val="auto"/>
              </w:rPr>
              <w:t xml:space="preserve">Poor command of </w:t>
            </w:r>
            <w:r>
              <w:rPr>
                <w:rFonts w:asciiTheme="minorHAnsi" w:hAnsiTheme="minorHAnsi" w:cstheme="minorHAnsi"/>
                <w:color w:val="auto"/>
              </w:rPr>
              <w:t>academic/professional</w:t>
            </w:r>
            <w:r w:rsidRPr="00FA178D">
              <w:rPr>
                <w:rFonts w:asciiTheme="minorHAnsi" w:hAnsiTheme="minorHAnsi" w:cstheme="minorHAnsi"/>
                <w:color w:val="auto"/>
              </w:rPr>
              <w:t xml:space="preserve"> conventions appropriate to the discipline.</w:t>
            </w:r>
          </w:p>
        </w:tc>
        <w:tc>
          <w:tcPr>
            <w:tcW w:w="699" w:type="pct"/>
          </w:tcPr>
          <w:p w14:paraId="646246AA" w14:textId="4532989E" w:rsidR="00192226" w:rsidRPr="00FA178D" w:rsidRDefault="00192226" w:rsidP="00192226">
            <w:pPr>
              <w:pStyle w:val="Normal1"/>
              <w:ind w:right="113"/>
              <w:jc w:val="both"/>
              <w:rPr>
                <w:rFonts w:asciiTheme="minorHAnsi" w:hAnsiTheme="minorHAnsi" w:cstheme="minorHAnsi"/>
                <w:color w:val="auto"/>
              </w:rPr>
            </w:pPr>
            <w:r w:rsidRPr="00FA178D">
              <w:rPr>
                <w:rFonts w:asciiTheme="minorHAnsi" w:hAnsiTheme="minorHAnsi" w:cstheme="minorHAnsi"/>
                <w:color w:val="auto"/>
              </w:rPr>
              <w:t xml:space="preserve">Satisfactory command of </w:t>
            </w:r>
            <w:r>
              <w:rPr>
                <w:rFonts w:asciiTheme="minorHAnsi" w:hAnsiTheme="minorHAnsi" w:cstheme="minorHAnsi"/>
                <w:color w:val="auto"/>
              </w:rPr>
              <w:t>academic/professional</w:t>
            </w:r>
            <w:r w:rsidRPr="00FA178D">
              <w:rPr>
                <w:rFonts w:asciiTheme="minorHAnsi" w:hAnsiTheme="minorHAnsi" w:cstheme="minorHAnsi"/>
                <w:color w:val="auto"/>
              </w:rPr>
              <w:t xml:space="preserve"> conventions appropriate to the discipline.</w:t>
            </w:r>
          </w:p>
        </w:tc>
        <w:tc>
          <w:tcPr>
            <w:tcW w:w="699" w:type="pct"/>
          </w:tcPr>
          <w:p w14:paraId="293DD71A" w14:textId="4115B905" w:rsidR="00192226" w:rsidRPr="00FA178D" w:rsidRDefault="00192226" w:rsidP="00192226">
            <w:pPr>
              <w:pStyle w:val="Normal1"/>
              <w:ind w:right="113"/>
              <w:jc w:val="both"/>
              <w:rPr>
                <w:rFonts w:asciiTheme="minorHAnsi" w:hAnsiTheme="minorHAnsi" w:cstheme="minorHAnsi"/>
                <w:color w:val="auto"/>
              </w:rPr>
            </w:pPr>
            <w:r w:rsidRPr="00FA178D">
              <w:rPr>
                <w:rFonts w:asciiTheme="minorHAnsi" w:hAnsiTheme="minorHAnsi" w:cstheme="minorHAnsi"/>
                <w:color w:val="auto"/>
              </w:rPr>
              <w:t xml:space="preserve">Sound command of </w:t>
            </w:r>
            <w:r>
              <w:rPr>
                <w:rFonts w:asciiTheme="minorHAnsi" w:hAnsiTheme="minorHAnsi" w:cstheme="minorHAnsi"/>
                <w:color w:val="auto"/>
              </w:rPr>
              <w:t>academic/professional</w:t>
            </w:r>
            <w:r w:rsidRPr="00FA178D">
              <w:rPr>
                <w:rFonts w:asciiTheme="minorHAnsi" w:hAnsiTheme="minorHAnsi" w:cstheme="minorHAnsi"/>
                <w:color w:val="auto"/>
              </w:rPr>
              <w:t xml:space="preserve"> conventions sufficient and appropriate to the discipline.</w:t>
            </w:r>
          </w:p>
        </w:tc>
        <w:tc>
          <w:tcPr>
            <w:tcW w:w="699" w:type="pct"/>
          </w:tcPr>
          <w:p w14:paraId="4471D723" w14:textId="7967C390" w:rsidR="00192226" w:rsidRPr="00FA178D" w:rsidRDefault="00192226" w:rsidP="00192226">
            <w:pPr>
              <w:pStyle w:val="Normal1"/>
              <w:ind w:right="113"/>
              <w:jc w:val="both"/>
              <w:rPr>
                <w:rFonts w:asciiTheme="minorHAnsi" w:hAnsiTheme="minorHAnsi" w:cstheme="minorHAnsi"/>
                <w:color w:val="auto"/>
              </w:rPr>
            </w:pPr>
            <w:r w:rsidRPr="00FA178D">
              <w:rPr>
                <w:rFonts w:asciiTheme="minorHAnsi" w:hAnsiTheme="minorHAnsi" w:cstheme="minorHAnsi"/>
                <w:color w:val="auto"/>
              </w:rPr>
              <w:t xml:space="preserve">Rigorous command of </w:t>
            </w:r>
            <w:r>
              <w:rPr>
                <w:rFonts w:asciiTheme="minorHAnsi" w:hAnsiTheme="minorHAnsi" w:cstheme="minorHAnsi"/>
                <w:color w:val="auto"/>
              </w:rPr>
              <w:t>academic/professional</w:t>
            </w:r>
            <w:r w:rsidRPr="00FA178D">
              <w:rPr>
                <w:rFonts w:asciiTheme="minorHAnsi" w:hAnsiTheme="minorHAnsi" w:cstheme="minorHAnsi"/>
                <w:color w:val="auto"/>
              </w:rPr>
              <w:t xml:space="preserve"> conventions appropriate to the discipline.</w:t>
            </w:r>
          </w:p>
        </w:tc>
        <w:tc>
          <w:tcPr>
            <w:tcW w:w="732" w:type="pct"/>
          </w:tcPr>
          <w:p w14:paraId="1CC667D9" w14:textId="77777777" w:rsidR="00192226" w:rsidRPr="00FA178D" w:rsidRDefault="00192226" w:rsidP="00192226">
            <w:pPr>
              <w:pStyle w:val="Normal1"/>
              <w:ind w:right="113"/>
              <w:jc w:val="center"/>
              <w:rPr>
                <w:rFonts w:asciiTheme="minorHAnsi" w:hAnsiTheme="minorHAnsi" w:cstheme="minorHAnsi"/>
                <w:color w:val="auto"/>
              </w:rPr>
            </w:pPr>
            <w:r w:rsidRPr="00FA178D">
              <w:rPr>
                <w:rFonts w:asciiTheme="minorHAnsi" w:hAnsiTheme="minorHAnsi" w:cstheme="minorHAnsi"/>
                <w:color w:val="auto"/>
              </w:rPr>
              <w:t>Authoritative</w:t>
            </w:r>
          </w:p>
          <w:p w14:paraId="5E57399F" w14:textId="028A9F1E" w:rsidR="00192226" w:rsidRPr="00FA178D" w:rsidRDefault="00192226" w:rsidP="00192226">
            <w:pPr>
              <w:pStyle w:val="Normal1"/>
              <w:ind w:right="113"/>
              <w:jc w:val="center"/>
              <w:rPr>
                <w:rFonts w:asciiTheme="minorHAnsi" w:hAnsiTheme="minorHAnsi" w:cstheme="minorHAnsi"/>
                <w:color w:val="auto"/>
              </w:rPr>
            </w:pPr>
            <w:r w:rsidRPr="00FA178D">
              <w:rPr>
                <w:rFonts w:asciiTheme="minorHAnsi" w:hAnsiTheme="minorHAnsi" w:cstheme="minorHAnsi"/>
                <w:color w:val="auto"/>
              </w:rPr>
              <w:t xml:space="preserve">command of </w:t>
            </w:r>
            <w:r>
              <w:rPr>
                <w:rFonts w:asciiTheme="minorHAnsi" w:hAnsiTheme="minorHAnsi" w:cstheme="minorHAnsi"/>
                <w:color w:val="auto"/>
              </w:rPr>
              <w:t>academic/professional</w:t>
            </w:r>
            <w:r w:rsidRPr="00FA178D">
              <w:rPr>
                <w:rFonts w:asciiTheme="minorHAnsi" w:hAnsiTheme="minorHAnsi" w:cstheme="minorHAnsi"/>
                <w:color w:val="auto"/>
              </w:rPr>
              <w:t xml:space="preserve"> conventions appropriate to the discipline.</w:t>
            </w:r>
          </w:p>
        </w:tc>
      </w:tr>
    </w:tbl>
    <w:p w14:paraId="4663F4BD" w14:textId="74CBD54B" w:rsidR="2324E586" w:rsidRPr="002F038B" w:rsidRDefault="2324E586" w:rsidP="2324E586">
      <w:pPr>
        <w:pStyle w:val="NoSpacing"/>
        <w:rPr>
          <w:rFonts w:cstheme="minorHAnsi"/>
        </w:rPr>
      </w:pPr>
    </w:p>
    <w:p w14:paraId="467F622F" w14:textId="77777777" w:rsidR="008F430A" w:rsidRPr="002F038B" w:rsidRDefault="008F430A" w:rsidP="2324E586">
      <w:pPr>
        <w:pStyle w:val="NoSpacing"/>
        <w:rPr>
          <w:rFonts w:cstheme="minorHAnsi"/>
        </w:rPr>
      </w:pPr>
    </w:p>
    <w:p w14:paraId="34558EB0" w14:textId="77777777" w:rsidR="008F430A" w:rsidRPr="002F038B" w:rsidRDefault="008F430A" w:rsidP="2324E586">
      <w:pPr>
        <w:pStyle w:val="NoSpacing"/>
        <w:rPr>
          <w:rFonts w:cstheme="minorHAnsi"/>
        </w:rPr>
      </w:pPr>
    </w:p>
    <w:p w14:paraId="33CEA224" w14:textId="3757F495" w:rsidR="007E5C6E" w:rsidRPr="002F038B" w:rsidRDefault="007E5C6E" w:rsidP="00C74502">
      <w:pPr>
        <w:rPr>
          <w:rFonts w:asciiTheme="minorHAnsi" w:eastAsiaTheme="minorHAnsi" w:hAnsiTheme="minorHAnsi" w:cstheme="minorHAnsi"/>
          <w:b/>
          <w:bCs/>
          <w:sz w:val="22"/>
          <w:szCs w:val="22"/>
        </w:rPr>
      </w:pPr>
    </w:p>
    <w:sectPr w:rsidR="007E5C6E" w:rsidRPr="002F038B" w:rsidSect="002541B9">
      <w:pgSz w:w="16838" w:h="11906" w:orient="landscape"/>
      <w:pgMar w:top="397" w:right="454" w:bottom="397" w:left="24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91617" w14:textId="77777777" w:rsidR="005D583B" w:rsidRDefault="005D583B">
      <w:r>
        <w:separator/>
      </w:r>
    </w:p>
  </w:endnote>
  <w:endnote w:type="continuationSeparator" w:id="0">
    <w:p w14:paraId="51DB4DC5" w14:textId="77777777" w:rsidR="005D583B" w:rsidRDefault="005D583B">
      <w:r>
        <w:continuationSeparator/>
      </w:r>
    </w:p>
  </w:endnote>
  <w:endnote w:type="continuationNotice" w:id="1">
    <w:p w14:paraId="64BD12C7" w14:textId="77777777" w:rsidR="005D583B" w:rsidRDefault="005D58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6ABA1" w14:textId="77777777" w:rsidR="005D583B" w:rsidRDefault="005D583B">
      <w:r>
        <w:separator/>
      </w:r>
    </w:p>
  </w:footnote>
  <w:footnote w:type="continuationSeparator" w:id="0">
    <w:p w14:paraId="6A6C9910" w14:textId="77777777" w:rsidR="005D583B" w:rsidRDefault="005D583B">
      <w:r>
        <w:continuationSeparator/>
      </w:r>
    </w:p>
  </w:footnote>
  <w:footnote w:type="continuationNotice" w:id="1">
    <w:p w14:paraId="1A6D4C5D" w14:textId="77777777" w:rsidR="005D583B" w:rsidRDefault="005D583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B182A"/>
    <w:multiLevelType w:val="hybridMultilevel"/>
    <w:tmpl w:val="6114B1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680B3A"/>
    <w:multiLevelType w:val="hybridMultilevel"/>
    <w:tmpl w:val="AA82B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797EFD"/>
    <w:multiLevelType w:val="hybridMultilevel"/>
    <w:tmpl w:val="04E05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002972"/>
    <w:multiLevelType w:val="hybridMultilevel"/>
    <w:tmpl w:val="50541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0D3048"/>
    <w:multiLevelType w:val="hybridMultilevel"/>
    <w:tmpl w:val="F04296DC"/>
    <w:lvl w:ilvl="0" w:tplc="7E68C9CA">
      <w:start w:val="5"/>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3C5C9C"/>
    <w:multiLevelType w:val="multilevel"/>
    <w:tmpl w:val="194E1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D345FF8"/>
    <w:multiLevelType w:val="hybridMultilevel"/>
    <w:tmpl w:val="530C6290"/>
    <w:lvl w:ilvl="0" w:tplc="55E0E7AC">
      <w:start w:val="5"/>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D4003A"/>
    <w:multiLevelType w:val="hybridMultilevel"/>
    <w:tmpl w:val="DA14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4E121F"/>
    <w:multiLevelType w:val="hybridMultilevel"/>
    <w:tmpl w:val="CC42A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FC36F6"/>
    <w:multiLevelType w:val="hybridMultilevel"/>
    <w:tmpl w:val="5360D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4B7B50"/>
    <w:multiLevelType w:val="hybridMultilevel"/>
    <w:tmpl w:val="F132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8804676">
    <w:abstractNumId w:val="0"/>
  </w:num>
  <w:num w:numId="2" w16cid:durableId="1489516958">
    <w:abstractNumId w:val="2"/>
  </w:num>
  <w:num w:numId="3" w16cid:durableId="1502695452">
    <w:abstractNumId w:val="10"/>
  </w:num>
  <w:num w:numId="4" w16cid:durableId="732195000">
    <w:abstractNumId w:val="6"/>
  </w:num>
  <w:num w:numId="5" w16cid:durableId="1618637910">
    <w:abstractNumId w:val="5"/>
  </w:num>
  <w:num w:numId="6" w16cid:durableId="1890066952">
    <w:abstractNumId w:val="4"/>
  </w:num>
  <w:num w:numId="7" w16cid:durableId="768507508">
    <w:abstractNumId w:val="8"/>
  </w:num>
  <w:num w:numId="8" w16cid:durableId="476261107">
    <w:abstractNumId w:val="7"/>
  </w:num>
  <w:num w:numId="9" w16cid:durableId="370153872">
    <w:abstractNumId w:val="9"/>
  </w:num>
  <w:num w:numId="10" w16cid:durableId="263733976">
    <w:abstractNumId w:val="1"/>
  </w:num>
  <w:num w:numId="11" w16cid:durableId="1234973212">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E86"/>
    <w:rsid w:val="000017E7"/>
    <w:rsid w:val="0000463C"/>
    <w:rsid w:val="00006059"/>
    <w:rsid w:val="00007B63"/>
    <w:rsid w:val="00007DC6"/>
    <w:rsid w:val="00007E9A"/>
    <w:rsid w:val="00010F3E"/>
    <w:rsid w:val="00011C87"/>
    <w:rsid w:val="00011ECE"/>
    <w:rsid w:val="00015E19"/>
    <w:rsid w:val="000161E1"/>
    <w:rsid w:val="00020578"/>
    <w:rsid w:val="00021444"/>
    <w:rsid w:val="000216AD"/>
    <w:rsid w:val="0002488F"/>
    <w:rsid w:val="0002609E"/>
    <w:rsid w:val="000272AD"/>
    <w:rsid w:val="000278F2"/>
    <w:rsid w:val="00027DAA"/>
    <w:rsid w:val="000306F4"/>
    <w:rsid w:val="00030FD0"/>
    <w:rsid w:val="0003194B"/>
    <w:rsid w:val="00032E8C"/>
    <w:rsid w:val="000331F2"/>
    <w:rsid w:val="000333D3"/>
    <w:rsid w:val="000354CD"/>
    <w:rsid w:val="00036623"/>
    <w:rsid w:val="00036DD2"/>
    <w:rsid w:val="00042E5C"/>
    <w:rsid w:val="00043028"/>
    <w:rsid w:val="000434D0"/>
    <w:rsid w:val="00044238"/>
    <w:rsid w:val="00044FDC"/>
    <w:rsid w:val="000476D0"/>
    <w:rsid w:val="00050398"/>
    <w:rsid w:val="00051CAF"/>
    <w:rsid w:val="0005341A"/>
    <w:rsid w:val="000545B6"/>
    <w:rsid w:val="000548C4"/>
    <w:rsid w:val="00055844"/>
    <w:rsid w:val="0005662E"/>
    <w:rsid w:val="00057E11"/>
    <w:rsid w:val="0006181F"/>
    <w:rsid w:val="00062EB0"/>
    <w:rsid w:val="00063E42"/>
    <w:rsid w:val="00065DE7"/>
    <w:rsid w:val="000676B2"/>
    <w:rsid w:val="00067950"/>
    <w:rsid w:val="00067FB0"/>
    <w:rsid w:val="00073FEC"/>
    <w:rsid w:val="000740F4"/>
    <w:rsid w:val="00076705"/>
    <w:rsid w:val="00076CC5"/>
    <w:rsid w:val="0007787F"/>
    <w:rsid w:val="000800C7"/>
    <w:rsid w:val="00080D02"/>
    <w:rsid w:val="000818BD"/>
    <w:rsid w:val="0008313B"/>
    <w:rsid w:val="00087ED2"/>
    <w:rsid w:val="000910EE"/>
    <w:rsid w:val="000917DC"/>
    <w:rsid w:val="00093594"/>
    <w:rsid w:val="00093707"/>
    <w:rsid w:val="00093D46"/>
    <w:rsid w:val="00093DF7"/>
    <w:rsid w:val="00095683"/>
    <w:rsid w:val="0009573F"/>
    <w:rsid w:val="00096E82"/>
    <w:rsid w:val="000A046A"/>
    <w:rsid w:val="000A1ED3"/>
    <w:rsid w:val="000A4953"/>
    <w:rsid w:val="000A64DF"/>
    <w:rsid w:val="000A7AA0"/>
    <w:rsid w:val="000B10EC"/>
    <w:rsid w:val="000B16E7"/>
    <w:rsid w:val="000B48D9"/>
    <w:rsid w:val="000B6EF3"/>
    <w:rsid w:val="000C0E21"/>
    <w:rsid w:val="000C10EE"/>
    <w:rsid w:val="000C1421"/>
    <w:rsid w:val="000C1443"/>
    <w:rsid w:val="000C43D6"/>
    <w:rsid w:val="000D067F"/>
    <w:rsid w:val="000D378F"/>
    <w:rsid w:val="000D414A"/>
    <w:rsid w:val="000D4F0B"/>
    <w:rsid w:val="000D5251"/>
    <w:rsid w:val="000D57D9"/>
    <w:rsid w:val="000D7A77"/>
    <w:rsid w:val="000E082A"/>
    <w:rsid w:val="000E29E5"/>
    <w:rsid w:val="000E2F05"/>
    <w:rsid w:val="000E3B40"/>
    <w:rsid w:val="000E4B9F"/>
    <w:rsid w:val="000E5C15"/>
    <w:rsid w:val="000F03A0"/>
    <w:rsid w:val="000F3B17"/>
    <w:rsid w:val="000F7815"/>
    <w:rsid w:val="00100BFF"/>
    <w:rsid w:val="0010191D"/>
    <w:rsid w:val="00101B2C"/>
    <w:rsid w:val="00103546"/>
    <w:rsid w:val="00104425"/>
    <w:rsid w:val="00106B24"/>
    <w:rsid w:val="00107534"/>
    <w:rsid w:val="001117FD"/>
    <w:rsid w:val="00111E7F"/>
    <w:rsid w:val="001149B2"/>
    <w:rsid w:val="00120649"/>
    <w:rsid w:val="00120CE9"/>
    <w:rsid w:val="0012393F"/>
    <w:rsid w:val="00124309"/>
    <w:rsid w:val="00125CB3"/>
    <w:rsid w:val="00125ECA"/>
    <w:rsid w:val="00126DB5"/>
    <w:rsid w:val="00127F3B"/>
    <w:rsid w:val="001308BE"/>
    <w:rsid w:val="0013097B"/>
    <w:rsid w:val="00130BA9"/>
    <w:rsid w:val="0013161D"/>
    <w:rsid w:val="00131C34"/>
    <w:rsid w:val="0013485B"/>
    <w:rsid w:val="001366D2"/>
    <w:rsid w:val="001368E8"/>
    <w:rsid w:val="00137721"/>
    <w:rsid w:val="001404C0"/>
    <w:rsid w:val="00141B46"/>
    <w:rsid w:val="00145B61"/>
    <w:rsid w:val="0015256F"/>
    <w:rsid w:val="0015372D"/>
    <w:rsid w:val="00153AF2"/>
    <w:rsid w:val="00154D7B"/>
    <w:rsid w:val="001610BA"/>
    <w:rsid w:val="001611CB"/>
    <w:rsid w:val="00163581"/>
    <w:rsid w:val="00164334"/>
    <w:rsid w:val="001703A4"/>
    <w:rsid w:val="00172CD3"/>
    <w:rsid w:val="00172FE7"/>
    <w:rsid w:val="00174F2F"/>
    <w:rsid w:val="00175E43"/>
    <w:rsid w:val="00176FBA"/>
    <w:rsid w:val="001812F9"/>
    <w:rsid w:val="0018166F"/>
    <w:rsid w:val="001832AD"/>
    <w:rsid w:val="001842A3"/>
    <w:rsid w:val="001863DD"/>
    <w:rsid w:val="001867DE"/>
    <w:rsid w:val="001916C2"/>
    <w:rsid w:val="00192226"/>
    <w:rsid w:val="00195051"/>
    <w:rsid w:val="00196693"/>
    <w:rsid w:val="001966FF"/>
    <w:rsid w:val="00197187"/>
    <w:rsid w:val="00197923"/>
    <w:rsid w:val="001A00DE"/>
    <w:rsid w:val="001A0659"/>
    <w:rsid w:val="001A1C5E"/>
    <w:rsid w:val="001A229A"/>
    <w:rsid w:val="001A48E3"/>
    <w:rsid w:val="001A6A29"/>
    <w:rsid w:val="001B025D"/>
    <w:rsid w:val="001B031C"/>
    <w:rsid w:val="001B1777"/>
    <w:rsid w:val="001B3ABB"/>
    <w:rsid w:val="001B3D79"/>
    <w:rsid w:val="001B3FEE"/>
    <w:rsid w:val="001B46E6"/>
    <w:rsid w:val="001B4F24"/>
    <w:rsid w:val="001B67A1"/>
    <w:rsid w:val="001B71C3"/>
    <w:rsid w:val="001C35BD"/>
    <w:rsid w:val="001C386C"/>
    <w:rsid w:val="001C5DD9"/>
    <w:rsid w:val="001C5E66"/>
    <w:rsid w:val="001C6080"/>
    <w:rsid w:val="001C6201"/>
    <w:rsid w:val="001C6835"/>
    <w:rsid w:val="001D10BC"/>
    <w:rsid w:val="001D1734"/>
    <w:rsid w:val="001D4273"/>
    <w:rsid w:val="001D4278"/>
    <w:rsid w:val="001D42DC"/>
    <w:rsid w:val="001D4506"/>
    <w:rsid w:val="001D497E"/>
    <w:rsid w:val="001D5BE6"/>
    <w:rsid w:val="001D6C38"/>
    <w:rsid w:val="001E0A06"/>
    <w:rsid w:val="001E2211"/>
    <w:rsid w:val="001E3DBD"/>
    <w:rsid w:val="001E6896"/>
    <w:rsid w:val="001E7E46"/>
    <w:rsid w:val="001F0C9D"/>
    <w:rsid w:val="001F132E"/>
    <w:rsid w:val="001F2988"/>
    <w:rsid w:val="001F3805"/>
    <w:rsid w:val="001F3F65"/>
    <w:rsid w:val="001F727A"/>
    <w:rsid w:val="00200D8A"/>
    <w:rsid w:val="00203521"/>
    <w:rsid w:val="002041BB"/>
    <w:rsid w:val="002044CD"/>
    <w:rsid w:val="002048F9"/>
    <w:rsid w:val="002055ED"/>
    <w:rsid w:val="0020656F"/>
    <w:rsid w:val="002070F7"/>
    <w:rsid w:val="002072B4"/>
    <w:rsid w:val="00211C0D"/>
    <w:rsid w:val="002167C0"/>
    <w:rsid w:val="002207DB"/>
    <w:rsid w:val="00222167"/>
    <w:rsid w:val="002231AE"/>
    <w:rsid w:val="00223DC0"/>
    <w:rsid w:val="0022476A"/>
    <w:rsid w:val="00225BF6"/>
    <w:rsid w:val="00225E11"/>
    <w:rsid w:val="00226C25"/>
    <w:rsid w:val="002307E4"/>
    <w:rsid w:val="00230EEB"/>
    <w:rsid w:val="002315B3"/>
    <w:rsid w:val="00232587"/>
    <w:rsid w:val="002346F3"/>
    <w:rsid w:val="00235A98"/>
    <w:rsid w:val="0023672D"/>
    <w:rsid w:val="0023705D"/>
    <w:rsid w:val="0023791D"/>
    <w:rsid w:val="00240E24"/>
    <w:rsid w:val="00242B3E"/>
    <w:rsid w:val="002432A0"/>
    <w:rsid w:val="00243B71"/>
    <w:rsid w:val="00244A78"/>
    <w:rsid w:val="00245B31"/>
    <w:rsid w:val="002463AA"/>
    <w:rsid w:val="00246B25"/>
    <w:rsid w:val="00246BAD"/>
    <w:rsid w:val="00247510"/>
    <w:rsid w:val="00247679"/>
    <w:rsid w:val="0024795B"/>
    <w:rsid w:val="0024796D"/>
    <w:rsid w:val="00250914"/>
    <w:rsid w:val="0025174D"/>
    <w:rsid w:val="00251C2A"/>
    <w:rsid w:val="00251FF1"/>
    <w:rsid w:val="00252124"/>
    <w:rsid w:val="00253765"/>
    <w:rsid w:val="002541B9"/>
    <w:rsid w:val="00254917"/>
    <w:rsid w:val="00254B30"/>
    <w:rsid w:val="002555D1"/>
    <w:rsid w:val="00260756"/>
    <w:rsid w:val="002625E0"/>
    <w:rsid w:val="0026313E"/>
    <w:rsid w:val="002671AF"/>
    <w:rsid w:val="002677BF"/>
    <w:rsid w:val="00267D10"/>
    <w:rsid w:val="00272C38"/>
    <w:rsid w:val="002733FB"/>
    <w:rsid w:val="002735E3"/>
    <w:rsid w:val="00273954"/>
    <w:rsid w:val="002755B6"/>
    <w:rsid w:val="00275E7D"/>
    <w:rsid w:val="00276D05"/>
    <w:rsid w:val="00276E50"/>
    <w:rsid w:val="00276F55"/>
    <w:rsid w:val="002803F3"/>
    <w:rsid w:val="00280CE9"/>
    <w:rsid w:val="0028260E"/>
    <w:rsid w:val="002827A8"/>
    <w:rsid w:val="002845E8"/>
    <w:rsid w:val="002862DE"/>
    <w:rsid w:val="00287921"/>
    <w:rsid w:val="00287D9A"/>
    <w:rsid w:val="00291B1D"/>
    <w:rsid w:val="002967A9"/>
    <w:rsid w:val="002968FD"/>
    <w:rsid w:val="00297B3B"/>
    <w:rsid w:val="002A17F0"/>
    <w:rsid w:val="002A230A"/>
    <w:rsid w:val="002A2D5F"/>
    <w:rsid w:val="002A3E31"/>
    <w:rsid w:val="002A42FA"/>
    <w:rsid w:val="002A44AF"/>
    <w:rsid w:val="002A4D2F"/>
    <w:rsid w:val="002A52DC"/>
    <w:rsid w:val="002A6482"/>
    <w:rsid w:val="002B1625"/>
    <w:rsid w:val="002B1D27"/>
    <w:rsid w:val="002B3436"/>
    <w:rsid w:val="002B47F3"/>
    <w:rsid w:val="002B6734"/>
    <w:rsid w:val="002B6948"/>
    <w:rsid w:val="002B6E76"/>
    <w:rsid w:val="002B763D"/>
    <w:rsid w:val="002C2943"/>
    <w:rsid w:val="002C29C1"/>
    <w:rsid w:val="002C2DD5"/>
    <w:rsid w:val="002C4627"/>
    <w:rsid w:val="002C5311"/>
    <w:rsid w:val="002C5B17"/>
    <w:rsid w:val="002C74B3"/>
    <w:rsid w:val="002C776B"/>
    <w:rsid w:val="002D192E"/>
    <w:rsid w:val="002D1E95"/>
    <w:rsid w:val="002D27CE"/>
    <w:rsid w:val="002D535D"/>
    <w:rsid w:val="002D63CA"/>
    <w:rsid w:val="002D7BDA"/>
    <w:rsid w:val="002D7EE0"/>
    <w:rsid w:val="002E17F2"/>
    <w:rsid w:val="002E1B91"/>
    <w:rsid w:val="002E1CD4"/>
    <w:rsid w:val="002E3174"/>
    <w:rsid w:val="002E3712"/>
    <w:rsid w:val="002E53EB"/>
    <w:rsid w:val="002E540D"/>
    <w:rsid w:val="002E69B2"/>
    <w:rsid w:val="002F038B"/>
    <w:rsid w:val="002F2CD2"/>
    <w:rsid w:val="002F2DC6"/>
    <w:rsid w:val="002F3191"/>
    <w:rsid w:val="002F3339"/>
    <w:rsid w:val="002F7C30"/>
    <w:rsid w:val="00301A4B"/>
    <w:rsid w:val="00302CF0"/>
    <w:rsid w:val="00304777"/>
    <w:rsid w:val="00305844"/>
    <w:rsid w:val="003061E5"/>
    <w:rsid w:val="00306699"/>
    <w:rsid w:val="00307F1F"/>
    <w:rsid w:val="00310C94"/>
    <w:rsid w:val="003120AA"/>
    <w:rsid w:val="00315BAE"/>
    <w:rsid w:val="003200E7"/>
    <w:rsid w:val="003204AA"/>
    <w:rsid w:val="0032051B"/>
    <w:rsid w:val="00320BB3"/>
    <w:rsid w:val="00320C05"/>
    <w:rsid w:val="00321827"/>
    <w:rsid w:val="003242AA"/>
    <w:rsid w:val="0032535C"/>
    <w:rsid w:val="003256AE"/>
    <w:rsid w:val="00325804"/>
    <w:rsid w:val="00327C9E"/>
    <w:rsid w:val="003325C3"/>
    <w:rsid w:val="00332B8E"/>
    <w:rsid w:val="00334662"/>
    <w:rsid w:val="0033524F"/>
    <w:rsid w:val="00337FB1"/>
    <w:rsid w:val="00340169"/>
    <w:rsid w:val="003406CD"/>
    <w:rsid w:val="00342112"/>
    <w:rsid w:val="00342EF3"/>
    <w:rsid w:val="00345119"/>
    <w:rsid w:val="00345A2F"/>
    <w:rsid w:val="00345E86"/>
    <w:rsid w:val="00346318"/>
    <w:rsid w:val="00352493"/>
    <w:rsid w:val="00352C34"/>
    <w:rsid w:val="00352D15"/>
    <w:rsid w:val="00355650"/>
    <w:rsid w:val="00355C78"/>
    <w:rsid w:val="003566CC"/>
    <w:rsid w:val="00357235"/>
    <w:rsid w:val="00357598"/>
    <w:rsid w:val="00360661"/>
    <w:rsid w:val="003637EC"/>
    <w:rsid w:val="003679FB"/>
    <w:rsid w:val="0037221E"/>
    <w:rsid w:val="003735DB"/>
    <w:rsid w:val="0037536B"/>
    <w:rsid w:val="0037738D"/>
    <w:rsid w:val="003801AB"/>
    <w:rsid w:val="0038025D"/>
    <w:rsid w:val="00381D70"/>
    <w:rsid w:val="00382550"/>
    <w:rsid w:val="00386CBE"/>
    <w:rsid w:val="0038752D"/>
    <w:rsid w:val="00390E1B"/>
    <w:rsid w:val="00391B0B"/>
    <w:rsid w:val="00392254"/>
    <w:rsid w:val="00392E43"/>
    <w:rsid w:val="003933F8"/>
    <w:rsid w:val="00393612"/>
    <w:rsid w:val="00393A8B"/>
    <w:rsid w:val="00393F8E"/>
    <w:rsid w:val="003958E9"/>
    <w:rsid w:val="00397145"/>
    <w:rsid w:val="003A0758"/>
    <w:rsid w:val="003A4784"/>
    <w:rsid w:val="003A518F"/>
    <w:rsid w:val="003A580B"/>
    <w:rsid w:val="003A6492"/>
    <w:rsid w:val="003A68AB"/>
    <w:rsid w:val="003A6C74"/>
    <w:rsid w:val="003B0081"/>
    <w:rsid w:val="003B1257"/>
    <w:rsid w:val="003B2104"/>
    <w:rsid w:val="003B21CC"/>
    <w:rsid w:val="003B2A9E"/>
    <w:rsid w:val="003B2D65"/>
    <w:rsid w:val="003B4125"/>
    <w:rsid w:val="003B4818"/>
    <w:rsid w:val="003B54CC"/>
    <w:rsid w:val="003B75EE"/>
    <w:rsid w:val="003C12A3"/>
    <w:rsid w:val="003C155F"/>
    <w:rsid w:val="003C1E40"/>
    <w:rsid w:val="003C2F03"/>
    <w:rsid w:val="003C3488"/>
    <w:rsid w:val="003C3CA8"/>
    <w:rsid w:val="003C441D"/>
    <w:rsid w:val="003C5DC1"/>
    <w:rsid w:val="003C7D8E"/>
    <w:rsid w:val="003D097A"/>
    <w:rsid w:val="003D1245"/>
    <w:rsid w:val="003D12E6"/>
    <w:rsid w:val="003D141E"/>
    <w:rsid w:val="003D2007"/>
    <w:rsid w:val="003D3646"/>
    <w:rsid w:val="003D37B9"/>
    <w:rsid w:val="003D3852"/>
    <w:rsid w:val="003D4E66"/>
    <w:rsid w:val="003D54CF"/>
    <w:rsid w:val="003D5AB5"/>
    <w:rsid w:val="003D62E9"/>
    <w:rsid w:val="003D7519"/>
    <w:rsid w:val="003E0AD4"/>
    <w:rsid w:val="003E18E9"/>
    <w:rsid w:val="003E345E"/>
    <w:rsid w:val="003E72E6"/>
    <w:rsid w:val="003F14CE"/>
    <w:rsid w:val="003F18FA"/>
    <w:rsid w:val="003F2923"/>
    <w:rsid w:val="003F4FB9"/>
    <w:rsid w:val="003F53BE"/>
    <w:rsid w:val="00402AE7"/>
    <w:rsid w:val="00402E87"/>
    <w:rsid w:val="0040369C"/>
    <w:rsid w:val="004039D3"/>
    <w:rsid w:val="00403A8A"/>
    <w:rsid w:val="00403D59"/>
    <w:rsid w:val="00407BEA"/>
    <w:rsid w:val="0041072E"/>
    <w:rsid w:val="00413106"/>
    <w:rsid w:val="004136FA"/>
    <w:rsid w:val="00413B76"/>
    <w:rsid w:val="004143A5"/>
    <w:rsid w:val="00415555"/>
    <w:rsid w:val="004167E2"/>
    <w:rsid w:val="00417216"/>
    <w:rsid w:val="00417696"/>
    <w:rsid w:val="00421507"/>
    <w:rsid w:val="004235EB"/>
    <w:rsid w:val="00423782"/>
    <w:rsid w:val="00423E4C"/>
    <w:rsid w:val="0042551D"/>
    <w:rsid w:val="00426475"/>
    <w:rsid w:val="00427C54"/>
    <w:rsid w:val="00431E95"/>
    <w:rsid w:val="00432587"/>
    <w:rsid w:val="00434B42"/>
    <w:rsid w:val="00434B7E"/>
    <w:rsid w:val="004350BD"/>
    <w:rsid w:val="00437128"/>
    <w:rsid w:val="00437552"/>
    <w:rsid w:val="0044000B"/>
    <w:rsid w:val="004401EC"/>
    <w:rsid w:val="00441167"/>
    <w:rsid w:val="00444488"/>
    <w:rsid w:val="00446C27"/>
    <w:rsid w:val="00450216"/>
    <w:rsid w:val="00451474"/>
    <w:rsid w:val="0045381C"/>
    <w:rsid w:val="00453FAB"/>
    <w:rsid w:val="004546C5"/>
    <w:rsid w:val="00454C3D"/>
    <w:rsid w:val="0045593E"/>
    <w:rsid w:val="00457E40"/>
    <w:rsid w:val="0046136C"/>
    <w:rsid w:val="0046165D"/>
    <w:rsid w:val="00461B11"/>
    <w:rsid w:val="0046314E"/>
    <w:rsid w:val="00464405"/>
    <w:rsid w:val="00464451"/>
    <w:rsid w:val="004645AD"/>
    <w:rsid w:val="00464CC4"/>
    <w:rsid w:val="00464E9C"/>
    <w:rsid w:val="00466367"/>
    <w:rsid w:val="00470217"/>
    <w:rsid w:val="0047523B"/>
    <w:rsid w:val="004752BB"/>
    <w:rsid w:val="00476F1D"/>
    <w:rsid w:val="004809F7"/>
    <w:rsid w:val="00483B70"/>
    <w:rsid w:val="00484488"/>
    <w:rsid w:val="0048495F"/>
    <w:rsid w:val="0048717C"/>
    <w:rsid w:val="00490573"/>
    <w:rsid w:val="00492203"/>
    <w:rsid w:val="00493107"/>
    <w:rsid w:val="0049492A"/>
    <w:rsid w:val="004949E7"/>
    <w:rsid w:val="00494E95"/>
    <w:rsid w:val="0049597A"/>
    <w:rsid w:val="00496265"/>
    <w:rsid w:val="00497BB6"/>
    <w:rsid w:val="004A03EA"/>
    <w:rsid w:val="004A05E3"/>
    <w:rsid w:val="004A11CE"/>
    <w:rsid w:val="004A25F9"/>
    <w:rsid w:val="004A3567"/>
    <w:rsid w:val="004B1364"/>
    <w:rsid w:val="004B1708"/>
    <w:rsid w:val="004B4624"/>
    <w:rsid w:val="004B680B"/>
    <w:rsid w:val="004B6FCC"/>
    <w:rsid w:val="004C11A3"/>
    <w:rsid w:val="004C13CD"/>
    <w:rsid w:val="004C2457"/>
    <w:rsid w:val="004C297E"/>
    <w:rsid w:val="004C3E59"/>
    <w:rsid w:val="004C443B"/>
    <w:rsid w:val="004C456A"/>
    <w:rsid w:val="004C48CF"/>
    <w:rsid w:val="004C4932"/>
    <w:rsid w:val="004C528D"/>
    <w:rsid w:val="004C5758"/>
    <w:rsid w:val="004C607A"/>
    <w:rsid w:val="004C6A24"/>
    <w:rsid w:val="004D0F50"/>
    <w:rsid w:val="004D59CC"/>
    <w:rsid w:val="004D60A0"/>
    <w:rsid w:val="004D6555"/>
    <w:rsid w:val="004D6CD4"/>
    <w:rsid w:val="004E0EE7"/>
    <w:rsid w:val="004E1C78"/>
    <w:rsid w:val="004E2073"/>
    <w:rsid w:val="004E5233"/>
    <w:rsid w:val="004E54F9"/>
    <w:rsid w:val="004E55B3"/>
    <w:rsid w:val="004E7612"/>
    <w:rsid w:val="004E781F"/>
    <w:rsid w:val="004F022C"/>
    <w:rsid w:val="004F08FA"/>
    <w:rsid w:val="004F206A"/>
    <w:rsid w:val="004F389D"/>
    <w:rsid w:val="004F508C"/>
    <w:rsid w:val="004F757D"/>
    <w:rsid w:val="00504A31"/>
    <w:rsid w:val="0050727A"/>
    <w:rsid w:val="005122EB"/>
    <w:rsid w:val="00514B50"/>
    <w:rsid w:val="005160F9"/>
    <w:rsid w:val="005166C9"/>
    <w:rsid w:val="00516D19"/>
    <w:rsid w:val="005211AD"/>
    <w:rsid w:val="005230B6"/>
    <w:rsid w:val="00523267"/>
    <w:rsid w:val="0052342E"/>
    <w:rsid w:val="00523923"/>
    <w:rsid w:val="005271AE"/>
    <w:rsid w:val="00531732"/>
    <w:rsid w:val="00532A36"/>
    <w:rsid w:val="00534674"/>
    <w:rsid w:val="00535181"/>
    <w:rsid w:val="00537496"/>
    <w:rsid w:val="005407E4"/>
    <w:rsid w:val="0054119B"/>
    <w:rsid w:val="00541233"/>
    <w:rsid w:val="00541B7C"/>
    <w:rsid w:val="0054231E"/>
    <w:rsid w:val="00561B69"/>
    <w:rsid w:val="0056277C"/>
    <w:rsid w:val="005650F0"/>
    <w:rsid w:val="00570266"/>
    <w:rsid w:val="005706C5"/>
    <w:rsid w:val="005733E3"/>
    <w:rsid w:val="00573ABF"/>
    <w:rsid w:val="00574852"/>
    <w:rsid w:val="00574F7D"/>
    <w:rsid w:val="00575459"/>
    <w:rsid w:val="0057612E"/>
    <w:rsid w:val="00577C7E"/>
    <w:rsid w:val="005808CC"/>
    <w:rsid w:val="005826BB"/>
    <w:rsid w:val="00582CEE"/>
    <w:rsid w:val="00584EB1"/>
    <w:rsid w:val="0058627E"/>
    <w:rsid w:val="00586D75"/>
    <w:rsid w:val="005878BF"/>
    <w:rsid w:val="00587CDA"/>
    <w:rsid w:val="005904F8"/>
    <w:rsid w:val="00590A6F"/>
    <w:rsid w:val="00592AED"/>
    <w:rsid w:val="00594757"/>
    <w:rsid w:val="00595714"/>
    <w:rsid w:val="005971F9"/>
    <w:rsid w:val="005A0975"/>
    <w:rsid w:val="005A0DCE"/>
    <w:rsid w:val="005A54D5"/>
    <w:rsid w:val="005A6594"/>
    <w:rsid w:val="005B150D"/>
    <w:rsid w:val="005B163D"/>
    <w:rsid w:val="005B3B51"/>
    <w:rsid w:val="005B3FCD"/>
    <w:rsid w:val="005B5550"/>
    <w:rsid w:val="005C11EA"/>
    <w:rsid w:val="005C1771"/>
    <w:rsid w:val="005C1972"/>
    <w:rsid w:val="005C2964"/>
    <w:rsid w:val="005C2E30"/>
    <w:rsid w:val="005C5B16"/>
    <w:rsid w:val="005C5E86"/>
    <w:rsid w:val="005C66F4"/>
    <w:rsid w:val="005C7BF5"/>
    <w:rsid w:val="005D067F"/>
    <w:rsid w:val="005D311E"/>
    <w:rsid w:val="005D3247"/>
    <w:rsid w:val="005D3B08"/>
    <w:rsid w:val="005D413A"/>
    <w:rsid w:val="005D583B"/>
    <w:rsid w:val="005D598C"/>
    <w:rsid w:val="005E39F6"/>
    <w:rsid w:val="005E44B3"/>
    <w:rsid w:val="005E52E4"/>
    <w:rsid w:val="005E7410"/>
    <w:rsid w:val="005F04D9"/>
    <w:rsid w:val="005F11D7"/>
    <w:rsid w:val="005F29EE"/>
    <w:rsid w:val="005F2DC8"/>
    <w:rsid w:val="005F3808"/>
    <w:rsid w:val="005F3FB6"/>
    <w:rsid w:val="005F519B"/>
    <w:rsid w:val="00600D99"/>
    <w:rsid w:val="00604976"/>
    <w:rsid w:val="00604D19"/>
    <w:rsid w:val="00604FE3"/>
    <w:rsid w:val="00611D2E"/>
    <w:rsid w:val="0061211B"/>
    <w:rsid w:val="00613297"/>
    <w:rsid w:val="00613D67"/>
    <w:rsid w:val="006141FB"/>
    <w:rsid w:val="0061498C"/>
    <w:rsid w:val="00614BE0"/>
    <w:rsid w:val="00614C1B"/>
    <w:rsid w:val="006158F2"/>
    <w:rsid w:val="00617034"/>
    <w:rsid w:val="00620EBA"/>
    <w:rsid w:val="006217D7"/>
    <w:rsid w:val="00621E4B"/>
    <w:rsid w:val="006237A6"/>
    <w:rsid w:val="0062485D"/>
    <w:rsid w:val="00625A16"/>
    <w:rsid w:val="00625CB4"/>
    <w:rsid w:val="00625D0C"/>
    <w:rsid w:val="006314AE"/>
    <w:rsid w:val="00631784"/>
    <w:rsid w:val="006317DD"/>
    <w:rsid w:val="00632443"/>
    <w:rsid w:val="00632545"/>
    <w:rsid w:val="00632C12"/>
    <w:rsid w:val="00632F51"/>
    <w:rsid w:val="006342D0"/>
    <w:rsid w:val="00637E16"/>
    <w:rsid w:val="006431D0"/>
    <w:rsid w:val="006456F7"/>
    <w:rsid w:val="00645E5B"/>
    <w:rsid w:val="0064674F"/>
    <w:rsid w:val="006472B1"/>
    <w:rsid w:val="0065063E"/>
    <w:rsid w:val="00652196"/>
    <w:rsid w:val="00653226"/>
    <w:rsid w:val="0065462C"/>
    <w:rsid w:val="00655208"/>
    <w:rsid w:val="00655CD4"/>
    <w:rsid w:val="0065689E"/>
    <w:rsid w:val="00656AD2"/>
    <w:rsid w:val="00660400"/>
    <w:rsid w:val="00660B2A"/>
    <w:rsid w:val="00660CC4"/>
    <w:rsid w:val="00662145"/>
    <w:rsid w:val="00663358"/>
    <w:rsid w:val="00663B6F"/>
    <w:rsid w:val="006656D4"/>
    <w:rsid w:val="00665C0E"/>
    <w:rsid w:val="006668B6"/>
    <w:rsid w:val="006678C4"/>
    <w:rsid w:val="00667DC2"/>
    <w:rsid w:val="0067045D"/>
    <w:rsid w:val="0067092D"/>
    <w:rsid w:val="00670A3A"/>
    <w:rsid w:val="0067233B"/>
    <w:rsid w:val="00672511"/>
    <w:rsid w:val="00673818"/>
    <w:rsid w:val="00673D48"/>
    <w:rsid w:val="00676DBC"/>
    <w:rsid w:val="00677213"/>
    <w:rsid w:val="00677F9C"/>
    <w:rsid w:val="006807C9"/>
    <w:rsid w:val="006817AE"/>
    <w:rsid w:val="006817CD"/>
    <w:rsid w:val="006825A2"/>
    <w:rsid w:val="0068335B"/>
    <w:rsid w:val="00684256"/>
    <w:rsid w:val="006842CD"/>
    <w:rsid w:val="006853AE"/>
    <w:rsid w:val="00685A18"/>
    <w:rsid w:val="006878A2"/>
    <w:rsid w:val="00687BC7"/>
    <w:rsid w:val="00690B9F"/>
    <w:rsid w:val="006920F4"/>
    <w:rsid w:val="00693073"/>
    <w:rsid w:val="006938A4"/>
    <w:rsid w:val="006940C3"/>
    <w:rsid w:val="00694534"/>
    <w:rsid w:val="00696026"/>
    <w:rsid w:val="00696589"/>
    <w:rsid w:val="00696983"/>
    <w:rsid w:val="006A22FA"/>
    <w:rsid w:val="006A27E5"/>
    <w:rsid w:val="006A2DAE"/>
    <w:rsid w:val="006A384F"/>
    <w:rsid w:val="006A3B14"/>
    <w:rsid w:val="006A485B"/>
    <w:rsid w:val="006A6E84"/>
    <w:rsid w:val="006A724F"/>
    <w:rsid w:val="006A7397"/>
    <w:rsid w:val="006B314D"/>
    <w:rsid w:val="006B33A8"/>
    <w:rsid w:val="006B47F6"/>
    <w:rsid w:val="006B5007"/>
    <w:rsid w:val="006B588F"/>
    <w:rsid w:val="006B66FC"/>
    <w:rsid w:val="006B6993"/>
    <w:rsid w:val="006B6F07"/>
    <w:rsid w:val="006B705B"/>
    <w:rsid w:val="006B71F0"/>
    <w:rsid w:val="006B77CC"/>
    <w:rsid w:val="006C17F9"/>
    <w:rsid w:val="006C2E95"/>
    <w:rsid w:val="006C3CA8"/>
    <w:rsid w:val="006C4667"/>
    <w:rsid w:val="006C5691"/>
    <w:rsid w:val="006C6863"/>
    <w:rsid w:val="006D12F6"/>
    <w:rsid w:val="006D2DC6"/>
    <w:rsid w:val="006D4474"/>
    <w:rsid w:val="006D4A3F"/>
    <w:rsid w:val="006D573E"/>
    <w:rsid w:val="006D5B71"/>
    <w:rsid w:val="006D681B"/>
    <w:rsid w:val="006D6CA6"/>
    <w:rsid w:val="006D7961"/>
    <w:rsid w:val="006E1AD1"/>
    <w:rsid w:val="006E21BA"/>
    <w:rsid w:val="006E4155"/>
    <w:rsid w:val="006E4EA4"/>
    <w:rsid w:val="006E55EE"/>
    <w:rsid w:val="006E5D63"/>
    <w:rsid w:val="006E67F1"/>
    <w:rsid w:val="006F2999"/>
    <w:rsid w:val="006F3A8B"/>
    <w:rsid w:val="006F3F46"/>
    <w:rsid w:val="006F3FF2"/>
    <w:rsid w:val="006F532F"/>
    <w:rsid w:val="006F72DB"/>
    <w:rsid w:val="006F78D6"/>
    <w:rsid w:val="00700357"/>
    <w:rsid w:val="00700F34"/>
    <w:rsid w:val="0070160C"/>
    <w:rsid w:val="0070289A"/>
    <w:rsid w:val="00705F3E"/>
    <w:rsid w:val="00706042"/>
    <w:rsid w:val="00710265"/>
    <w:rsid w:val="00712A7B"/>
    <w:rsid w:val="00712FD2"/>
    <w:rsid w:val="00716187"/>
    <w:rsid w:val="007163A7"/>
    <w:rsid w:val="007166A6"/>
    <w:rsid w:val="0072071D"/>
    <w:rsid w:val="0072121E"/>
    <w:rsid w:val="007217D8"/>
    <w:rsid w:val="00722CF3"/>
    <w:rsid w:val="007244EC"/>
    <w:rsid w:val="007273E4"/>
    <w:rsid w:val="007274F3"/>
    <w:rsid w:val="00730BB3"/>
    <w:rsid w:val="00732A41"/>
    <w:rsid w:val="0073473B"/>
    <w:rsid w:val="0073589F"/>
    <w:rsid w:val="00735EE9"/>
    <w:rsid w:val="00736E0D"/>
    <w:rsid w:val="00736ECF"/>
    <w:rsid w:val="00737B89"/>
    <w:rsid w:val="00740564"/>
    <w:rsid w:val="00742F33"/>
    <w:rsid w:val="00743EB5"/>
    <w:rsid w:val="0074405F"/>
    <w:rsid w:val="00745A12"/>
    <w:rsid w:val="007462C4"/>
    <w:rsid w:val="0074762C"/>
    <w:rsid w:val="00747F99"/>
    <w:rsid w:val="007506AA"/>
    <w:rsid w:val="007507DF"/>
    <w:rsid w:val="00750FDE"/>
    <w:rsid w:val="00751359"/>
    <w:rsid w:val="0075168A"/>
    <w:rsid w:val="00753182"/>
    <w:rsid w:val="007531C9"/>
    <w:rsid w:val="00755F98"/>
    <w:rsid w:val="00756E48"/>
    <w:rsid w:val="00757102"/>
    <w:rsid w:val="00760387"/>
    <w:rsid w:val="00762C23"/>
    <w:rsid w:val="00763E2A"/>
    <w:rsid w:val="0076615E"/>
    <w:rsid w:val="00766ACB"/>
    <w:rsid w:val="007675F6"/>
    <w:rsid w:val="007711BF"/>
    <w:rsid w:val="00772A93"/>
    <w:rsid w:val="00775516"/>
    <w:rsid w:val="00775A42"/>
    <w:rsid w:val="00775CB4"/>
    <w:rsid w:val="00780D5D"/>
    <w:rsid w:val="00781412"/>
    <w:rsid w:val="00781C5A"/>
    <w:rsid w:val="00781C9A"/>
    <w:rsid w:val="0078479D"/>
    <w:rsid w:val="00784DCF"/>
    <w:rsid w:val="00786551"/>
    <w:rsid w:val="00787699"/>
    <w:rsid w:val="007877EB"/>
    <w:rsid w:val="00790931"/>
    <w:rsid w:val="0079113F"/>
    <w:rsid w:val="00791C22"/>
    <w:rsid w:val="00792D41"/>
    <w:rsid w:val="00792FA6"/>
    <w:rsid w:val="007943C8"/>
    <w:rsid w:val="007952ED"/>
    <w:rsid w:val="007977BE"/>
    <w:rsid w:val="007A0808"/>
    <w:rsid w:val="007A14D8"/>
    <w:rsid w:val="007A236C"/>
    <w:rsid w:val="007A2A1F"/>
    <w:rsid w:val="007A5E31"/>
    <w:rsid w:val="007A7E96"/>
    <w:rsid w:val="007B0CAE"/>
    <w:rsid w:val="007B488F"/>
    <w:rsid w:val="007B566F"/>
    <w:rsid w:val="007B6D65"/>
    <w:rsid w:val="007B75B8"/>
    <w:rsid w:val="007B793C"/>
    <w:rsid w:val="007C0028"/>
    <w:rsid w:val="007C06E8"/>
    <w:rsid w:val="007C195E"/>
    <w:rsid w:val="007C1DF7"/>
    <w:rsid w:val="007D0CD8"/>
    <w:rsid w:val="007D124D"/>
    <w:rsid w:val="007D1D2C"/>
    <w:rsid w:val="007D24DA"/>
    <w:rsid w:val="007D275E"/>
    <w:rsid w:val="007D577D"/>
    <w:rsid w:val="007D70F6"/>
    <w:rsid w:val="007D76C6"/>
    <w:rsid w:val="007D787E"/>
    <w:rsid w:val="007D7B85"/>
    <w:rsid w:val="007D7E9E"/>
    <w:rsid w:val="007E032A"/>
    <w:rsid w:val="007E0A9B"/>
    <w:rsid w:val="007E2FDB"/>
    <w:rsid w:val="007E32E6"/>
    <w:rsid w:val="007E46DD"/>
    <w:rsid w:val="007E4F11"/>
    <w:rsid w:val="007E561D"/>
    <w:rsid w:val="007E56AC"/>
    <w:rsid w:val="007E5A6C"/>
    <w:rsid w:val="007E5C6E"/>
    <w:rsid w:val="007E7635"/>
    <w:rsid w:val="007E7EB2"/>
    <w:rsid w:val="007F0D42"/>
    <w:rsid w:val="007F2AAB"/>
    <w:rsid w:val="007F373A"/>
    <w:rsid w:val="007F3B4A"/>
    <w:rsid w:val="007F4CF6"/>
    <w:rsid w:val="007F4DFA"/>
    <w:rsid w:val="007F5D94"/>
    <w:rsid w:val="007F701C"/>
    <w:rsid w:val="00802361"/>
    <w:rsid w:val="00805DD2"/>
    <w:rsid w:val="00806300"/>
    <w:rsid w:val="00806BB5"/>
    <w:rsid w:val="008111D5"/>
    <w:rsid w:val="00811FAF"/>
    <w:rsid w:val="00812824"/>
    <w:rsid w:val="00812BA8"/>
    <w:rsid w:val="008131BD"/>
    <w:rsid w:val="00814B1F"/>
    <w:rsid w:val="00814E8D"/>
    <w:rsid w:val="008160CE"/>
    <w:rsid w:val="008221B4"/>
    <w:rsid w:val="008247BF"/>
    <w:rsid w:val="00824A2A"/>
    <w:rsid w:val="00824AEB"/>
    <w:rsid w:val="008265BA"/>
    <w:rsid w:val="00827FF7"/>
    <w:rsid w:val="008307D1"/>
    <w:rsid w:val="00830E25"/>
    <w:rsid w:val="00831938"/>
    <w:rsid w:val="00833169"/>
    <w:rsid w:val="00833A78"/>
    <w:rsid w:val="00834E97"/>
    <w:rsid w:val="00834EA1"/>
    <w:rsid w:val="00844170"/>
    <w:rsid w:val="00850085"/>
    <w:rsid w:val="008512D4"/>
    <w:rsid w:val="0085243A"/>
    <w:rsid w:val="00853733"/>
    <w:rsid w:val="00855317"/>
    <w:rsid w:val="008570A0"/>
    <w:rsid w:val="00861C63"/>
    <w:rsid w:val="00862D3B"/>
    <w:rsid w:val="008638F6"/>
    <w:rsid w:val="008657B9"/>
    <w:rsid w:val="00867505"/>
    <w:rsid w:val="008676F8"/>
    <w:rsid w:val="00870246"/>
    <w:rsid w:val="00870DB8"/>
    <w:rsid w:val="00872C0D"/>
    <w:rsid w:val="008731D2"/>
    <w:rsid w:val="0087349A"/>
    <w:rsid w:val="00873892"/>
    <w:rsid w:val="0087395C"/>
    <w:rsid w:val="00874C84"/>
    <w:rsid w:val="00875584"/>
    <w:rsid w:val="00876678"/>
    <w:rsid w:val="00876AEF"/>
    <w:rsid w:val="008774E2"/>
    <w:rsid w:val="0087798B"/>
    <w:rsid w:val="00882D37"/>
    <w:rsid w:val="008853FD"/>
    <w:rsid w:val="0089064C"/>
    <w:rsid w:val="0089074B"/>
    <w:rsid w:val="008926BC"/>
    <w:rsid w:val="00894E41"/>
    <w:rsid w:val="00897220"/>
    <w:rsid w:val="008979E3"/>
    <w:rsid w:val="008A0A07"/>
    <w:rsid w:val="008A1B2A"/>
    <w:rsid w:val="008A4287"/>
    <w:rsid w:val="008A7C59"/>
    <w:rsid w:val="008B0977"/>
    <w:rsid w:val="008B2D6D"/>
    <w:rsid w:val="008B43B1"/>
    <w:rsid w:val="008B74F9"/>
    <w:rsid w:val="008B7CE1"/>
    <w:rsid w:val="008C2EE9"/>
    <w:rsid w:val="008C36D9"/>
    <w:rsid w:val="008C4D21"/>
    <w:rsid w:val="008D0707"/>
    <w:rsid w:val="008D179C"/>
    <w:rsid w:val="008D1D23"/>
    <w:rsid w:val="008D2BE2"/>
    <w:rsid w:val="008D351A"/>
    <w:rsid w:val="008D38A2"/>
    <w:rsid w:val="008D48C5"/>
    <w:rsid w:val="008D70DD"/>
    <w:rsid w:val="008E0453"/>
    <w:rsid w:val="008E0768"/>
    <w:rsid w:val="008E3DA2"/>
    <w:rsid w:val="008E50EB"/>
    <w:rsid w:val="008F0E17"/>
    <w:rsid w:val="008F1D03"/>
    <w:rsid w:val="008F430A"/>
    <w:rsid w:val="00900298"/>
    <w:rsid w:val="009005A6"/>
    <w:rsid w:val="00903615"/>
    <w:rsid w:val="00904521"/>
    <w:rsid w:val="00905484"/>
    <w:rsid w:val="00906FEE"/>
    <w:rsid w:val="00914CD9"/>
    <w:rsid w:val="00915539"/>
    <w:rsid w:val="00915758"/>
    <w:rsid w:val="00916655"/>
    <w:rsid w:val="00916A45"/>
    <w:rsid w:val="00916DB9"/>
    <w:rsid w:val="009175DA"/>
    <w:rsid w:val="00917722"/>
    <w:rsid w:val="009178A7"/>
    <w:rsid w:val="009225F8"/>
    <w:rsid w:val="00923CFA"/>
    <w:rsid w:val="009251D5"/>
    <w:rsid w:val="0092540D"/>
    <w:rsid w:val="00925510"/>
    <w:rsid w:val="00926045"/>
    <w:rsid w:val="0092795C"/>
    <w:rsid w:val="00927C24"/>
    <w:rsid w:val="009307E9"/>
    <w:rsid w:val="00931057"/>
    <w:rsid w:val="009319D2"/>
    <w:rsid w:val="00932120"/>
    <w:rsid w:val="009325EB"/>
    <w:rsid w:val="00932A23"/>
    <w:rsid w:val="00933798"/>
    <w:rsid w:val="00934CAA"/>
    <w:rsid w:val="009358FB"/>
    <w:rsid w:val="00936395"/>
    <w:rsid w:val="0093691A"/>
    <w:rsid w:val="00936CFE"/>
    <w:rsid w:val="00941C19"/>
    <w:rsid w:val="0094351B"/>
    <w:rsid w:val="00946EDB"/>
    <w:rsid w:val="00947198"/>
    <w:rsid w:val="00947F92"/>
    <w:rsid w:val="009510D0"/>
    <w:rsid w:val="0095178B"/>
    <w:rsid w:val="00952A80"/>
    <w:rsid w:val="00952E90"/>
    <w:rsid w:val="009546E5"/>
    <w:rsid w:val="00956042"/>
    <w:rsid w:val="00957714"/>
    <w:rsid w:val="00957FBB"/>
    <w:rsid w:val="0096160A"/>
    <w:rsid w:val="00962657"/>
    <w:rsid w:val="009637F1"/>
    <w:rsid w:val="0096622C"/>
    <w:rsid w:val="00971A84"/>
    <w:rsid w:val="0097324F"/>
    <w:rsid w:val="009739ED"/>
    <w:rsid w:val="00974753"/>
    <w:rsid w:val="00974ADD"/>
    <w:rsid w:val="00974F48"/>
    <w:rsid w:val="009772D8"/>
    <w:rsid w:val="00980A9D"/>
    <w:rsid w:val="00981064"/>
    <w:rsid w:val="00981317"/>
    <w:rsid w:val="009824A8"/>
    <w:rsid w:val="00983051"/>
    <w:rsid w:val="00983192"/>
    <w:rsid w:val="00987692"/>
    <w:rsid w:val="009910F2"/>
    <w:rsid w:val="00991794"/>
    <w:rsid w:val="0099622E"/>
    <w:rsid w:val="009A2D6D"/>
    <w:rsid w:val="009A3EA8"/>
    <w:rsid w:val="009A54F4"/>
    <w:rsid w:val="009A56F9"/>
    <w:rsid w:val="009A5CD5"/>
    <w:rsid w:val="009A6C12"/>
    <w:rsid w:val="009A7863"/>
    <w:rsid w:val="009A7C9C"/>
    <w:rsid w:val="009B3016"/>
    <w:rsid w:val="009B583D"/>
    <w:rsid w:val="009B7E6D"/>
    <w:rsid w:val="009B7FC5"/>
    <w:rsid w:val="009C3934"/>
    <w:rsid w:val="009C51A8"/>
    <w:rsid w:val="009D06A5"/>
    <w:rsid w:val="009D300F"/>
    <w:rsid w:val="009D3BF2"/>
    <w:rsid w:val="009D3EBC"/>
    <w:rsid w:val="009D6E4A"/>
    <w:rsid w:val="009D71A7"/>
    <w:rsid w:val="009D7664"/>
    <w:rsid w:val="009E0294"/>
    <w:rsid w:val="009E0700"/>
    <w:rsid w:val="009E0EED"/>
    <w:rsid w:val="009E101D"/>
    <w:rsid w:val="009E3112"/>
    <w:rsid w:val="009E35A1"/>
    <w:rsid w:val="009E482C"/>
    <w:rsid w:val="009E59A9"/>
    <w:rsid w:val="009E6D99"/>
    <w:rsid w:val="009E7072"/>
    <w:rsid w:val="009F21DB"/>
    <w:rsid w:val="00A007A1"/>
    <w:rsid w:val="00A01E14"/>
    <w:rsid w:val="00A031E3"/>
    <w:rsid w:val="00A0377D"/>
    <w:rsid w:val="00A043B7"/>
    <w:rsid w:val="00A05E0B"/>
    <w:rsid w:val="00A074EF"/>
    <w:rsid w:val="00A07D7D"/>
    <w:rsid w:val="00A10042"/>
    <w:rsid w:val="00A12EE1"/>
    <w:rsid w:val="00A133EB"/>
    <w:rsid w:val="00A2117D"/>
    <w:rsid w:val="00A21D3C"/>
    <w:rsid w:val="00A24CB8"/>
    <w:rsid w:val="00A24F58"/>
    <w:rsid w:val="00A270BD"/>
    <w:rsid w:val="00A30CC2"/>
    <w:rsid w:val="00A33CED"/>
    <w:rsid w:val="00A378D7"/>
    <w:rsid w:val="00A40FCB"/>
    <w:rsid w:val="00A411D2"/>
    <w:rsid w:val="00A41805"/>
    <w:rsid w:val="00A425FD"/>
    <w:rsid w:val="00A46B54"/>
    <w:rsid w:val="00A47FBB"/>
    <w:rsid w:val="00A502B5"/>
    <w:rsid w:val="00A50D51"/>
    <w:rsid w:val="00A50F6A"/>
    <w:rsid w:val="00A514C2"/>
    <w:rsid w:val="00A52399"/>
    <w:rsid w:val="00A52A1C"/>
    <w:rsid w:val="00A543F8"/>
    <w:rsid w:val="00A6154B"/>
    <w:rsid w:val="00A61A92"/>
    <w:rsid w:val="00A63757"/>
    <w:rsid w:val="00A64382"/>
    <w:rsid w:val="00A64A70"/>
    <w:rsid w:val="00A657C8"/>
    <w:rsid w:val="00A6597E"/>
    <w:rsid w:val="00A66755"/>
    <w:rsid w:val="00A66FDE"/>
    <w:rsid w:val="00A70535"/>
    <w:rsid w:val="00A70A47"/>
    <w:rsid w:val="00A714A6"/>
    <w:rsid w:val="00A71E6C"/>
    <w:rsid w:val="00A7225C"/>
    <w:rsid w:val="00A7302C"/>
    <w:rsid w:val="00A76650"/>
    <w:rsid w:val="00A8065F"/>
    <w:rsid w:val="00A82326"/>
    <w:rsid w:val="00A8580D"/>
    <w:rsid w:val="00A859C2"/>
    <w:rsid w:val="00A863F4"/>
    <w:rsid w:val="00A914C0"/>
    <w:rsid w:val="00A91855"/>
    <w:rsid w:val="00A921DD"/>
    <w:rsid w:val="00A924D3"/>
    <w:rsid w:val="00A932B4"/>
    <w:rsid w:val="00A938E4"/>
    <w:rsid w:val="00A94430"/>
    <w:rsid w:val="00A94E5A"/>
    <w:rsid w:val="00A95D2F"/>
    <w:rsid w:val="00A979A6"/>
    <w:rsid w:val="00AA112A"/>
    <w:rsid w:val="00AA12F4"/>
    <w:rsid w:val="00AA1867"/>
    <w:rsid w:val="00AA1B33"/>
    <w:rsid w:val="00AA1B3E"/>
    <w:rsid w:val="00AA1F15"/>
    <w:rsid w:val="00AA3293"/>
    <w:rsid w:val="00AA3AEC"/>
    <w:rsid w:val="00AA4470"/>
    <w:rsid w:val="00AA63D9"/>
    <w:rsid w:val="00AA65FD"/>
    <w:rsid w:val="00AA744E"/>
    <w:rsid w:val="00AB3F0A"/>
    <w:rsid w:val="00AB4336"/>
    <w:rsid w:val="00AB49AF"/>
    <w:rsid w:val="00AB5149"/>
    <w:rsid w:val="00AB5BAF"/>
    <w:rsid w:val="00AC084A"/>
    <w:rsid w:val="00AC14E6"/>
    <w:rsid w:val="00AC3FCF"/>
    <w:rsid w:val="00AC490A"/>
    <w:rsid w:val="00AC49BA"/>
    <w:rsid w:val="00AC4B7A"/>
    <w:rsid w:val="00AC68E1"/>
    <w:rsid w:val="00AD2ADA"/>
    <w:rsid w:val="00AD44CD"/>
    <w:rsid w:val="00AD4647"/>
    <w:rsid w:val="00AD48DE"/>
    <w:rsid w:val="00AD4A8C"/>
    <w:rsid w:val="00AD4EB8"/>
    <w:rsid w:val="00AD6024"/>
    <w:rsid w:val="00AD7F9B"/>
    <w:rsid w:val="00AE29A7"/>
    <w:rsid w:val="00AE3224"/>
    <w:rsid w:val="00AE42A9"/>
    <w:rsid w:val="00AE42E5"/>
    <w:rsid w:val="00AE5194"/>
    <w:rsid w:val="00AE5956"/>
    <w:rsid w:val="00AE7DB4"/>
    <w:rsid w:val="00AF2949"/>
    <w:rsid w:val="00AF3133"/>
    <w:rsid w:val="00AF357C"/>
    <w:rsid w:val="00AF3930"/>
    <w:rsid w:val="00AF498B"/>
    <w:rsid w:val="00AF5317"/>
    <w:rsid w:val="00AF6574"/>
    <w:rsid w:val="00AF66E3"/>
    <w:rsid w:val="00AF7577"/>
    <w:rsid w:val="00B00653"/>
    <w:rsid w:val="00B01B3A"/>
    <w:rsid w:val="00B025C6"/>
    <w:rsid w:val="00B04F46"/>
    <w:rsid w:val="00B0729A"/>
    <w:rsid w:val="00B0787E"/>
    <w:rsid w:val="00B13405"/>
    <w:rsid w:val="00B13DAD"/>
    <w:rsid w:val="00B1495D"/>
    <w:rsid w:val="00B1611B"/>
    <w:rsid w:val="00B2071E"/>
    <w:rsid w:val="00B208C5"/>
    <w:rsid w:val="00B20C59"/>
    <w:rsid w:val="00B214D9"/>
    <w:rsid w:val="00B2423A"/>
    <w:rsid w:val="00B246AB"/>
    <w:rsid w:val="00B25503"/>
    <w:rsid w:val="00B257D4"/>
    <w:rsid w:val="00B2766B"/>
    <w:rsid w:val="00B30B67"/>
    <w:rsid w:val="00B319B2"/>
    <w:rsid w:val="00B32058"/>
    <w:rsid w:val="00B337C2"/>
    <w:rsid w:val="00B35BC5"/>
    <w:rsid w:val="00B363A9"/>
    <w:rsid w:val="00B36B50"/>
    <w:rsid w:val="00B4033C"/>
    <w:rsid w:val="00B4206D"/>
    <w:rsid w:val="00B4480A"/>
    <w:rsid w:val="00B459DB"/>
    <w:rsid w:val="00B470BE"/>
    <w:rsid w:val="00B472DC"/>
    <w:rsid w:val="00B47443"/>
    <w:rsid w:val="00B47AC8"/>
    <w:rsid w:val="00B50D76"/>
    <w:rsid w:val="00B52473"/>
    <w:rsid w:val="00B53037"/>
    <w:rsid w:val="00B5454B"/>
    <w:rsid w:val="00B549FB"/>
    <w:rsid w:val="00B54BAE"/>
    <w:rsid w:val="00B5589E"/>
    <w:rsid w:val="00B55FB4"/>
    <w:rsid w:val="00B61088"/>
    <w:rsid w:val="00B6421C"/>
    <w:rsid w:val="00B6441E"/>
    <w:rsid w:val="00B658AF"/>
    <w:rsid w:val="00B66C23"/>
    <w:rsid w:val="00B66F53"/>
    <w:rsid w:val="00B705A2"/>
    <w:rsid w:val="00B70672"/>
    <w:rsid w:val="00B726AE"/>
    <w:rsid w:val="00B72850"/>
    <w:rsid w:val="00B73422"/>
    <w:rsid w:val="00B7363E"/>
    <w:rsid w:val="00B73775"/>
    <w:rsid w:val="00B7449E"/>
    <w:rsid w:val="00B765E4"/>
    <w:rsid w:val="00B76F21"/>
    <w:rsid w:val="00B77955"/>
    <w:rsid w:val="00B80783"/>
    <w:rsid w:val="00B82290"/>
    <w:rsid w:val="00B8354B"/>
    <w:rsid w:val="00B8383A"/>
    <w:rsid w:val="00B85484"/>
    <w:rsid w:val="00B86498"/>
    <w:rsid w:val="00B87217"/>
    <w:rsid w:val="00B90D85"/>
    <w:rsid w:val="00B92487"/>
    <w:rsid w:val="00B94FB6"/>
    <w:rsid w:val="00B9573C"/>
    <w:rsid w:val="00B96556"/>
    <w:rsid w:val="00BA0758"/>
    <w:rsid w:val="00BA0815"/>
    <w:rsid w:val="00BA155D"/>
    <w:rsid w:val="00BA2008"/>
    <w:rsid w:val="00BA54D9"/>
    <w:rsid w:val="00BA56D1"/>
    <w:rsid w:val="00BA7842"/>
    <w:rsid w:val="00BB0179"/>
    <w:rsid w:val="00BB1BB1"/>
    <w:rsid w:val="00BB1D4A"/>
    <w:rsid w:val="00BB4141"/>
    <w:rsid w:val="00BB4A72"/>
    <w:rsid w:val="00BB6B45"/>
    <w:rsid w:val="00BB7431"/>
    <w:rsid w:val="00BB7DBB"/>
    <w:rsid w:val="00BC024F"/>
    <w:rsid w:val="00BC0BA2"/>
    <w:rsid w:val="00BC0D5A"/>
    <w:rsid w:val="00BC122A"/>
    <w:rsid w:val="00BC290A"/>
    <w:rsid w:val="00BC4D5C"/>
    <w:rsid w:val="00BC4DA2"/>
    <w:rsid w:val="00BC6D30"/>
    <w:rsid w:val="00BC7014"/>
    <w:rsid w:val="00BC7BC8"/>
    <w:rsid w:val="00BD0B96"/>
    <w:rsid w:val="00BD0F66"/>
    <w:rsid w:val="00BD22B8"/>
    <w:rsid w:val="00BD27CB"/>
    <w:rsid w:val="00BD2818"/>
    <w:rsid w:val="00BD4F41"/>
    <w:rsid w:val="00BD75E9"/>
    <w:rsid w:val="00BD77BB"/>
    <w:rsid w:val="00BD79DE"/>
    <w:rsid w:val="00BE2EA9"/>
    <w:rsid w:val="00BE2ED4"/>
    <w:rsid w:val="00BE457A"/>
    <w:rsid w:val="00BE458B"/>
    <w:rsid w:val="00BE4861"/>
    <w:rsid w:val="00BE5AA7"/>
    <w:rsid w:val="00BE6A43"/>
    <w:rsid w:val="00BE7174"/>
    <w:rsid w:val="00BF2443"/>
    <w:rsid w:val="00BF354E"/>
    <w:rsid w:val="00BF3B73"/>
    <w:rsid w:val="00BF3E54"/>
    <w:rsid w:val="00BF3FE3"/>
    <w:rsid w:val="00BF5FD3"/>
    <w:rsid w:val="00BF602D"/>
    <w:rsid w:val="00C01903"/>
    <w:rsid w:val="00C01B07"/>
    <w:rsid w:val="00C02FD1"/>
    <w:rsid w:val="00C03485"/>
    <w:rsid w:val="00C03BD9"/>
    <w:rsid w:val="00C03C8D"/>
    <w:rsid w:val="00C04781"/>
    <w:rsid w:val="00C04D8D"/>
    <w:rsid w:val="00C065A1"/>
    <w:rsid w:val="00C07E55"/>
    <w:rsid w:val="00C07F03"/>
    <w:rsid w:val="00C106D4"/>
    <w:rsid w:val="00C10CC6"/>
    <w:rsid w:val="00C15473"/>
    <w:rsid w:val="00C1595C"/>
    <w:rsid w:val="00C15A58"/>
    <w:rsid w:val="00C2137A"/>
    <w:rsid w:val="00C2153F"/>
    <w:rsid w:val="00C230D0"/>
    <w:rsid w:val="00C231F7"/>
    <w:rsid w:val="00C239D6"/>
    <w:rsid w:val="00C257EB"/>
    <w:rsid w:val="00C263A4"/>
    <w:rsid w:val="00C30FE8"/>
    <w:rsid w:val="00C318FC"/>
    <w:rsid w:val="00C3220F"/>
    <w:rsid w:val="00C3292C"/>
    <w:rsid w:val="00C356B9"/>
    <w:rsid w:val="00C3651E"/>
    <w:rsid w:val="00C36666"/>
    <w:rsid w:val="00C409C0"/>
    <w:rsid w:val="00C4142F"/>
    <w:rsid w:val="00C418DD"/>
    <w:rsid w:val="00C422B9"/>
    <w:rsid w:val="00C43B6F"/>
    <w:rsid w:val="00C444DE"/>
    <w:rsid w:val="00C4577A"/>
    <w:rsid w:val="00C45AB9"/>
    <w:rsid w:val="00C45BC9"/>
    <w:rsid w:val="00C469FA"/>
    <w:rsid w:val="00C535B1"/>
    <w:rsid w:val="00C55D6B"/>
    <w:rsid w:val="00C55ECA"/>
    <w:rsid w:val="00C56E9D"/>
    <w:rsid w:val="00C579DE"/>
    <w:rsid w:val="00C57FEC"/>
    <w:rsid w:val="00C62A80"/>
    <w:rsid w:val="00C64918"/>
    <w:rsid w:val="00C64C25"/>
    <w:rsid w:val="00C742A3"/>
    <w:rsid w:val="00C74502"/>
    <w:rsid w:val="00C75908"/>
    <w:rsid w:val="00C770CE"/>
    <w:rsid w:val="00C838CE"/>
    <w:rsid w:val="00C83EE8"/>
    <w:rsid w:val="00C85468"/>
    <w:rsid w:val="00C85B7C"/>
    <w:rsid w:val="00C874A8"/>
    <w:rsid w:val="00C905F8"/>
    <w:rsid w:val="00C90EF4"/>
    <w:rsid w:val="00C91F8B"/>
    <w:rsid w:val="00C92306"/>
    <w:rsid w:val="00C92694"/>
    <w:rsid w:val="00C92AE9"/>
    <w:rsid w:val="00C96BCB"/>
    <w:rsid w:val="00C96E02"/>
    <w:rsid w:val="00C97658"/>
    <w:rsid w:val="00CA09D6"/>
    <w:rsid w:val="00CA4B9C"/>
    <w:rsid w:val="00CA5BC0"/>
    <w:rsid w:val="00CA69DF"/>
    <w:rsid w:val="00CA718E"/>
    <w:rsid w:val="00CA76F4"/>
    <w:rsid w:val="00CB0C1D"/>
    <w:rsid w:val="00CB23F8"/>
    <w:rsid w:val="00CB3277"/>
    <w:rsid w:val="00CB3851"/>
    <w:rsid w:val="00CB3C19"/>
    <w:rsid w:val="00CB5127"/>
    <w:rsid w:val="00CC0482"/>
    <w:rsid w:val="00CC15EC"/>
    <w:rsid w:val="00CC19D3"/>
    <w:rsid w:val="00CC2446"/>
    <w:rsid w:val="00CC281F"/>
    <w:rsid w:val="00CC407E"/>
    <w:rsid w:val="00CC52FC"/>
    <w:rsid w:val="00CC546C"/>
    <w:rsid w:val="00CC5CC3"/>
    <w:rsid w:val="00CC6D75"/>
    <w:rsid w:val="00CC71F9"/>
    <w:rsid w:val="00CD0369"/>
    <w:rsid w:val="00CD15FF"/>
    <w:rsid w:val="00CD1B4F"/>
    <w:rsid w:val="00CD2400"/>
    <w:rsid w:val="00CD3E24"/>
    <w:rsid w:val="00CD45F6"/>
    <w:rsid w:val="00CD4AC5"/>
    <w:rsid w:val="00CD5731"/>
    <w:rsid w:val="00CD6F44"/>
    <w:rsid w:val="00CD7003"/>
    <w:rsid w:val="00CD736E"/>
    <w:rsid w:val="00CD77E1"/>
    <w:rsid w:val="00CE0F4F"/>
    <w:rsid w:val="00CE1409"/>
    <w:rsid w:val="00CE39A3"/>
    <w:rsid w:val="00CE3AE3"/>
    <w:rsid w:val="00CE55EF"/>
    <w:rsid w:val="00CE6024"/>
    <w:rsid w:val="00CE678F"/>
    <w:rsid w:val="00CE6E6B"/>
    <w:rsid w:val="00CE7E23"/>
    <w:rsid w:val="00CF1647"/>
    <w:rsid w:val="00CF1693"/>
    <w:rsid w:val="00CF1D37"/>
    <w:rsid w:val="00CF23A4"/>
    <w:rsid w:val="00CF322E"/>
    <w:rsid w:val="00CF5C22"/>
    <w:rsid w:val="00CF6432"/>
    <w:rsid w:val="00CF6938"/>
    <w:rsid w:val="00D01B36"/>
    <w:rsid w:val="00D02DCE"/>
    <w:rsid w:val="00D03D7D"/>
    <w:rsid w:val="00D05114"/>
    <w:rsid w:val="00D0691A"/>
    <w:rsid w:val="00D06F3C"/>
    <w:rsid w:val="00D07664"/>
    <w:rsid w:val="00D07D1A"/>
    <w:rsid w:val="00D15004"/>
    <w:rsid w:val="00D16AA2"/>
    <w:rsid w:val="00D20C83"/>
    <w:rsid w:val="00D217CA"/>
    <w:rsid w:val="00D22072"/>
    <w:rsid w:val="00D23B61"/>
    <w:rsid w:val="00D23E08"/>
    <w:rsid w:val="00D247C6"/>
    <w:rsid w:val="00D27AC9"/>
    <w:rsid w:val="00D27D81"/>
    <w:rsid w:val="00D27EDA"/>
    <w:rsid w:val="00D304BD"/>
    <w:rsid w:val="00D30E03"/>
    <w:rsid w:val="00D32075"/>
    <w:rsid w:val="00D322CC"/>
    <w:rsid w:val="00D32350"/>
    <w:rsid w:val="00D32828"/>
    <w:rsid w:val="00D32C09"/>
    <w:rsid w:val="00D332D5"/>
    <w:rsid w:val="00D3381B"/>
    <w:rsid w:val="00D34FE5"/>
    <w:rsid w:val="00D350FF"/>
    <w:rsid w:val="00D41404"/>
    <w:rsid w:val="00D41F6A"/>
    <w:rsid w:val="00D438C2"/>
    <w:rsid w:val="00D44B6A"/>
    <w:rsid w:val="00D44DF5"/>
    <w:rsid w:val="00D47122"/>
    <w:rsid w:val="00D471D1"/>
    <w:rsid w:val="00D4772A"/>
    <w:rsid w:val="00D47996"/>
    <w:rsid w:val="00D507A2"/>
    <w:rsid w:val="00D50C28"/>
    <w:rsid w:val="00D51779"/>
    <w:rsid w:val="00D53485"/>
    <w:rsid w:val="00D54878"/>
    <w:rsid w:val="00D564AC"/>
    <w:rsid w:val="00D572BE"/>
    <w:rsid w:val="00D60664"/>
    <w:rsid w:val="00D60C34"/>
    <w:rsid w:val="00D6283E"/>
    <w:rsid w:val="00D62E02"/>
    <w:rsid w:val="00D65B21"/>
    <w:rsid w:val="00D670C9"/>
    <w:rsid w:val="00D67214"/>
    <w:rsid w:val="00D675BA"/>
    <w:rsid w:val="00D6784B"/>
    <w:rsid w:val="00D67BEA"/>
    <w:rsid w:val="00D702B7"/>
    <w:rsid w:val="00D7218F"/>
    <w:rsid w:val="00D7228D"/>
    <w:rsid w:val="00D73B5F"/>
    <w:rsid w:val="00D758CB"/>
    <w:rsid w:val="00D7733F"/>
    <w:rsid w:val="00D80C60"/>
    <w:rsid w:val="00D81032"/>
    <w:rsid w:val="00D8335E"/>
    <w:rsid w:val="00D84121"/>
    <w:rsid w:val="00D86389"/>
    <w:rsid w:val="00D866ED"/>
    <w:rsid w:val="00D9264D"/>
    <w:rsid w:val="00D92FB3"/>
    <w:rsid w:val="00D93B56"/>
    <w:rsid w:val="00D947D3"/>
    <w:rsid w:val="00D94B07"/>
    <w:rsid w:val="00D961F2"/>
    <w:rsid w:val="00D9685A"/>
    <w:rsid w:val="00DA0EB0"/>
    <w:rsid w:val="00DA134D"/>
    <w:rsid w:val="00DA20F7"/>
    <w:rsid w:val="00DA3046"/>
    <w:rsid w:val="00DA3615"/>
    <w:rsid w:val="00DA509C"/>
    <w:rsid w:val="00DA5B41"/>
    <w:rsid w:val="00DA7141"/>
    <w:rsid w:val="00DB0739"/>
    <w:rsid w:val="00DB2EC2"/>
    <w:rsid w:val="00DB3D02"/>
    <w:rsid w:val="00DB4A02"/>
    <w:rsid w:val="00DB7372"/>
    <w:rsid w:val="00DC077C"/>
    <w:rsid w:val="00DC0DCA"/>
    <w:rsid w:val="00DC0ED3"/>
    <w:rsid w:val="00DC2828"/>
    <w:rsid w:val="00DC2BAD"/>
    <w:rsid w:val="00DC3ADE"/>
    <w:rsid w:val="00DC4759"/>
    <w:rsid w:val="00DC4F75"/>
    <w:rsid w:val="00DC526A"/>
    <w:rsid w:val="00DC5B46"/>
    <w:rsid w:val="00DC5BB0"/>
    <w:rsid w:val="00DC5D16"/>
    <w:rsid w:val="00DC6DBB"/>
    <w:rsid w:val="00DD159D"/>
    <w:rsid w:val="00DD23C8"/>
    <w:rsid w:val="00DD2954"/>
    <w:rsid w:val="00DD3477"/>
    <w:rsid w:val="00DD4D50"/>
    <w:rsid w:val="00DD6223"/>
    <w:rsid w:val="00DD6A15"/>
    <w:rsid w:val="00DD6F30"/>
    <w:rsid w:val="00DD764A"/>
    <w:rsid w:val="00DE50AA"/>
    <w:rsid w:val="00DE78F2"/>
    <w:rsid w:val="00DF0F73"/>
    <w:rsid w:val="00DF126E"/>
    <w:rsid w:val="00DF2982"/>
    <w:rsid w:val="00DF5E13"/>
    <w:rsid w:val="00DF6F5F"/>
    <w:rsid w:val="00DF7FAB"/>
    <w:rsid w:val="00E01682"/>
    <w:rsid w:val="00E03BE3"/>
    <w:rsid w:val="00E03D99"/>
    <w:rsid w:val="00E0431B"/>
    <w:rsid w:val="00E0504C"/>
    <w:rsid w:val="00E07719"/>
    <w:rsid w:val="00E11D67"/>
    <w:rsid w:val="00E123B5"/>
    <w:rsid w:val="00E136CD"/>
    <w:rsid w:val="00E151DD"/>
    <w:rsid w:val="00E162B6"/>
    <w:rsid w:val="00E1648E"/>
    <w:rsid w:val="00E17C87"/>
    <w:rsid w:val="00E21DAB"/>
    <w:rsid w:val="00E223CB"/>
    <w:rsid w:val="00E22784"/>
    <w:rsid w:val="00E227EC"/>
    <w:rsid w:val="00E235A2"/>
    <w:rsid w:val="00E24D0C"/>
    <w:rsid w:val="00E25516"/>
    <w:rsid w:val="00E25DF4"/>
    <w:rsid w:val="00E277F2"/>
    <w:rsid w:val="00E30058"/>
    <w:rsid w:val="00E31595"/>
    <w:rsid w:val="00E31E26"/>
    <w:rsid w:val="00E32068"/>
    <w:rsid w:val="00E32DD2"/>
    <w:rsid w:val="00E34034"/>
    <w:rsid w:val="00E340D1"/>
    <w:rsid w:val="00E34BD7"/>
    <w:rsid w:val="00E37953"/>
    <w:rsid w:val="00E406B5"/>
    <w:rsid w:val="00E42002"/>
    <w:rsid w:val="00E4351D"/>
    <w:rsid w:val="00E45CCD"/>
    <w:rsid w:val="00E45EB2"/>
    <w:rsid w:val="00E46362"/>
    <w:rsid w:val="00E474DE"/>
    <w:rsid w:val="00E47ACD"/>
    <w:rsid w:val="00E528AC"/>
    <w:rsid w:val="00E55F23"/>
    <w:rsid w:val="00E55F78"/>
    <w:rsid w:val="00E56532"/>
    <w:rsid w:val="00E56571"/>
    <w:rsid w:val="00E57204"/>
    <w:rsid w:val="00E62DA9"/>
    <w:rsid w:val="00E6328A"/>
    <w:rsid w:val="00E649CB"/>
    <w:rsid w:val="00E726C9"/>
    <w:rsid w:val="00E8082E"/>
    <w:rsid w:val="00E80AB3"/>
    <w:rsid w:val="00E82129"/>
    <w:rsid w:val="00E82964"/>
    <w:rsid w:val="00E83D3D"/>
    <w:rsid w:val="00E83E98"/>
    <w:rsid w:val="00E84318"/>
    <w:rsid w:val="00E84DF9"/>
    <w:rsid w:val="00E85482"/>
    <w:rsid w:val="00E86C9E"/>
    <w:rsid w:val="00E932BA"/>
    <w:rsid w:val="00E93A87"/>
    <w:rsid w:val="00E95536"/>
    <w:rsid w:val="00E95D9C"/>
    <w:rsid w:val="00E9654E"/>
    <w:rsid w:val="00E96914"/>
    <w:rsid w:val="00EA2029"/>
    <w:rsid w:val="00EA2940"/>
    <w:rsid w:val="00EA2D4C"/>
    <w:rsid w:val="00EA497F"/>
    <w:rsid w:val="00EA650D"/>
    <w:rsid w:val="00EA6846"/>
    <w:rsid w:val="00EA6A6C"/>
    <w:rsid w:val="00EA6ADD"/>
    <w:rsid w:val="00EA7E1A"/>
    <w:rsid w:val="00EB3065"/>
    <w:rsid w:val="00EB34B8"/>
    <w:rsid w:val="00EB3BD6"/>
    <w:rsid w:val="00EC02E1"/>
    <w:rsid w:val="00EC0434"/>
    <w:rsid w:val="00EC0536"/>
    <w:rsid w:val="00EC3287"/>
    <w:rsid w:val="00EC3C49"/>
    <w:rsid w:val="00EC618C"/>
    <w:rsid w:val="00EC6EE4"/>
    <w:rsid w:val="00ED02C4"/>
    <w:rsid w:val="00ED1990"/>
    <w:rsid w:val="00ED346F"/>
    <w:rsid w:val="00ED39D4"/>
    <w:rsid w:val="00ED5233"/>
    <w:rsid w:val="00ED5A09"/>
    <w:rsid w:val="00ED5DAC"/>
    <w:rsid w:val="00ED685A"/>
    <w:rsid w:val="00EE0ED8"/>
    <w:rsid w:val="00EE0F10"/>
    <w:rsid w:val="00EE10AF"/>
    <w:rsid w:val="00EE1887"/>
    <w:rsid w:val="00EE2E6F"/>
    <w:rsid w:val="00EE3319"/>
    <w:rsid w:val="00EE408E"/>
    <w:rsid w:val="00EE4E10"/>
    <w:rsid w:val="00EE60F8"/>
    <w:rsid w:val="00EE705C"/>
    <w:rsid w:val="00EE73D4"/>
    <w:rsid w:val="00EE7486"/>
    <w:rsid w:val="00EF200B"/>
    <w:rsid w:val="00EF78D9"/>
    <w:rsid w:val="00F01018"/>
    <w:rsid w:val="00F019CF"/>
    <w:rsid w:val="00F03876"/>
    <w:rsid w:val="00F0638C"/>
    <w:rsid w:val="00F06C5B"/>
    <w:rsid w:val="00F07969"/>
    <w:rsid w:val="00F07E56"/>
    <w:rsid w:val="00F10048"/>
    <w:rsid w:val="00F102D6"/>
    <w:rsid w:val="00F108CD"/>
    <w:rsid w:val="00F10ADA"/>
    <w:rsid w:val="00F11709"/>
    <w:rsid w:val="00F1427D"/>
    <w:rsid w:val="00F14BF4"/>
    <w:rsid w:val="00F1602D"/>
    <w:rsid w:val="00F162CC"/>
    <w:rsid w:val="00F230D7"/>
    <w:rsid w:val="00F2336A"/>
    <w:rsid w:val="00F24C4D"/>
    <w:rsid w:val="00F258CF"/>
    <w:rsid w:val="00F25E09"/>
    <w:rsid w:val="00F262D4"/>
    <w:rsid w:val="00F26A55"/>
    <w:rsid w:val="00F27357"/>
    <w:rsid w:val="00F30E9B"/>
    <w:rsid w:val="00F3754F"/>
    <w:rsid w:val="00F37A3C"/>
    <w:rsid w:val="00F404BF"/>
    <w:rsid w:val="00F43167"/>
    <w:rsid w:val="00F4335E"/>
    <w:rsid w:val="00F45CC0"/>
    <w:rsid w:val="00F47DFC"/>
    <w:rsid w:val="00F50851"/>
    <w:rsid w:val="00F51D66"/>
    <w:rsid w:val="00F525C5"/>
    <w:rsid w:val="00F5307D"/>
    <w:rsid w:val="00F620EA"/>
    <w:rsid w:val="00F65219"/>
    <w:rsid w:val="00F65958"/>
    <w:rsid w:val="00F65BBD"/>
    <w:rsid w:val="00F66368"/>
    <w:rsid w:val="00F66687"/>
    <w:rsid w:val="00F6682B"/>
    <w:rsid w:val="00F67109"/>
    <w:rsid w:val="00F67856"/>
    <w:rsid w:val="00F67E5D"/>
    <w:rsid w:val="00F7163C"/>
    <w:rsid w:val="00F733C3"/>
    <w:rsid w:val="00F73E10"/>
    <w:rsid w:val="00F7490F"/>
    <w:rsid w:val="00F7550C"/>
    <w:rsid w:val="00F761A4"/>
    <w:rsid w:val="00F7667F"/>
    <w:rsid w:val="00F76BDC"/>
    <w:rsid w:val="00F778CF"/>
    <w:rsid w:val="00F81666"/>
    <w:rsid w:val="00F81A82"/>
    <w:rsid w:val="00F82530"/>
    <w:rsid w:val="00F84538"/>
    <w:rsid w:val="00F904AC"/>
    <w:rsid w:val="00F91852"/>
    <w:rsid w:val="00F9322A"/>
    <w:rsid w:val="00F93564"/>
    <w:rsid w:val="00F93CE4"/>
    <w:rsid w:val="00F943EF"/>
    <w:rsid w:val="00F94671"/>
    <w:rsid w:val="00F94AC2"/>
    <w:rsid w:val="00F94FDC"/>
    <w:rsid w:val="00F95225"/>
    <w:rsid w:val="00F9790F"/>
    <w:rsid w:val="00F97962"/>
    <w:rsid w:val="00FA031F"/>
    <w:rsid w:val="00FA178D"/>
    <w:rsid w:val="00FA3FA7"/>
    <w:rsid w:val="00FA5FF7"/>
    <w:rsid w:val="00FA680E"/>
    <w:rsid w:val="00FA6B6C"/>
    <w:rsid w:val="00FA7952"/>
    <w:rsid w:val="00FB2789"/>
    <w:rsid w:val="00FB40A6"/>
    <w:rsid w:val="00FB5087"/>
    <w:rsid w:val="00FB62E1"/>
    <w:rsid w:val="00FC0501"/>
    <w:rsid w:val="00FC1578"/>
    <w:rsid w:val="00FC1B81"/>
    <w:rsid w:val="00FC3ED3"/>
    <w:rsid w:val="00FC4675"/>
    <w:rsid w:val="00FC5E2D"/>
    <w:rsid w:val="00FC7A4B"/>
    <w:rsid w:val="00FD01C4"/>
    <w:rsid w:val="00FD0B27"/>
    <w:rsid w:val="00FD1361"/>
    <w:rsid w:val="00FD39D0"/>
    <w:rsid w:val="00FD444A"/>
    <w:rsid w:val="00FD7B6D"/>
    <w:rsid w:val="00FE0B77"/>
    <w:rsid w:val="00FE2A9D"/>
    <w:rsid w:val="00FE34BB"/>
    <w:rsid w:val="00FE3B42"/>
    <w:rsid w:val="00FE429B"/>
    <w:rsid w:val="00FE51C0"/>
    <w:rsid w:val="00FE5775"/>
    <w:rsid w:val="00FE63EE"/>
    <w:rsid w:val="00FE7E96"/>
    <w:rsid w:val="00FF030F"/>
    <w:rsid w:val="00FF2E25"/>
    <w:rsid w:val="00FF49E9"/>
    <w:rsid w:val="00FF581B"/>
    <w:rsid w:val="01C7CAC8"/>
    <w:rsid w:val="075916EA"/>
    <w:rsid w:val="08AABAE1"/>
    <w:rsid w:val="09662E8F"/>
    <w:rsid w:val="0A10CA41"/>
    <w:rsid w:val="0A59843F"/>
    <w:rsid w:val="0C3EE33C"/>
    <w:rsid w:val="0FCFF98F"/>
    <w:rsid w:val="0FF92C66"/>
    <w:rsid w:val="11B8B84A"/>
    <w:rsid w:val="1239424A"/>
    <w:rsid w:val="1243726A"/>
    <w:rsid w:val="12503B7D"/>
    <w:rsid w:val="174F243B"/>
    <w:rsid w:val="17D77D4A"/>
    <w:rsid w:val="17EFCFC9"/>
    <w:rsid w:val="1806C842"/>
    <w:rsid w:val="18716514"/>
    <w:rsid w:val="19BB0685"/>
    <w:rsid w:val="1A54CE77"/>
    <w:rsid w:val="1AAC4870"/>
    <w:rsid w:val="1B17D5DB"/>
    <w:rsid w:val="1B8579CE"/>
    <w:rsid w:val="1BCF7D8A"/>
    <w:rsid w:val="1D89B98C"/>
    <w:rsid w:val="1F746FCE"/>
    <w:rsid w:val="2033A08D"/>
    <w:rsid w:val="20969B61"/>
    <w:rsid w:val="2324E586"/>
    <w:rsid w:val="24D01BFB"/>
    <w:rsid w:val="25FC5610"/>
    <w:rsid w:val="26E27D92"/>
    <w:rsid w:val="2969ED33"/>
    <w:rsid w:val="2A62813A"/>
    <w:rsid w:val="2B37ADDD"/>
    <w:rsid w:val="2C14ACBA"/>
    <w:rsid w:val="2D1AE570"/>
    <w:rsid w:val="304D96BA"/>
    <w:rsid w:val="31B868E7"/>
    <w:rsid w:val="31BAE762"/>
    <w:rsid w:val="3272E561"/>
    <w:rsid w:val="33F658C3"/>
    <w:rsid w:val="3460EF9A"/>
    <w:rsid w:val="34ECB5C5"/>
    <w:rsid w:val="364629D2"/>
    <w:rsid w:val="367AC989"/>
    <w:rsid w:val="378EE3AE"/>
    <w:rsid w:val="38FBFF42"/>
    <w:rsid w:val="39C56614"/>
    <w:rsid w:val="3AC36200"/>
    <w:rsid w:val="3F77C304"/>
    <w:rsid w:val="3FD72EDB"/>
    <w:rsid w:val="3FDCAE96"/>
    <w:rsid w:val="40034311"/>
    <w:rsid w:val="400765E6"/>
    <w:rsid w:val="410038F0"/>
    <w:rsid w:val="417B12C3"/>
    <w:rsid w:val="41FA1FAD"/>
    <w:rsid w:val="45AA56D1"/>
    <w:rsid w:val="46E8C962"/>
    <w:rsid w:val="4787BC74"/>
    <w:rsid w:val="4BB67D94"/>
    <w:rsid w:val="4CF1F662"/>
    <w:rsid w:val="4E23D9C8"/>
    <w:rsid w:val="51F7DCBE"/>
    <w:rsid w:val="5372D6FC"/>
    <w:rsid w:val="53B40D3B"/>
    <w:rsid w:val="5513A5C4"/>
    <w:rsid w:val="582E2E44"/>
    <w:rsid w:val="58472A86"/>
    <w:rsid w:val="59C581E6"/>
    <w:rsid w:val="5B930CC9"/>
    <w:rsid w:val="5CC93A0A"/>
    <w:rsid w:val="5D60FECA"/>
    <w:rsid w:val="5DCF0A96"/>
    <w:rsid w:val="5ED3DA01"/>
    <w:rsid w:val="6017DCB3"/>
    <w:rsid w:val="60C880E7"/>
    <w:rsid w:val="632D4835"/>
    <w:rsid w:val="636B3D38"/>
    <w:rsid w:val="644FD6F7"/>
    <w:rsid w:val="652AEBC6"/>
    <w:rsid w:val="69564367"/>
    <w:rsid w:val="69E919C5"/>
    <w:rsid w:val="6B6DC8A3"/>
    <w:rsid w:val="6BD46D54"/>
    <w:rsid w:val="6CA5EF3F"/>
    <w:rsid w:val="6CEC065B"/>
    <w:rsid w:val="6D40F112"/>
    <w:rsid w:val="6E8283F0"/>
    <w:rsid w:val="6F5E2C47"/>
    <w:rsid w:val="72929C18"/>
    <w:rsid w:val="73A0F644"/>
    <w:rsid w:val="76C5DE35"/>
    <w:rsid w:val="79C477A3"/>
    <w:rsid w:val="7B5C4EB1"/>
    <w:rsid w:val="7C165175"/>
    <w:rsid w:val="7C957678"/>
    <w:rsid w:val="7CC72912"/>
    <w:rsid w:val="7E5BE0D6"/>
    <w:rsid w:val="7EB81C40"/>
    <w:rsid w:val="7FB8F42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C63800"/>
  <w15:docId w15:val="{43AEC9F9-B346-4413-BF16-A3BA820F1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1C34"/>
    <w:rPr>
      <w:lang w:eastAsia="en-US"/>
    </w:rPr>
  </w:style>
  <w:style w:type="paragraph" w:styleId="Heading1">
    <w:name w:val="heading 1"/>
    <w:basedOn w:val="Normal"/>
    <w:next w:val="Normal"/>
    <w:qFormat/>
    <w:rsid w:val="00B80783"/>
    <w:pPr>
      <w:outlineLvl w:val="0"/>
    </w:pPr>
    <w:rPr>
      <w:rFonts w:ascii="Open Sans" w:hAnsi="Open Sans" w:cs="Open Sans"/>
      <w:b/>
      <w:bCs/>
      <w:sz w:val="36"/>
      <w:szCs w:val="36"/>
    </w:rPr>
  </w:style>
  <w:style w:type="paragraph" w:styleId="Heading2">
    <w:name w:val="heading 2"/>
    <w:basedOn w:val="Normal"/>
    <w:next w:val="Normal"/>
    <w:qFormat/>
    <w:rsid w:val="00B80783"/>
    <w:pPr>
      <w:outlineLvl w:val="1"/>
    </w:pPr>
    <w:rPr>
      <w:rFonts w:ascii="Open Sans" w:hAnsi="Open Sans" w:cs="Open Sans"/>
      <w:b/>
      <w:bCs/>
      <w:sz w:val="22"/>
      <w:szCs w:val="22"/>
    </w:rPr>
  </w:style>
  <w:style w:type="paragraph" w:styleId="Heading3">
    <w:name w:val="heading 3"/>
    <w:basedOn w:val="Normal"/>
    <w:next w:val="Normal"/>
    <w:link w:val="Heading3Char"/>
    <w:semiHidden/>
    <w:unhideWhenUsed/>
    <w:qFormat/>
    <w:rsid w:val="00D947D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91F8B"/>
    <w:rPr>
      <w:rFonts w:ascii="Tahoma" w:hAnsi="Tahoma" w:cs="Tahoma"/>
      <w:sz w:val="16"/>
      <w:szCs w:val="16"/>
    </w:rPr>
  </w:style>
  <w:style w:type="paragraph" w:styleId="Header">
    <w:name w:val="header"/>
    <w:basedOn w:val="Normal"/>
    <w:rsid w:val="00CD4AC5"/>
    <w:pPr>
      <w:tabs>
        <w:tab w:val="center" w:pos="4153"/>
        <w:tab w:val="right" w:pos="8306"/>
      </w:tabs>
    </w:pPr>
  </w:style>
  <w:style w:type="paragraph" w:styleId="Footer">
    <w:name w:val="footer"/>
    <w:basedOn w:val="Normal"/>
    <w:rsid w:val="00CD4AC5"/>
    <w:pPr>
      <w:tabs>
        <w:tab w:val="center" w:pos="4153"/>
        <w:tab w:val="right" w:pos="8306"/>
      </w:tabs>
    </w:pPr>
  </w:style>
  <w:style w:type="character" w:styleId="PageNumber">
    <w:name w:val="page number"/>
    <w:basedOn w:val="DefaultParagraphFont"/>
    <w:rsid w:val="00D866ED"/>
  </w:style>
  <w:style w:type="table" w:styleId="TableGrid">
    <w:name w:val="Table Grid"/>
    <w:basedOn w:val="TableNormal"/>
    <w:rsid w:val="00393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67233B"/>
    <w:pPr>
      <w:jc w:val="both"/>
    </w:pPr>
    <w:rPr>
      <w:rFonts w:ascii="Arial" w:hAnsi="Arial"/>
      <w:sz w:val="22"/>
    </w:rPr>
  </w:style>
  <w:style w:type="paragraph" w:styleId="PlainText">
    <w:name w:val="Plain Text"/>
    <w:basedOn w:val="Normal"/>
    <w:link w:val="PlainTextChar"/>
    <w:uiPriority w:val="99"/>
    <w:unhideWhenUsed/>
    <w:rsid w:val="00A52A1C"/>
    <w:rPr>
      <w:rFonts w:ascii="Consolas" w:eastAsia="Calibri" w:hAnsi="Consolas"/>
      <w:sz w:val="21"/>
      <w:szCs w:val="21"/>
    </w:rPr>
  </w:style>
  <w:style w:type="character" w:customStyle="1" w:styleId="PlainTextChar">
    <w:name w:val="Plain Text Char"/>
    <w:basedOn w:val="DefaultParagraphFont"/>
    <w:link w:val="PlainText"/>
    <w:uiPriority w:val="99"/>
    <w:rsid w:val="00A52A1C"/>
    <w:rPr>
      <w:rFonts w:ascii="Consolas" w:eastAsia="Calibri" w:hAnsi="Consolas" w:cs="Times New Roman"/>
      <w:sz w:val="21"/>
      <w:szCs w:val="21"/>
      <w:lang w:eastAsia="en-US"/>
    </w:rPr>
  </w:style>
  <w:style w:type="character" w:styleId="Hyperlink">
    <w:name w:val="Hyperlink"/>
    <w:basedOn w:val="DefaultParagraphFont"/>
    <w:rsid w:val="0032535C"/>
    <w:rPr>
      <w:color w:val="0000FF"/>
      <w:u w:val="single"/>
    </w:rPr>
  </w:style>
  <w:style w:type="paragraph" w:styleId="ListParagraph">
    <w:name w:val="List Paragraph"/>
    <w:basedOn w:val="Normal"/>
    <w:uiPriority w:val="34"/>
    <w:qFormat/>
    <w:rsid w:val="00FF2E25"/>
    <w:pPr>
      <w:ind w:left="720"/>
      <w:contextualSpacing/>
    </w:pPr>
  </w:style>
  <w:style w:type="paragraph" w:styleId="NoSpacing">
    <w:name w:val="No Spacing"/>
    <w:uiPriority w:val="1"/>
    <w:qFormat/>
    <w:rsid w:val="00D41F6A"/>
    <w:rPr>
      <w:rFonts w:asciiTheme="minorHAnsi" w:eastAsiaTheme="minorHAnsi" w:hAnsiTheme="minorHAnsi" w:cstheme="minorBidi"/>
      <w:sz w:val="22"/>
      <w:szCs w:val="22"/>
      <w:lang w:eastAsia="en-US"/>
    </w:rPr>
  </w:style>
  <w:style w:type="paragraph" w:customStyle="1" w:styleId="Normal1">
    <w:name w:val="Normal1"/>
    <w:rsid w:val="00D41F6A"/>
    <w:pPr>
      <w:widowControl w:val="0"/>
    </w:pPr>
    <w:rPr>
      <w:rFonts w:ascii="Verdana" w:eastAsia="Verdana" w:hAnsi="Verdana" w:cs="Verdana"/>
      <w:color w:val="000000"/>
      <w:sz w:val="22"/>
      <w:szCs w:val="22"/>
      <w:lang w:eastAsia="en-US"/>
    </w:rPr>
  </w:style>
  <w:style w:type="character" w:customStyle="1" w:styleId="normaltextrun">
    <w:name w:val="normaltextrun"/>
    <w:basedOn w:val="DefaultParagraphFont"/>
    <w:rsid w:val="00427C54"/>
  </w:style>
  <w:style w:type="character" w:customStyle="1" w:styleId="UnresolvedMention1">
    <w:name w:val="Unresolved Mention1"/>
    <w:basedOn w:val="DefaultParagraphFont"/>
    <w:uiPriority w:val="99"/>
    <w:semiHidden/>
    <w:unhideWhenUsed/>
    <w:rsid w:val="00E34034"/>
    <w:rPr>
      <w:color w:val="808080"/>
      <w:shd w:val="clear" w:color="auto" w:fill="E6E6E6"/>
    </w:rPr>
  </w:style>
  <w:style w:type="character" w:styleId="FollowedHyperlink">
    <w:name w:val="FollowedHyperlink"/>
    <w:basedOn w:val="DefaultParagraphFont"/>
    <w:semiHidden/>
    <w:unhideWhenUsed/>
    <w:rsid w:val="001D1734"/>
    <w:rPr>
      <w:color w:val="800080" w:themeColor="followedHyperlink"/>
      <w:u w:val="single"/>
    </w:rPr>
  </w:style>
  <w:style w:type="character" w:styleId="UnresolvedMention">
    <w:name w:val="Unresolved Mention"/>
    <w:basedOn w:val="DefaultParagraphFont"/>
    <w:uiPriority w:val="99"/>
    <w:semiHidden/>
    <w:unhideWhenUsed/>
    <w:rsid w:val="000B16E7"/>
    <w:rPr>
      <w:color w:val="605E5C"/>
      <w:shd w:val="clear" w:color="auto" w:fill="E1DFDD"/>
    </w:rPr>
  </w:style>
  <w:style w:type="character" w:customStyle="1" w:styleId="eop">
    <w:name w:val="eop"/>
    <w:basedOn w:val="DefaultParagraphFont"/>
    <w:rsid w:val="00BE5AA7"/>
  </w:style>
  <w:style w:type="paragraph" w:customStyle="1" w:styleId="paragraph">
    <w:name w:val="paragraph"/>
    <w:basedOn w:val="Normal"/>
    <w:rsid w:val="00BE5AA7"/>
    <w:pPr>
      <w:spacing w:before="100" w:beforeAutospacing="1" w:after="100" w:afterAutospacing="1"/>
    </w:pPr>
    <w:rPr>
      <w:sz w:val="24"/>
      <w:szCs w:val="24"/>
      <w:lang w:eastAsia="en-GB"/>
    </w:rPr>
  </w:style>
  <w:style w:type="character" w:customStyle="1" w:styleId="apple-converted-space">
    <w:name w:val="apple-converted-space"/>
    <w:basedOn w:val="DefaultParagraphFont"/>
    <w:rsid w:val="00BE5AA7"/>
  </w:style>
  <w:style w:type="character" w:customStyle="1" w:styleId="spellingerror">
    <w:name w:val="spellingerror"/>
    <w:basedOn w:val="DefaultParagraphFont"/>
    <w:rsid w:val="00BE5AA7"/>
  </w:style>
  <w:style w:type="character" w:styleId="CommentReference">
    <w:name w:val="annotation reference"/>
    <w:basedOn w:val="DefaultParagraphFont"/>
    <w:semiHidden/>
    <w:unhideWhenUsed/>
    <w:rsid w:val="00590A6F"/>
    <w:rPr>
      <w:sz w:val="16"/>
      <w:szCs w:val="16"/>
    </w:rPr>
  </w:style>
  <w:style w:type="paragraph" w:styleId="CommentText">
    <w:name w:val="annotation text"/>
    <w:basedOn w:val="Normal"/>
    <w:link w:val="CommentTextChar"/>
    <w:unhideWhenUsed/>
    <w:rsid w:val="00590A6F"/>
  </w:style>
  <w:style w:type="character" w:customStyle="1" w:styleId="CommentTextChar">
    <w:name w:val="Comment Text Char"/>
    <w:basedOn w:val="DefaultParagraphFont"/>
    <w:link w:val="CommentText"/>
    <w:rsid w:val="00590A6F"/>
    <w:rPr>
      <w:lang w:eastAsia="en-US"/>
    </w:rPr>
  </w:style>
  <w:style w:type="paragraph" w:styleId="CommentSubject">
    <w:name w:val="annotation subject"/>
    <w:basedOn w:val="CommentText"/>
    <w:next w:val="CommentText"/>
    <w:link w:val="CommentSubjectChar"/>
    <w:semiHidden/>
    <w:unhideWhenUsed/>
    <w:rsid w:val="00590A6F"/>
    <w:rPr>
      <w:b/>
      <w:bCs/>
    </w:rPr>
  </w:style>
  <w:style w:type="character" w:customStyle="1" w:styleId="CommentSubjectChar">
    <w:name w:val="Comment Subject Char"/>
    <w:basedOn w:val="CommentTextChar"/>
    <w:link w:val="CommentSubject"/>
    <w:semiHidden/>
    <w:rsid w:val="00590A6F"/>
    <w:rPr>
      <w:b/>
      <w:bCs/>
      <w:lang w:eastAsia="en-US"/>
    </w:rPr>
  </w:style>
  <w:style w:type="paragraph" w:styleId="Revision">
    <w:name w:val="Revision"/>
    <w:hidden/>
    <w:uiPriority w:val="99"/>
    <w:semiHidden/>
    <w:rsid w:val="00946EDB"/>
    <w:rPr>
      <w:lang w:eastAsia="en-US"/>
    </w:rPr>
  </w:style>
  <w:style w:type="paragraph" w:styleId="BodyText2">
    <w:name w:val="Body Text 2"/>
    <w:basedOn w:val="Normal"/>
    <w:link w:val="BodyText2Char"/>
    <w:semiHidden/>
    <w:unhideWhenUsed/>
    <w:rsid w:val="006678C4"/>
    <w:pPr>
      <w:spacing w:after="120" w:line="480" w:lineRule="auto"/>
    </w:pPr>
  </w:style>
  <w:style w:type="character" w:customStyle="1" w:styleId="BodyText2Char">
    <w:name w:val="Body Text 2 Char"/>
    <w:basedOn w:val="DefaultParagraphFont"/>
    <w:link w:val="BodyText2"/>
    <w:semiHidden/>
    <w:rsid w:val="006678C4"/>
    <w:rPr>
      <w:lang w:eastAsia="en-US"/>
    </w:rPr>
  </w:style>
  <w:style w:type="character" w:customStyle="1" w:styleId="Heading3Char">
    <w:name w:val="Heading 3 Char"/>
    <w:basedOn w:val="DefaultParagraphFont"/>
    <w:link w:val="Heading3"/>
    <w:semiHidden/>
    <w:rsid w:val="00D947D3"/>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227222">
      <w:bodyDiv w:val="1"/>
      <w:marLeft w:val="0"/>
      <w:marRight w:val="0"/>
      <w:marTop w:val="0"/>
      <w:marBottom w:val="0"/>
      <w:divBdr>
        <w:top w:val="none" w:sz="0" w:space="0" w:color="auto"/>
        <w:left w:val="none" w:sz="0" w:space="0" w:color="auto"/>
        <w:bottom w:val="none" w:sz="0" w:space="0" w:color="auto"/>
        <w:right w:val="none" w:sz="0" w:space="0" w:color="auto"/>
      </w:divBdr>
    </w:div>
    <w:div w:id="315109883">
      <w:bodyDiv w:val="1"/>
      <w:marLeft w:val="0"/>
      <w:marRight w:val="0"/>
      <w:marTop w:val="0"/>
      <w:marBottom w:val="0"/>
      <w:divBdr>
        <w:top w:val="none" w:sz="0" w:space="0" w:color="auto"/>
        <w:left w:val="none" w:sz="0" w:space="0" w:color="auto"/>
        <w:bottom w:val="none" w:sz="0" w:space="0" w:color="auto"/>
        <w:right w:val="none" w:sz="0" w:space="0" w:color="auto"/>
      </w:divBdr>
    </w:div>
    <w:div w:id="350642566">
      <w:bodyDiv w:val="1"/>
      <w:marLeft w:val="0"/>
      <w:marRight w:val="0"/>
      <w:marTop w:val="0"/>
      <w:marBottom w:val="0"/>
      <w:divBdr>
        <w:top w:val="none" w:sz="0" w:space="0" w:color="auto"/>
        <w:left w:val="none" w:sz="0" w:space="0" w:color="auto"/>
        <w:bottom w:val="none" w:sz="0" w:space="0" w:color="auto"/>
        <w:right w:val="none" w:sz="0" w:space="0" w:color="auto"/>
      </w:divBdr>
    </w:div>
    <w:div w:id="534774673">
      <w:bodyDiv w:val="1"/>
      <w:marLeft w:val="0"/>
      <w:marRight w:val="0"/>
      <w:marTop w:val="0"/>
      <w:marBottom w:val="0"/>
      <w:divBdr>
        <w:top w:val="none" w:sz="0" w:space="0" w:color="auto"/>
        <w:left w:val="none" w:sz="0" w:space="0" w:color="auto"/>
        <w:bottom w:val="none" w:sz="0" w:space="0" w:color="auto"/>
        <w:right w:val="none" w:sz="0" w:space="0" w:color="auto"/>
      </w:divBdr>
    </w:div>
    <w:div w:id="774247679">
      <w:bodyDiv w:val="1"/>
      <w:marLeft w:val="0"/>
      <w:marRight w:val="0"/>
      <w:marTop w:val="0"/>
      <w:marBottom w:val="0"/>
      <w:divBdr>
        <w:top w:val="none" w:sz="0" w:space="0" w:color="auto"/>
        <w:left w:val="none" w:sz="0" w:space="0" w:color="auto"/>
        <w:bottom w:val="none" w:sz="0" w:space="0" w:color="auto"/>
        <w:right w:val="none" w:sz="0" w:space="0" w:color="auto"/>
      </w:divBdr>
    </w:div>
    <w:div w:id="803233454">
      <w:bodyDiv w:val="1"/>
      <w:marLeft w:val="0"/>
      <w:marRight w:val="0"/>
      <w:marTop w:val="0"/>
      <w:marBottom w:val="0"/>
      <w:divBdr>
        <w:top w:val="none" w:sz="0" w:space="0" w:color="auto"/>
        <w:left w:val="none" w:sz="0" w:space="0" w:color="auto"/>
        <w:bottom w:val="none" w:sz="0" w:space="0" w:color="auto"/>
        <w:right w:val="none" w:sz="0" w:space="0" w:color="auto"/>
      </w:divBdr>
    </w:div>
    <w:div w:id="840392951">
      <w:bodyDiv w:val="1"/>
      <w:marLeft w:val="0"/>
      <w:marRight w:val="0"/>
      <w:marTop w:val="0"/>
      <w:marBottom w:val="0"/>
      <w:divBdr>
        <w:top w:val="none" w:sz="0" w:space="0" w:color="auto"/>
        <w:left w:val="none" w:sz="0" w:space="0" w:color="auto"/>
        <w:bottom w:val="none" w:sz="0" w:space="0" w:color="auto"/>
        <w:right w:val="none" w:sz="0" w:space="0" w:color="auto"/>
      </w:divBdr>
    </w:div>
    <w:div w:id="853111819">
      <w:bodyDiv w:val="1"/>
      <w:marLeft w:val="0"/>
      <w:marRight w:val="0"/>
      <w:marTop w:val="0"/>
      <w:marBottom w:val="0"/>
      <w:divBdr>
        <w:top w:val="none" w:sz="0" w:space="0" w:color="auto"/>
        <w:left w:val="none" w:sz="0" w:space="0" w:color="auto"/>
        <w:bottom w:val="none" w:sz="0" w:space="0" w:color="auto"/>
        <w:right w:val="none" w:sz="0" w:space="0" w:color="auto"/>
      </w:divBdr>
    </w:div>
    <w:div w:id="1013991798">
      <w:bodyDiv w:val="1"/>
      <w:marLeft w:val="0"/>
      <w:marRight w:val="0"/>
      <w:marTop w:val="0"/>
      <w:marBottom w:val="0"/>
      <w:divBdr>
        <w:top w:val="none" w:sz="0" w:space="0" w:color="auto"/>
        <w:left w:val="none" w:sz="0" w:space="0" w:color="auto"/>
        <w:bottom w:val="none" w:sz="0" w:space="0" w:color="auto"/>
        <w:right w:val="none" w:sz="0" w:space="0" w:color="auto"/>
      </w:divBdr>
    </w:div>
    <w:div w:id="1124739536">
      <w:bodyDiv w:val="1"/>
      <w:marLeft w:val="0"/>
      <w:marRight w:val="0"/>
      <w:marTop w:val="0"/>
      <w:marBottom w:val="0"/>
      <w:divBdr>
        <w:top w:val="none" w:sz="0" w:space="0" w:color="auto"/>
        <w:left w:val="none" w:sz="0" w:space="0" w:color="auto"/>
        <w:bottom w:val="none" w:sz="0" w:space="0" w:color="auto"/>
        <w:right w:val="none" w:sz="0" w:space="0" w:color="auto"/>
      </w:divBdr>
    </w:div>
    <w:div w:id="1388138704">
      <w:bodyDiv w:val="1"/>
      <w:marLeft w:val="0"/>
      <w:marRight w:val="0"/>
      <w:marTop w:val="0"/>
      <w:marBottom w:val="0"/>
      <w:divBdr>
        <w:top w:val="none" w:sz="0" w:space="0" w:color="auto"/>
        <w:left w:val="none" w:sz="0" w:space="0" w:color="auto"/>
        <w:bottom w:val="none" w:sz="0" w:space="0" w:color="auto"/>
        <w:right w:val="none" w:sz="0" w:space="0" w:color="auto"/>
      </w:divBdr>
    </w:div>
    <w:div w:id="1459225419">
      <w:bodyDiv w:val="1"/>
      <w:marLeft w:val="0"/>
      <w:marRight w:val="0"/>
      <w:marTop w:val="0"/>
      <w:marBottom w:val="0"/>
      <w:divBdr>
        <w:top w:val="none" w:sz="0" w:space="0" w:color="auto"/>
        <w:left w:val="none" w:sz="0" w:space="0" w:color="auto"/>
        <w:bottom w:val="none" w:sz="0" w:space="0" w:color="auto"/>
        <w:right w:val="none" w:sz="0" w:space="0" w:color="auto"/>
      </w:divBdr>
    </w:div>
    <w:div w:id="1508405675">
      <w:bodyDiv w:val="1"/>
      <w:marLeft w:val="0"/>
      <w:marRight w:val="0"/>
      <w:marTop w:val="0"/>
      <w:marBottom w:val="0"/>
      <w:divBdr>
        <w:top w:val="none" w:sz="0" w:space="0" w:color="auto"/>
        <w:left w:val="none" w:sz="0" w:space="0" w:color="auto"/>
        <w:bottom w:val="none" w:sz="0" w:space="0" w:color="auto"/>
        <w:right w:val="none" w:sz="0" w:space="0" w:color="auto"/>
      </w:divBdr>
    </w:div>
    <w:div w:id="1724206563">
      <w:bodyDiv w:val="1"/>
      <w:marLeft w:val="0"/>
      <w:marRight w:val="0"/>
      <w:marTop w:val="0"/>
      <w:marBottom w:val="0"/>
      <w:divBdr>
        <w:top w:val="none" w:sz="0" w:space="0" w:color="auto"/>
        <w:left w:val="none" w:sz="0" w:space="0" w:color="auto"/>
        <w:bottom w:val="none" w:sz="0" w:space="0" w:color="auto"/>
        <w:right w:val="none" w:sz="0" w:space="0" w:color="auto"/>
      </w:divBdr>
    </w:div>
    <w:div w:id="21180604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killshub.northampton.ac.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ibguides.northampton.ac.uk/GenAIGuidan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itethemrightonline.com/" TargetMode="External"/><Relationship Id="rId5" Type="http://schemas.openxmlformats.org/officeDocument/2006/relationships/styles" Target="styles.xml"/><Relationship Id="rId15" Type="http://schemas.openxmlformats.org/officeDocument/2006/relationships/hyperlink" Target="https://searchtundra.northampton.ac.uk/?tag=4ff5d81d-f7cc-446d-ba9f-444410ae2630" TargetMode="Externa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killshub.northampto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D0CEA8421B29346A1D9A4FA8EAB9E7C" ma:contentTypeVersion="13" ma:contentTypeDescription="Create a new document." ma:contentTypeScope="" ma:versionID="e7c92d760ef0b85cf0a12eade00d3f6d">
  <xsd:schema xmlns:xsd="http://www.w3.org/2001/XMLSchema" xmlns:xs="http://www.w3.org/2001/XMLSchema" xmlns:p="http://schemas.microsoft.com/office/2006/metadata/properties" xmlns:ns3="c06ffbcb-a5c8-4786-b679-79bc1a721284" xmlns:ns4="454a4a28-5efd-4436-9a69-b1c3c0f0e048" targetNamespace="http://schemas.microsoft.com/office/2006/metadata/properties" ma:root="true" ma:fieldsID="3974383241be6497249dac4013bf07ea" ns3:_="" ns4:_="">
    <xsd:import namespace="c06ffbcb-a5c8-4786-b679-79bc1a721284"/>
    <xsd:import namespace="454a4a28-5efd-4436-9a69-b1c3c0f0e04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ffbcb-a5c8-4786-b679-79bc1a7212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4a4a28-5efd-4436-9a69-b1c3c0f0e04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06ffbcb-a5c8-4786-b679-79bc1a721284" xsi:nil="true"/>
  </documentManagement>
</p:properties>
</file>

<file path=customXml/itemProps1.xml><?xml version="1.0" encoding="utf-8"?>
<ds:datastoreItem xmlns:ds="http://schemas.openxmlformats.org/officeDocument/2006/customXml" ds:itemID="{FCE0975E-7F65-4141-91DF-CE5DDA20F5B6}">
  <ds:schemaRefs>
    <ds:schemaRef ds:uri="http://schemas.microsoft.com/sharepoint/v3/contenttype/forms"/>
  </ds:schemaRefs>
</ds:datastoreItem>
</file>

<file path=customXml/itemProps2.xml><?xml version="1.0" encoding="utf-8"?>
<ds:datastoreItem xmlns:ds="http://schemas.openxmlformats.org/officeDocument/2006/customXml" ds:itemID="{3C261EAB-AF80-4804-ADB2-8D1F574E4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6ffbcb-a5c8-4786-b679-79bc1a721284"/>
    <ds:schemaRef ds:uri="454a4a28-5efd-4436-9a69-b1c3c0f0e0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8A24F6-EF6C-407F-96A0-F16E9F6AB330}">
  <ds:schemaRefs>
    <ds:schemaRef ds:uri="http://schemas.microsoft.com/office/2006/metadata/properties"/>
    <ds:schemaRef ds:uri="http://schemas.microsoft.com/office/infopath/2007/PartnerControls"/>
    <ds:schemaRef ds:uri="c06ffbcb-a5c8-4786-b679-79bc1a72128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2675</Words>
  <Characters>15248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Assignment Brief Template</vt:lpstr>
    </vt:vector>
  </TitlesOfParts>
  <Manager>Scott.Bradley@northampton.ac.uk</Manager>
  <Company>University of Northampton</Company>
  <LinksUpToDate>false</LinksUpToDate>
  <CharactersWithSpaces>17888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Brief Template</dc:title>
  <dc:subject/>
  <dc:creator>Scott.Bradley@northampton.ac.uk</dc:creator>
  <cp:keywords/>
  <dc:description/>
  <cp:lastModifiedBy>Favor Nwabueze</cp:lastModifiedBy>
  <cp:revision>2</cp:revision>
  <cp:lastPrinted>2019-11-18T12:16:00Z</cp:lastPrinted>
  <dcterms:created xsi:type="dcterms:W3CDTF">2026-05-12T12:53:00Z</dcterms:created>
  <dcterms:modified xsi:type="dcterms:W3CDTF">2026-05-12T12:53:00Z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0x0101003D0CEA8421B29346A1D9A4FA8EAB9E7C</vt:lpwstr>
  </property>
  <property fmtid="{D5CDD505-2E9C-101B-9397-08002B2CF9AE}" pid="3" name="MediaServiceImageTags">
    <vt:lpwstr/>
  </property>
  <property fmtid="{D5CDD505-2E9C-101B-9397-08002B2CF9AE}" pid="4" name="GrammarlyDocumentId">
    <vt:lpwstr>2c67c15a-965d-4b3f-b04d-3fa2dd31e394</vt:lpwstr>
  </property>
</Properties>
</file>