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ED56" w14:textId="766C1062" w:rsidR="000D7B6A" w:rsidRDefault="00370B80">
      <w:r>
        <w:t>CoPilot How to write a Case study paper?</w:t>
      </w:r>
    </w:p>
    <w:p w14:paraId="50A2A5C6" w14:textId="5D689399" w:rsidR="007E07F2" w:rsidRDefault="00EA4DF8">
      <w:r>
        <w:t>TOPIC:</w:t>
      </w:r>
    </w:p>
    <w:p w14:paraId="5C1FB845" w14:textId="77777777" w:rsidR="00EA4DF8" w:rsidRPr="00EA4DF8" w:rsidRDefault="00EA4DF8" w:rsidP="00EA4DF8"/>
    <w:p w14:paraId="47ED17D1" w14:textId="77777777" w:rsidR="00EA4DF8" w:rsidRPr="00EA4DF8" w:rsidRDefault="00EA4DF8" w:rsidP="00EA4DF8">
      <w:r w:rsidRPr="00EA4DF8">
        <w:rPr>
          <w:b/>
          <w:bCs/>
        </w:rPr>
        <w:t>The challenges of investigating and prosecuting human trafficking cases</w:t>
      </w:r>
      <w:r w:rsidRPr="00EA4DF8">
        <w:t xml:space="preserve">. How </w:t>
      </w:r>
      <w:proofErr w:type="spellStart"/>
      <w:r w:rsidRPr="00EA4DF8">
        <w:t>docoordination</w:t>
      </w:r>
      <w:proofErr w:type="spellEnd"/>
      <w:r w:rsidRPr="00EA4DF8">
        <w:t xml:space="preserve"> efforts between local, national, and international law </w:t>
      </w:r>
      <w:proofErr w:type="spellStart"/>
      <w:r w:rsidRPr="00EA4DF8">
        <w:t>enforcementagencies</w:t>
      </w:r>
      <w:proofErr w:type="spellEnd"/>
      <w:r w:rsidRPr="00EA4DF8">
        <w:t xml:space="preserve"> impact the success of human trafficking investigations and </w:t>
      </w:r>
      <w:proofErr w:type="spellStart"/>
      <w:r w:rsidRPr="00EA4DF8">
        <w:t>prosecutions?What</w:t>
      </w:r>
      <w:proofErr w:type="spellEnd"/>
      <w:r w:rsidRPr="00EA4DF8">
        <w:t xml:space="preserve"> support services, legal protections, and training programs are needed </w:t>
      </w:r>
      <w:proofErr w:type="spellStart"/>
      <w:r w:rsidRPr="00EA4DF8">
        <w:t>toprosecute</w:t>
      </w:r>
      <w:proofErr w:type="spellEnd"/>
      <w:r w:rsidRPr="00EA4DF8">
        <w:t xml:space="preserve"> human trafficking cases and ensure the safety and recovery </w:t>
      </w:r>
      <w:proofErr w:type="spellStart"/>
      <w:r w:rsidRPr="00EA4DF8">
        <w:t>ofsurvivors</w:t>
      </w:r>
      <w:proofErr w:type="spellEnd"/>
      <w:r w:rsidRPr="00EA4DF8">
        <w:t xml:space="preserve">? </w:t>
      </w:r>
    </w:p>
    <w:p w14:paraId="00B2E69E" w14:textId="77777777" w:rsidR="00EA4DF8" w:rsidRDefault="00EA4DF8"/>
    <w:p w14:paraId="55B4D340" w14:textId="77777777" w:rsidR="00370B80" w:rsidRPr="00370B80" w:rsidRDefault="00370B80" w:rsidP="00370B80">
      <w:pPr>
        <w:spacing w:before="60" w:after="60" w:line="390" w:lineRule="atLeast"/>
        <w:ind w:left="60"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Here’s a clear, step-by-step guide to help you write a </w:t>
      </w: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criminal justice case study paper</w:t>
      </w: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 that’s well-structured, analytical, and academically sound.</w:t>
      </w:r>
    </w:p>
    <w:p w14:paraId="1519135F" w14:textId="77777777" w:rsidR="00370B80" w:rsidRPr="00370B80" w:rsidRDefault="00370B80" w:rsidP="00370B80">
      <w:pPr>
        <w:spacing w:before="60" w:after="60" w:line="390" w:lineRule="atLeast"/>
        <w:ind w:left="60"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Understand the Assignment Requirements</w:t>
      </w:r>
    </w:p>
    <w:p w14:paraId="7E08E42C" w14:textId="77777777" w:rsidR="00370B80" w:rsidRPr="00370B80" w:rsidRDefault="00370B80" w:rsidP="00370B80">
      <w:pPr>
        <w:numPr>
          <w:ilvl w:val="0"/>
          <w:numId w:val="1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Identify whether your case study is </w:t>
      </w: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descriptive</w:t>
      </w: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 (explaining events), </w:t>
      </w: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analytical</w:t>
      </w: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 (evaluating causes and effects), or </w:t>
      </w: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comparative</w:t>
      </w: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 (contrasting cases).</w:t>
      </w:r>
    </w:p>
    <w:p w14:paraId="362662D2" w14:textId="77777777" w:rsidR="00370B80" w:rsidRPr="00370B80" w:rsidRDefault="00370B80" w:rsidP="00370B80">
      <w:pPr>
        <w:numPr>
          <w:ilvl w:val="0"/>
          <w:numId w:val="2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Note the required </w:t>
      </w: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length, citation style</w:t>
      </w: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 (APA, MLA, Chicago), and any specific focus areas (e.g., policing, corrections, court proceedings).</w:t>
      </w:r>
    </w:p>
    <w:p w14:paraId="79A9EF6C" w14:textId="77777777" w:rsidR="00370B80" w:rsidRPr="00370B80" w:rsidRDefault="00370B80" w:rsidP="00370B80">
      <w:pPr>
        <w:spacing w:before="60" w:after="60" w:line="390" w:lineRule="atLeast"/>
        <w:ind w:left="60"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Select and Research Your Case</w:t>
      </w:r>
    </w:p>
    <w:p w14:paraId="0752F9F9" w14:textId="77777777" w:rsidR="00370B80" w:rsidRPr="00370B80" w:rsidRDefault="00370B80" w:rsidP="00370B80">
      <w:pPr>
        <w:numPr>
          <w:ilvl w:val="0"/>
          <w:numId w:val="3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Choose a real or hypothetical case relevant to criminal justice (e.g., a landmark trial, a controversial arrest, a policy enforcement scenario).</w:t>
      </w:r>
    </w:p>
    <w:p w14:paraId="154C8320" w14:textId="77777777" w:rsidR="00370B80" w:rsidRPr="00370B80" w:rsidRDefault="00370B80" w:rsidP="00370B80">
      <w:pPr>
        <w:numPr>
          <w:ilvl w:val="0"/>
          <w:numId w:val="4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Gather credible sources: court documents, academic journals, government reports, and reputable news outlets.</w:t>
      </w:r>
    </w:p>
    <w:p w14:paraId="334F28E9" w14:textId="77777777" w:rsidR="00370B80" w:rsidRPr="00370B80" w:rsidRDefault="00370B80" w:rsidP="00370B80">
      <w:pPr>
        <w:numPr>
          <w:ilvl w:val="0"/>
          <w:numId w:val="5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Ensure you have enough factual detail to analyze legal, procedural, and ethical aspects.</w:t>
      </w:r>
    </w:p>
    <w:p w14:paraId="7EE134A7" w14:textId="77777777" w:rsidR="00370B80" w:rsidRPr="00370B80" w:rsidRDefault="00370B80" w:rsidP="00370B80">
      <w:pPr>
        <w:spacing w:before="60" w:after="60" w:line="390" w:lineRule="atLeast"/>
        <w:ind w:left="60"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Structure Your Paper</w:t>
      </w:r>
    </w:p>
    <w:p w14:paraId="20ADEBD9" w14:textId="77777777" w:rsidR="00370B80" w:rsidRPr="00370B80" w:rsidRDefault="00370B80" w:rsidP="00370B80">
      <w:pPr>
        <w:spacing w:before="60" w:after="60" w:line="390" w:lineRule="atLeast"/>
        <w:ind w:left="60"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Introduction</w:t>
      </w:r>
    </w:p>
    <w:p w14:paraId="4B3D9D01" w14:textId="77777777" w:rsidR="00370B80" w:rsidRPr="00370B80" w:rsidRDefault="00370B80" w:rsidP="00370B80">
      <w:pPr>
        <w:numPr>
          <w:ilvl w:val="0"/>
          <w:numId w:val="6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Present the case background briefly.</w:t>
      </w:r>
    </w:p>
    <w:p w14:paraId="15BCF98C" w14:textId="77777777" w:rsidR="00370B80" w:rsidRPr="00370B80" w:rsidRDefault="00370B80" w:rsidP="00370B80">
      <w:pPr>
        <w:numPr>
          <w:ilvl w:val="0"/>
          <w:numId w:val="7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State the purpose of your study and your main research question.</w:t>
      </w:r>
    </w:p>
    <w:p w14:paraId="0DBE1C98" w14:textId="77777777" w:rsidR="00370B80" w:rsidRPr="00370B80" w:rsidRDefault="00370B80" w:rsidP="00370B80">
      <w:pPr>
        <w:spacing w:before="60" w:after="60" w:line="390" w:lineRule="atLeast"/>
        <w:ind w:left="60"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b. Case Background</w:t>
      </w:r>
    </w:p>
    <w:p w14:paraId="515BB78D" w14:textId="77777777" w:rsidR="00370B80" w:rsidRPr="00370B80" w:rsidRDefault="00370B80" w:rsidP="00370B80">
      <w:pPr>
        <w:numPr>
          <w:ilvl w:val="0"/>
          <w:numId w:val="8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Outline the facts: timeline, people involved, charges, and legal context.</w:t>
      </w:r>
    </w:p>
    <w:p w14:paraId="469D8F3D" w14:textId="77777777" w:rsidR="00370B80" w:rsidRPr="00370B80" w:rsidRDefault="00370B80" w:rsidP="00370B80">
      <w:pPr>
        <w:numPr>
          <w:ilvl w:val="0"/>
          <w:numId w:val="9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Include relevant laws, policies, or precedents.</w:t>
      </w:r>
    </w:p>
    <w:p w14:paraId="258CEA08" w14:textId="77777777" w:rsidR="00370B80" w:rsidRPr="00370B80" w:rsidRDefault="00370B80" w:rsidP="00370B80">
      <w:pPr>
        <w:spacing w:before="60" w:after="60" w:line="390" w:lineRule="atLeast"/>
        <w:ind w:left="60"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 Analysis</w:t>
      </w:r>
    </w:p>
    <w:p w14:paraId="29FB0AB3" w14:textId="77777777" w:rsidR="00370B80" w:rsidRPr="00370B80" w:rsidRDefault="00370B80" w:rsidP="00370B80">
      <w:pPr>
        <w:numPr>
          <w:ilvl w:val="0"/>
          <w:numId w:val="10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Examine the legal issues, investigative procedures, and decision-making processes.</w:t>
      </w:r>
    </w:p>
    <w:p w14:paraId="1ED64E0B" w14:textId="77777777" w:rsidR="00370B80" w:rsidRPr="00370B80" w:rsidRDefault="00370B80" w:rsidP="00370B80">
      <w:pPr>
        <w:numPr>
          <w:ilvl w:val="0"/>
          <w:numId w:val="11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Discuss ethical considerations, constitutional rights, and due process.</w:t>
      </w:r>
    </w:p>
    <w:p w14:paraId="1E7CCDBF" w14:textId="77777777" w:rsidR="00370B80" w:rsidRPr="00370B80" w:rsidRDefault="00370B80" w:rsidP="00370B80">
      <w:pPr>
        <w:numPr>
          <w:ilvl w:val="0"/>
          <w:numId w:val="12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Apply relevant criminal justice theories or models.</w:t>
      </w:r>
    </w:p>
    <w:p w14:paraId="34EDD262" w14:textId="77777777" w:rsidR="00370B80" w:rsidRPr="00370B80" w:rsidRDefault="00370B80" w:rsidP="00370B80">
      <w:pPr>
        <w:spacing w:before="60" w:after="60" w:line="390" w:lineRule="atLeast"/>
        <w:ind w:left="60"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 Findings &amp; Discussion</w:t>
      </w:r>
    </w:p>
    <w:p w14:paraId="22ACC3B5" w14:textId="77777777" w:rsidR="00370B80" w:rsidRPr="00370B80" w:rsidRDefault="00370B80" w:rsidP="00370B80">
      <w:pPr>
        <w:numPr>
          <w:ilvl w:val="0"/>
          <w:numId w:val="13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Highlight key lessons, procedural successes or failures, and broader implications for the justice system.</w:t>
      </w:r>
    </w:p>
    <w:p w14:paraId="58DCC2E1" w14:textId="77777777" w:rsidR="00370B80" w:rsidRPr="00370B80" w:rsidRDefault="00370B80" w:rsidP="00370B80">
      <w:pPr>
        <w:numPr>
          <w:ilvl w:val="0"/>
          <w:numId w:val="14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Compare with similar cases if relevant.</w:t>
      </w:r>
    </w:p>
    <w:p w14:paraId="282D208F" w14:textId="77777777" w:rsidR="00370B80" w:rsidRPr="00370B80" w:rsidRDefault="00370B80" w:rsidP="00370B80">
      <w:pPr>
        <w:spacing w:before="60" w:after="60" w:line="390" w:lineRule="atLeast"/>
        <w:ind w:left="60"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e. Conclusion</w:t>
      </w:r>
    </w:p>
    <w:p w14:paraId="6646DA39" w14:textId="77777777" w:rsidR="00370B80" w:rsidRPr="00370B80" w:rsidRDefault="00370B80" w:rsidP="00370B80">
      <w:pPr>
        <w:numPr>
          <w:ilvl w:val="0"/>
          <w:numId w:val="15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Summarize your analysis and suggest policy, procedural, or training improvements.</w:t>
      </w:r>
    </w:p>
    <w:p w14:paraId="472EB976" w14:textId="77777777" w:rsidR="00370B80" w:rsidRPr="00370B80" w:rsidRDefault="00370B80" w:rsidP="00370B80">
      <w:pPr>
        <w:spacing w:before="60" w:after="60" w:line="390" w:lineRule="atLeast"/>
        <w:ind w:left="60"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Use Evidence and Citations</w:t>
      </w:r>
    </w:p>
    <w:p w14:paraId="668DCE43" w14:textId="77777777" w:rsidR="00370B80" w:rsidRPr="00370B80" w:rsidRDefault="00370B80" w:rsidP="00370B80">
      <w:pPr>
        <w:numPr>
          <w:ilvl w:val="0"/>
          <w:numId w:val="16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Support every claim with credible evidence.</w:t>
      </w:r>
    </w:p>
    <w:p w14:paraId="692EDDD8" w14:textId="77777777" w:rsidR="00370B80" w:rsidRPr="00370B80" w:rsidRDefault="00370B80" w:rsidP="00370B80">
      <w:pPr>
        <w:numPr>
          <w:ilvl w:val="0"/>
          <w:numId w:val="17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Follow the required citation style consistently.</w:t>
      </w:r>
    </w:p>
    <w:p w14:paraId="46018AD3" w14:textId="77777777" w:rsidR="00370B80" w:rsidRPr="00370B80" w:rsidRDefault="00370B80" w:rsidP="00370B80">
      <w:pPr>
        <w:spacing w:before="60" w:after="60" w:line="390" w:lineRule="atLeast"/>
        <w:ind w:left="60"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Maintain Objectivity and Clarity</w:t>
      </w:r>
    </w:p>
    <w:p w14:paraId="443794F2" w14:textId="77777777" w:rsidR="00370B80" w:rsidRPr="00370B80" w:rsidRDefault="00370B80" w:rsidP="00370B80">
      <w:pPr>
        <w:numPr>
          <w:ilvl w:val="0"/>
          <w:numId w:val="18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Avoid emotional or biased language.</w:t>
      </w:r>
    </w:p>
    <w:p w14:paraId="2359EF04" w14:textId="77777777" w:rsidR="00370B80" w:rsidRPr="00370B80" w:rsidRDefault="00370B80" w:rsidP="00370B80">
      <w:pPr>
        <w:numPr>
          <w:ilvl w:val="0"/>
          <w:numId w:val="19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Write in a clear, professional tone suitable for academic work.</w:t>
      </w:r>
    </w:p>
    <w:p w14:paraId="4C3343E5" w14:textId="77777777" w:rsidR="00370B80" w:rsidRPr="00370B80" w:rsidRDefault="00370B80" w:rsidP="00370B80">
      <w:pPr>
        <w:spacing w:before="60" w:after="60" w:line="390" w:lineRule="atLeast"/>
        <w:ind w:left="60"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Proofread and Revise</w:t>
      </w:r>
    </w:p>
    <w:p w14:paraId="65C0810E" w14:textId="77777777" w:rsidR="00370B80" w:rsidRPr="00370B80" w:rsidRDefault="00370B80" w:rsidP="00370B80">
      <w:pPr>
        <w:numPr>
          <w:ilvl w:val="0"/>
          <w:numId w:val="20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Check for logical flow, grammar, and formatting.</w:t>
      </w:r>
    </w:p>
    <w:p w14:paraId="2523E043" w14:textId="77777777" w:rsidR="00370B80" w:rsidRPr="00370B80" w:rsidRDefault="00370B80" w:rsidP="00370B80">
      <w:pPr>
        <w:numPr>
          <w:ilvl w:val="0"/>
          <w:numId w:val="21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Ensure your arguments are well-supported and your sources are properly cited.</w:t>
      </w:r>
    </w:p>
    <w:p w14:paraId="6C5F2C93" w14:textId="77777777" w:rsidR="00370B80" w:rsidRPr="00370B80" w:rsidRDefault="00370B80" w:rsidP="00370B80">
      <w:pPr>
        <w:spacing w:before="60" w:after="60" w:line="390" w:lineRule="atLeast"/>
        <w:ind w:left="60" w:right="60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If you’d like, I can create a </w:t>
      </w:r>
      <w:r w:rsidRPr="00370B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sample outline for a criminal justice case study</w:t>
      </w: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 based on a real or hypothetical case so you can see exactly how to organize it. Would you like me to prepare that?</w:t>
      </w:r>
    </w:p>
    <w:p w14:paraId="1A3DF320" w14:textId="77777777" w:rsidR="00370B80" w:rsidRPr="00370B80" w:rsidRDefault="00370B80" w:rsidP="00370B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Undo</w:t>
      </w:r>
    </w:p>
    <w:p w14:paraId="55A4BF82" w14:textId="77777777" w:rsidR="00370B80" w:rsidRPr="00370B80" w:rsidRDefault="00370B80" w:rsidP="00370B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Redo</w:t>
      </w:r>
    </w:p>
    <w:p w14:paraId="2C53B080" w14:textId="77777777" w:rsidR="00370B80" w:rsidRPr="00370B80" w:rsidRDefault="00370B80" w:rsidP="00370B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Copy</w:t>
      </w:r>
    </w:p>
    <w:p w14:paraId="21A6E2E9" w14:textId="77777777" w:rsidR="00370B80" w:rsidRPr="00370B80" w:rsidRDefault="00370B80" w:rsidP="00370B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0B80">
        <w:rPr>
          <w:rFonts w:ascii="Times New Roman" w:eastAsia="Times New Roman" w:hAnsi="Times New Roman" w:cs="Times New Roman"/>
          <w:kern w:val="0"/>
          <w14:ligatures w14:val="none"/>
        </w:rPr>
        <w:t>Export</w:t>
      </w:r>
    </w:p>
    <w:p w14:paraId="3F677B6A" w14:textId="1A5BD844" w:rsidR="00370B80" w:rsidRDefault="00370B80" w:rsidP="00370B80">
      <w:r w:rsidRPr="00370B80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sectPr w:rsidR="00370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9A5"/>
    <w:multiLevelType w:val="multilevel"/>
    <w:tmpl w:val="4FB0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636A8"/>
    <w:multiLevelType w:val="multilevel"/>
    <w:tmpl w:val="020C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E1732"/>
    <w:multiLevelType w:val="multilevel"/>
    <w:tmpl w:val="2B2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61427"/>
    <w:multiLevelType w:val="multilevel"/>
    <w:tmpl w:val="BC0A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C34E1"/>
    <w:multiLevelType w:val="multilevel"/>
    <w:tmpl w:val="B9AC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D636E"/>
    <w:multiLevelType w:val="multilevel"/>
    <w:tmpl w:val="8864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1760A"/>
    <w:multiLevelType w:val="multilevel"/>
    <w:tmpl w:val="82E8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92E21"/>
    <w:multiLevelType w:val="multilevel"/>
    <w:tmpl w:val="ADCE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66329"/>
    <w:multiLevelType w:val="multilevel"/>
    <w:tmpl w:val="CBF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A6100"/>
    <w:multiLevelType w:val="multilevel"/>
    <w:tmpl w:val="12A0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03AA6"/>
    <w:multiLevelType w:val="multilevel"/>
    <w:tmpl w:val="5B34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E60B4"/>
    <w:multiLevelType w:val="multilevel"/>
    <w:tmpl w:val="2428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212D1"/>
    <w:multiLevelType w:val="multilevel"/>
    <w:tmpl w:val="052E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C7F94"/>
    <w:multiLevelType w:val="multilevel"/>
    <w:tmpl w:val="3540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738B8"/>
    <w:multiLevelType w:val="multilevel"/>
    <w:tmpl w:val="34F4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A650D0"/>
    <w:multiLevelType w:val="multilevel"/>
    <w:tmpl w:val="0A6E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F432BE"/>
    <w:multiLevelType w:val="multilevel"/>
    <w:tmpl w:val="E0C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C25B4"/>
    <w:multiLevelType w:val="multilevel"/>
    <w:tmpl w:val="5EA8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9E3FF6"/>
    <w:multiLevelType w:val="multilevel"/>
    <w:tmpl w:val="E2CE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44830"/>
    <w:multiLevelType w:val="multilevel"/>
    <w:tmpl w:val="3B82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E66A70"/>
    <w:multiLevelType w:val="multilevel"/>
    <w:tmpl w:val="2B2E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814818">
    <w:abstractNumId w:val="20"/>
  </w:num>
  <w:num w:numId="2" w16cid:durableId="95448075">
    <w:abstractNumId w:val="14"/>
  </w:num>
  <w:num w:numId="3" w16cid:durableId="268782991">
    <w:abstractNumId w:val="6"/>
  </w:num>
  <w:num w:numId="4" w16cid:durableId="1526753594">
    <w:abstractNumId w:val="7"/>
  </w:num>
  <w:num w:numId="5" w16cid:durableId="1348212677">
    <w:abstractNumId w:val="8"/>
  </w:num>
  <w:num w:numId="6" w16cid:durableId="1940064398">
    <w:abstractNumId w:val="4"/>
  </w:num>
  <w:num w:numId="7" w16cid:durableId="333529838">
    <w:abstractNumId w:val="15"/>
  </w:num>
  <w:num w:numId="8" w16cid:durableId="1606889507">
    <w:abstractNumId w:val="17"/>
  </w:num>
  <w:num w:numId="9" w16cid:durableId="2124567557">
    <w:abstractNumId w:val="18"/>
  </w:num>
  <w:num w:numId="10" w16cid:durableId="649670453">
    <w:abstractNumId w:val="2"/>
  </w:num>
  <w:num w:numId="11" w16cid:durableId="541867738">
    <w:abstractNumId w:val="13"/>
  </w:num>
  <w:num w:numId="12" w16cid:durableId="1611278646">
    <w:abstractNumId w:val="16"/>
  </w:num>
  <w:num w:numId="13" w16cid:durableId="1453013249">
    <w:abstractNumId w:val="11"/>
  </w:num>
  <w:num w:numId="14" w16cid:durableId="1416972023">
    <w:abstractNumId w:val="1"/>
  </w:num>
  <w:num w:numId="15" w16cid:durableId="487865883">
    <w:abstractNumId w:val="9"/>
  </w:num>
  <w:num w:numId="16" w16cid:durableId="1208031311">
    <w:abstractNumId w:val="12"/>
  </w:num>
  <w:num w:numId="17" w16cid:durableId="329408712">
    <w:abstractNumId w:val="10"/>
  </w:num>
  <w:num w:numId="18" w16cid:durableId="1046101979">
    <w:abstractNumId w:val="5"/>
  </w:num>
  <w:num w:numId="19" w16cid:durableId="1006859602">
    <w:abstractNumId w:val="0"/>
  </w:num>
  <w:num w:numId="20" w16cid:durableId="1828744389">
    <w:abstractNumId w:val="3"/>
  </w:num>
  <w:num w:numId="21" w16cid:durableId="21309297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80"/>
    <w:rsid w:val="000D7B6A"/>
    <w:rsid w:val="001349D4"/>
    <w:rsid w:val="00370B80"/>
    <w:rsid w:val="00424CB2"/>
    <w:rsid w:val="00695CB6"/>
    <w:rsid w:val="007C754B"/>
    <w:rsid w:val="007E07F2"/>
    <w:rsid w:val="00EA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4513"/>
  <w15:chartTrackingRefBased/>
  <w15:docId w15:val="{775437DC-C747-4441-84B6-35738B08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527</Words>
  <Characters>2176</Characters>
  <Application>Microsoft Office Word</Application>
  <DocSecurity>0</DocSecurity>
  <Lines>65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DuBrino</dc:creator>
  <cp:keywords/>
  <dc:description/>
  <cp:lastModifiedBy>Carol DuBrino</cp:lastModifiedBy>
  <cp:revision>3</cp:revision>
  <dcterms:created xsi:type="dcterms:W3CDTF">2026-03-10T13:47:00Z</dcterms:created>
  <dcterms:modified xsi:type="dcterms:W3CDTF">2026-03-10T15:04:00Z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6fb8cd62-df46-4098-8293-304fcc2650d4</vt:lpwstr>
  </property>
</Properties>
</file>