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F541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  <w:r w:rsidRPr="00F5188B">
        <w:rPr>
          <w:b/>
          <w:color w:val="FF0000"/>
          <w:sz w:val="28"/>
          <w:szCs w:val="28"/>
        </w:rPr>
        <w:t>Universal</w:t>
      </w:r>
      <w:r w:rsidRPr="00F5188B">
        <w:rPr>
          <w:b/>
          <w:sz w:val="28"/>
          <w:szCs w:val="28"/>
        </w:rPr>
        <w:t xml:space="preserve"> SOAP Note Template</w:t>
      </w:r>
    </w:p>
    <w:p w14:paraId="6B0CA7A9" w14:textId="77777777" w:rsidR="00F5188B" w:rsidRPr="00F5188B" w:rsidRDefault="00F5188B" w:rsidP="00F5188B">
      <w:pPr>
        <w:tabs>
          <w:tab w:val="left" w:pos="5877"/>
        </w:tabs>
        <w:rPr>
          <w:sz w:val="28"/>
          <w:szCs w:val="28"/>
        </w:rPr>
      </w:pPr>
      <w:r w:rsidRPr="00F5188B">
        <w:rPr>
          <w:sz w:val="28"/>
          <w:szCs w:val="28"/>
        </w:rPr>
        <w:tab/>
      </w:r>
    </w:p>
    <w:p w14:paraId="5F88F18F" w14:textId="77777777" w:rsidR="00F5188B" w:rsidRPr="00F5188B" w:rsidRDefault="00F5188B" w:rsidP="00F5188B">
      <w:pPr>
        <w:rPr>
          <w:sz w:val="28"/>
          <w:szCs w:val="28"/>
        </w:rPr>
      </w:pPr>
    </w:p>
    <w:p w14:paraId="23A7DBD5" w14:textId="78D166E7" w:rsidR="00F5188B" w:rsidRPr="00F5188B" w:rsidRDefault="00F5188B" w:rsidP="00F5188B">
      <w:pPr>
        <w:rPr>
          <w:b/>
          <w:sz w:val="28"/>
          <w:szCs w:val="28"/>
        </w:rPr>
      </w:pPr>
      <w:r w:rsidRPr="00F5188B">
        <w:rPr>
          <w:b/>
          <w:sz w:val="28"/>
          <w:szCs w:val="28"/>
        </w:rPr>
        <w:t xml:space="preserve">Student’s Name:   </w:t>
      </w:r>
      <w:r w:rsidRPr="00F5188B">
        <w:rPr>
          <w:b/>
          <w:sz w:val="28"/>
          <w:szCs w:val="28"/>
        </w:rPr>
        <w:tab/>
      </w:r>
      <w:r w:rsidRPr="00F5188B">
        <w:rPr>
          <w:b/>
          <w:sz w:val="28"/>
          <w:szCs w:val="28"/>
        </w:rPr>
        <w:tab/>
      </w:r>
      <w:r w:rsidRPr="00F5188B">
        <w:rPr>
          <w:b/>
          <w:sz w:val="28"/>
          <w:szCs w:val="28"/>
        </w:rPr>
        <w:tab/>
      </w:r>
      <w:r w:rsidRPr="00F5188B">
        <w:rPr>
          <w:b/>
          <w:sz w:val="28"/>
          <w:szCs w:val="28"/>
        </w:rPr>
        <w:tab/>
        <w:t xml:space="preserve">Date: </w:t>
      </w:r>
    </w:p>
    <w:p w14:paraId="79A94EE5" w14:textId="77777777" w:rsidR="00F5188B" w:rsidRPr="00F5188B" w:rsidRDefault="00F5188B" w:rsidP="00F5188B">
      <w:pPr>
        <w:rPr>
          <w:b/>
          <w:sz w:val="28"/>
          <w:szCs w:val="28"/>
        </w:rPr>
      </w:pPr>
    </w:p>
    <w:p w14:paraId="3735A6AE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5"/>
        <w:gridCol w:w="4495"/>
      </w:tblGrid>
      <w:tr w:rsidR="00F5188B" w:rsidRPr="00F5188B" w14:paraId="277F82BD" w14:textId="77777777" w:rsidTr="00160C5B">
        <w:tc>
          <w:tcPr>
            <w:tcW w:w="4855" w:type="dxa"/>
            <w:shd w:val="clear" w:color="auto" w:fill="auto"/>
          </w:tcPr>
          <w:p w14:paraId="0F2226FC" w14:textId="30DCAE89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4495" w:type="dxa"/>
            <w:shd w:val="clear" w:color="auto" w:fill="auto"/>
          </w:tcPr>
          <w:p w14:paraId="2C3E3896" w14:textId="6BAB3DAE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Age: </w:t>
            </w:r>
            <w:r w:rsidR="006E7AA9">
              <w:rPr>
                <w:b/>
                <w:sz w:val="28"/>
                <w:szCs w:val="28"/>
              </w:rPr>
              <w:t>25</w:t>
            </w:r>
          </w:p>
          <w:p w14:paraId="6A0D9E51" w14:textId="30C26ACB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Date of Birth: </w:t>
            </w:r>
            <w:r w:rsidR="006E7AA9">
              <w:rPr>
                <w:b/>
                <w:sz w:val="28"/>
                <w:szCs w:val="28"/>
              </w:rPr>
              <w:t>03/06/1999</w:t>
            </w:r>
          </w:p>
        </w:tc>
      </w:tr>
      <w:tr w:rsidR="00F5188B" w:rsidRPr="00F5188B" w14:paraId="6AA60C30" w14:textId="77777777" w:rsidTr="00160C5B">
        <w:tc>
          <w:tcPr>
            <w:tcW w:w="4855" w:type="dxa"/>
            <w:shd w:val="clear" w:color="auto" w:fill="auto"/>
          </w:tcPr>
          <w:p w14:paraId="61C7430E" w14:textId="69627552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Gender:       Female             Comment:</w:t>
            </w:r>
          </w:p>
          <w:p w14:paraId="34646B58" w14:textId="3AC7D9C9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4495" w:type="dxa"/>
            <w:shd w:val="clear" w:color="auto" w:fill="auto"/>
          </w:tcPr>
          <w:p w14:paraId="0B76E118" w14:textId="5E4A14D4" w:rsidR="00F5188B" w:rsidRPr="00F5188B" w:rsidRDefault="005A716A" w:rsidP="006E54A5">
            <w:pPr>
              <w:ind w:left="-2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F5188B" w:rsidRPr="00F5188B">
              <w:rPr>
                <w:b/>
                <w:sz w:val="28"/>
                <w:szCs w:val="28"/>
              </w:rPr>
              <w:t>Ethnicity:</w:t>
            </w:r>
            <w:r w:rsidR="006E7AA9">
              <w:rPr>
                <w:b/>
                <w:sz w:val="28"/>
                <w:szCs w:val="28"/>
              </w:rPr>
              <w:t xml:space="preserve"> Hispanic</w:t>
            </w:r>
          </w:p>
        </w:tc>
      </w:tr>
    </w:tbl>
    <w:p w14:paraId="7F2E8FA9" w14:textId="77777777" w:rsidR="00F5188B" w:rsidRPr="00F5188B" w:rsidRDefault="00F5188B" w:rsidP="00F5188B">
      <w:pPr>
        <w:rPr>
          <w:b/>
          <w:sz w:val="28"/>
          <w:szCs w:val="28"/>
        </w:rPr>
      </w:pPr>
    </w:p>
    <w:p w14:paraId="384A3AC2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p w14:paraId="12BD01C4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  <w:r w:rsidRPr="00F5188B">
        <w:rPr>
          <w:b/>
          <w:sz w:val="28"/>
          <w:szCs w:val="28"/>
        </w:rPr>
        <w:t>SUBJECTIVE DATA</w:t>
      </w:r>
    </w:p>
    <w:tbl>
      <w:tblPr>
        <w:tblW w:w="95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7493"/>
      </w:tblGrid>
      <w:tr w:rsidR="00F5188B" w:rsidRPr="00F5188B" w14:paraId="5ADDF2E1" w14:textId="77777777" w:rsidTr="00160C5B">
        <w:tc>
          <w:tcPr>
            <w:tcW w:w="2047" w:type="dxa"/>
            <w:shd w:val="clear" w:color="auto" w:fill="auto"/>
          </w:tcPr>
          <w:p w14:paraId="77F97525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Chief Complaint (CC)</w:t>
            </w:r>
          </w:p>
          <w:p w14:paraId="38100E71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493" w:type="dxa"/>
            <w:shd w:val="clear" w:color="auto" w:fill="auto"/>
          </w:tcPr>
          <w:p w14:paraId="5B06E495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DCB5194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E171B12" w14:textId="77777777" w:rsidR="006E7AA9" w:rsidRPr="006E7AA9" w:rsidRDefault="006E7AA9" w:rsidP="006E7AA9">
            <w:pPr>
              <w:rPr>
                <w:i/>
                <w:iCs/>
                <w:sz w:val="28"/>
                <w:szCs w:val="28"/>
              </w:rPr>
            </w:pPr>
            <w:r w:rsidRPr="006E7AA9">
              <w:rPr>
                <w:i/>
                <w:iCs/>
                <w:sz w:val="28"/>
                <w:szCs w:val="28"/>
              </w:rPr>
              <w:t>I'm experiencing a persistent yeast infection in the vaginal area since my last transvaginal ultrasound a week ago</w:t>
            </w:r>
          </w:p>
          <w:p w14:paraId="5C058576" w14:textId="51ECA231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581C0353" w14:textId="77777777" w:rsidTr="00160C5B">
        <w:tc>
          <w:tcPr>
            <w:tcW w:w="2047" w:type="dxa"/>
            <w:shd w:val="clear" w:color="auto" w:fill="auto"/>
          </w:tcPr>
          <w:p w14:paraId="0FBB9AFA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History of Present Illness (HPI)</w:t>
            </w:r>
          </w:p>
          <w:p w14:paraId="2B351840" w14:textId="4429F528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 **GYN Focus**</w:t>
            </w:r>
          </w:p>
          <w:p w14:paraId="2EF02844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493" w:type="dxa"/>
            <w:shd w:val="clear" w:color="auto" w:fill="auto"/>
          </w:tcPr>
          <w:p w14:paraId="4E458A73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5ACE7F7" w14:textId="77777777" w:rsidR="00B23781" w:rsidRDefault="00B23781" w:rsidP="006E7AA9">
            <w:pPr>
              <w:rPr>
                <w:sz w:val="28"/>
                <w:szCs w:val="28"/>
              </w:rPr>
            </w:pPr>
          </w:p>
          <w:p w14:paraId="20429A65" w14:textId="4CF88902" w:rsidR="006E7AA9" w:rsidRPr="006E7AA9" w:rsidRDefault="006E7AA9" w:rsidP="006E7AA9">
            <w:pPr>
              <w:rPr>
                <w:sz w:val="28"/>
                <w:szCs w:val="28"/>
              </w:rPr>
            </w:pPr>
            <w:r w:rsidRPr="006E7AA9">
              <w:rPr>
                <w:sz w:val="28"/>
                <w:szCs w:val="28"/>
              </w:rPr>
              <w:t>presents for a routine OB visit. She reports a persistent yeast-like infection in the vaginal region since her last transvaginal ultrasound one week ago. Symptoms include itching, white discharge, and a burning sensation. She initially tried Monistat, but it provided little relief and caused side effects such as shaking, chills, and an increased burning sensation.</w:t>
            </w:r>
          </w:p>
          <w:p w14:paraId="2EA58ED2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2064DA6B" w14:textId="77777777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 xml:space="preserve">Must include Onset, Location, Duration, Characteristics, </w:t>
            </w:r>
            <w:proofErr w:type="gramStart"/>
            <w:r w:rsidRPr="00F5188B">
              <w:rPr>
                <w:i/>
                <w:iCs/>
                <w:sz w:val="28"/>
                <w:szCs w:val="28"/>
              </w:rPr>
              <w:t>Aggravating</w:t>
            </w:r>
            <w:proofErr w:type="gramEnd"/>
            <w:r w:rsidRPr="00F5188B">
              <w:rPr>
                <w:i/>
                <w:iCs/>
                <w:sz w:val="28"/>
                <w:szCs w:val="28"/>
              </w:rPr>
              <w:t xml:space="preserve"> factors, Relieving factors, Timing, and Severity (OLDCARTS). Include pertinent positives from the review of systems as they relate to the HPI.</w:t>
            </w:r>
          </w:p>
        </w:tc>
      </w:tr>
      <w:tr w:rsidR="00F5188B" w:rsidRPr="00F5188B" w14:paraId="744E9D16" w14:textId="77777777" w:rsidTr="00160C5B">
        <w:tc>
          <w:tcPr>
            <w:tcW w:w="2047" w:type="dxa"/>
            <w:shd w:val="clear" w:color="auto" w:fill="auto"/>
          </w:tcPr>
          <w:p w14:paraId="7AB8871A" w14:textId="77777777" w:rsidR="00F5188B" w:rsidRPr="00F5188B" w:rsidRDefault="00F5188B" w:rsidP="00F5188B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OB/GYN history </w:t>
            </w:r>
          </w:p>
          <w:p w14:paraId="2B568542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493" w:type="dxa"/>
            <w:shd w:val="clear" w:color="auto" w:fill="auto"/>
          </w:tcPr>
          <w:p w14:paraId="60A72107" w14:textId="6D8B59F0" w:rsidR="00F5188B" w:rsidRDefault="006E7AA9" w:rsidP="006E54A5">
            <w:pPr>
              <w:rPr>
                <w:sz w:val="28"/>
                <w:szCs w:val="28"/>
              </w:rPr>
            </w:pPr>
            <w:r w:rsidRPr="006E7AA9">
              <w:rPr>
                <w:sz w:val="28"/>
                <w:szCs w:val="28"/>
              </w:rPr>
              <w:t>G2P1001</w:t>
            </w:r>
            <w:r>
              <w:rPr>
                <w:sz w:val="28"/>
                <w:szCs w:val="28"/>
              </w:rPr>
              <w:t>.</w:t>
            </w:r>
            <w:r w:rsidR="00B106BD">
              <w:rPr>
                <w:sz w:val="28"/>
                <w:szCs w:val="28"/>
              </w:rPr>
              <w:t xml:space="preserve"> LMP 09/17/2024. </w:t>
            </w:r>
            <w:r w:rsidR="000F60FD">
              <w:rPr>
                <w:sz w:val="28"/>
                <w:szCs w:val="28"/>
              </w:rPr>
              <w:t xml:space="preserve"> Last PAP 04/09/2024 WNL</w:t>
            </w:r>
          </w:p>
          <w:p w14:paraId="05C542AB" w14:textId="6B35BE4F" w:rsidR="000F60FD" w:rsidRPr="00F5188B" w:rsidRDefault="000F60FD" w:rsidP="006E5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Mammogram: N/A</w:t>
            </w:r>
          </w:p>
          <w:p w14:paraId="65A28F9B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7E73A19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1430CCB" w14:textId="07D2CAA0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A716A" w:rsidRPr="00F5188B" w14:paraId="5285DBEE" w14:textId="77777777" w:rsidTr="00160C5B">
        <w:tc>
          <w:tcPr>
            <w:tcW w:w="2047" w:type="dxa"/>
            <w:shd w:val="clear" w:color="auto" w:fill="auto"/>
          </w:tcPr>
          <w:p w14:paraId="140BF733" w14:textId="50E85BF5" w:rsidR="005A716A" w:rsidRPr="00F5188B" w:rsidRDefault="005A716A" w:rsidP="00F518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Sexual History</w:t>
            </w:r>
          </w:p>
        </w:tc>
        <w:tc>
          <w:tcPr>
            <w:tcW w:w="7493" w:type="dxa"/>
            <w:shd w:val="clear" w:color="auto" w:fill="auto"/>
          </w:tcPr>
          <w:p w14:paraId="0BAE0341" w14:textId="77777777" w:rsidR="005A716A" w:rsidRDefault="005A716A" w:rsidP="006E54A5">
            <w:pPr>
              <w:rPr>
                <w:sz w:val="28"/>
                <w:szCs w:val="28"/>
              </w:rPr>
            </w:pPr>
          </w:p>
          <w:p w14:paraId="2A1714CE" w14:textId="24697C88" w:rsidR="005A716A" w:rsidRPr="00F5188B" w:rsidRDefault="005A716A" w:rsidP="006E54A5">
            <w:pPr>
              <w:rPr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 xml:space="preserve">History of STD, last sexual partner, sexual history, birth control </w:t>
            </w:r>
            <w:proofErr w:type="spellStart"/>
            <w:r w:rsidRPr="00F5188B">
              <w:rPr>
                <w:i/>
                <w:iCs/>
                <w:sz w:val="28"/>
                <w:szCs w:val="28"/>
              </w:rPr>
              <w:t>hx</w:t>
            </w:r>
            <w:proofErr w:type="spellEnd"/>
            <w:r w:rsidR="00AA7E65">
              <w:rPr>
                <w:i/>
                <w:iCs/>
                <w:sz w:val="28"/>
                <w:szCs w:val="28"/>
              </w:rPr>
              <w:t xml:space="preserve">, </w:t>
            </w:r>
            <w:r w:rsidR="00AA7E65" w:rsidRPr="00F5188B">
              <w:rPr>
                <w:i/>
                <w:iCs/>
                <w:sz w:val="28"/>
                <w:szCs w:val="28"/>
              </w:rPr>
              <w:t>sexual orientation,</w:t>
            </w:r>
          </w:p>
        </w:tc>
      </w:tr>
      <w:tr w:rsidR="00F5188B" w:rsidRPr="00F5188B" w14:paraId="5341333F" w14:textId="77777777" w:rsidTr="00160C5B">
        <w:tc>
          <w:tcPr>
            <w:tcW w:w="2047" w:type="dxa"/>
            <w:shd w:val="clear" w:color="auto" w:fill="auto"/>
          </w:tcPr>
          <w:p w14:paraId="45B879CB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lastRenderedPageBreak/>
              <w:t>Past Medical History (PMH)</w:t>
            </w:r>
          </w:p>
          <w:p w14:paraId="51253723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  <w:p w14:paraId="1BC1241E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493" w:type="dxa"/>
            <w:shd w:val="clear" w:color="auto" w:fill="auto"/>
          </w:tcPr>
          <w:p w14:paraId="5B9343AD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724CA2F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96D542D" w14:textId="77777777" w:rsidR="00F5188B" w:rsidRPr="00F5188B" w:rsidRDefault="00F5188B" w:rsidP="006E54A5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F5188B">
              <w:rPr>
                <w:sz w:val="28"/>
                <w:szCs w:val="28"/>
              </w:rPr>
              <w:tab/>
            </w:r>
          </w:p>
          <w:p w14:paraId="324319CA" w14:textId="77777777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>In chronological order: Current/Past medical problems with date of onset</w:t>
            </w:r>
          </w:p>
        </w:tc>
      </w:tr>
      <w:tr w:rsidR="00F5188B" w:rsidRPr="00F5188B" w14:paraId="15151333" w14:textId="77777777" w:rsidTr="00160C5B">
        <w:tc>
          <w:tcPr>
            <w:tcW w:w="2047" w:type="dxa"/>
            <w:shd w:val="clear" w:color="auto" w:fill="auto"/>
          </w:tcPr>
          <w:p w14:paraId="0757E210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Past Surgical History (PSH)</w:t>
            </w:r>
          </w:p>
          <w:p w14:paraId="5188420C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493" w:type="dxa"/>
            <w:shd w:val="clear" w:color="auto" w:fill="auto"/>
          </w:tcPr>
          <w:p w14:paraId="735AB613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D9FC425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5346FA0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7AAF8BC" w14:textId="77777777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>In chronological order: Surgeries and Procedures with date performed and outcome</w:t>
            </w:r>
          </w:p>
        </w:tc>
      </w:tr>
      <w:tr w:rsidR="00F5188B" w:rsidRPr="00F5188B" w14:paraId="02951E6B" w14:textId="77777777" w:rsidTr="00160C5B">
        <w:tc>
          <w:tcPr>
            <w:tcW w:w="2047" w:type="dxa"/>
            <w:shd w:val="clear" w:color="auto" w:fill="auto"/>
          </w:tcPr>
          <w:p w14:paraId="1FB92D3E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Immunization status</w:t>
            </w:r>
          </w:p>
          <w:p w14:paraId="1E09623E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  <w:p w14:paraId="690A9945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493" w:type="dxa"/>
            <w:shd w:val="clear" w:color="auto" w:fill="auto"/>
          </w:tcPr>
          <w:p w14:paraId="56A6E779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2A33870C" w14:textId="2AC4C205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9540977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5D0B3F9" w14:textId="77777777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>Age specific immunizations, list and describe any history of reactions</w:t>
            </w:r>
          </w:p>
        </w:tc>
      </w:tr>
      <w:tr w:rsidR="00F5188B" w:rsidRPr="00F5188B" w14:paraId="7BD7BA4C" w14:textId="77777777" w:rsidTr="00160C5B">
        <w:tc>
          <w:tcPr>
            <w:tcW w:w="2047" w:type="dxa"/>
            <w:shd w:val="clear" w:color="auto" w:fill="auto"/>
          </w:tcPr>
          <w:p w14:paraId="2DBCA2DF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Medications</w:t>
            </w:r>
          </w:p>
          <w:p w14:paraId="38C1211A" w14:textId="655F856D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**birth control**</w:t>
            </w:r>
          </w:p>
        </w:tc>
        <w:tc>
          <w:tcPr>
            <w:tcW w:w="7493" w:type="dxa"/>
            <w:shd w:val="clear" w:color="auto" w:fill="auto"/>
          </w:tcPr>
          <w:p w14:paraId="641FB5FD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91D8861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D059FFF" w14:textId="77777777" w:rsidR="00F5188B" w:rsidRPr="00F5188B" w:rsidRDefault="00F5188B" w:rsidP="006E54A5">
            <w:pPr>
              <w:jc w:val="both"/>
              <w:rPr>
                <w:i/>
                <w:iCs/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>Current medications: include medication name, dose, route, frequency, duration, and reason for taking</w:t>
            </w:r>
          </w:p>
        </w:tc>
      </w:tr>
    </w:tbl>
    <w:p w14:paraId="1E12EC73" w14:textId="77777777" w:rsidR="00F5188B" w:rsidRPr="00F5188B" w:rsidRDefault="00F5188B" w:rsidP="00F5188B">
      <w:pPr>
        <w:rPr>
          <w:sz w:val="28"/>
          <w:szCs w:val="28"/>
        </w:rPr>
      </w:pPr>
      <w:r w:rsidRPr="00F5188B">
        <w:rPr>
          <w:sz w:val="28"/>
          <w:szCs w:val="28"/>
        </w:rPr>
        <w:br w:type="page"/>
      </w:r>
    </w:p>
    <w:tbl>
      <w:tblPr>
        <w:tblW w:w="97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920"/>
      </w:tblGrid>
      <w:tr w:rsidR="00F5188B" w:rsidRPr="00F5188B" w14:paraId="7020BC10" w14:textId="77777777" w:rsidTr="006E54A5">
        <w:tc>
          <w:tcPr>
            <w:tcW w:w="1800" w:type="dxa"/>
            <w:shd w:val="clear" w:color="auto" w:fill="auto"/>
          </w:tcPr>
          <w:p w14:paraId="5705AE8D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lastRenderedPageBreak/>
              <w:t>Allergies</w:t>
            </w:r>
          </w:p>
        </w:tc>
        <w:tc>
          <w:tcPr>
            <w:tcW w:w="7920" w:type="dxa"/>
            <w:shd w:val="clear" w:color="auto" w:fill="auto"/>
          </w:tcPr>
          <w:p w14:paraId="10062899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AC524CB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8214A00" w14:textId="267AA447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>Medications, Foods, Environmental, Latex and how allergy is manifested</w:t>
            </w:r>
          </w:p>
        </w:tc>
      </w:tr>
      <w:tr w:rsidR="00F5188B" w:rsidRPr="00F5188B" w14:paraId="2AAC38B8" w14:textId="77777777" w:rsidTr="006E54A5">
        <w:tc>
          <w:tcPr>
            <w:tcW w:w="1800" w:type="dxa"/>
            <w:shd w:val="clear" w:color="auto" w:fill="auto"/>
          </w:tcPr>
          <w:p w14:paraId="32DB9864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Family History (FH)</w:t>
            </w:r>
          </w:p>
        </w:tc>
        <w:tc>
          <w:tcPr>
            <w:tcW w:w="7920" w:type="dxa"/>
            <w:shd w:val="clear" w:color="auto" w:fill="auto"/>
          </w:tcPr>
          <w:p w14:paraId="2D72016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672A1A39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53CD7F8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A362814" w14:textId="77777777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>Blood relatives:  Age, living/deceased, medical problem.  Include grandparents, siblings, children</w:t>
            </w:r>
          </w:p>
        </w:tc>
      </w:tr>
      <w:tr w:rsidR="00F5188B" w:rsidRPr="00F5188B" w14:paraId="628A6411" w14:textId="77777777" w:rsidTr="006E54A5">
        <w:tc>
          <w:tcPr>
            <w:tcW w:w="1800" w:type="dxa"/>
            <w:shd w:val="clear" w:color="auto" w:fill="auto"/>
          </w:tcPr>
          <w:p w14:paraId="2C08C030" w14:textId="52107698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Social History (SH)</w:t>
            </w:r>
          </w:p>
        </w:tc>
        <w:tc>
          <w:tcPr>
            <w:tcW w:w="7920" w:type="dxa"/>
            <w:shd w:val="clear" w:color="auto" w:fill="auto"/>
          </w:tcPr>
          <w:p w14:paraId="66C1C701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65BFEDB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624CD06D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7E4E0A1" w14:textId="41F5AACE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 xml:space="preserve"> </w:t>
            </w:r>
            <w:r w:rsidR="00AA7E65">
              <w:rPr>
                <w:i/>
                <w:iCs/>
                <w:sz w:val="28"/>
                <w:szCs w:val="28"/>
              </w:rPr>
              <w:t>(</w:t>
            </w:r>
            <w:r w:rsidRPr="00F5188B">
              <w:rPr>
                <w:i/>
                <w:iCs/>
                <w:sz w:val="28"/>
                <w:szCs w:val="28"/>
              </w:rPr>
              <w:t>marital status, children), Lifestyle risk factors (illicit drug use, smoking/pack year, exercise</w:t>
            </w:r>
            <w:proofErr w:type="gramStart"/>
            <w:r w:rsidRPr="00F5188B">
              <w:rPr>
                <w:i/>
                <w:iCs/>
                <w:sz w:val="28"/>
                <w:szCs w:val="28"/>
              </w:rPr>
              <w:t>) ,</w:t>
            </w:r>
            <w:proofErr w:type="gramEnd"/>
            <w:r w:rsidRPr="00F5188B">
              <w:rPr>
                <w:i/>
                <w:iCs/>
                <w:sz w:val="28"/>
                <w:szCs w:val="28"/>
              </w:rPr>
              <w:t xml:space="preserve"> Employment history, Education, Religion – beliefs, Cultural history, Support System, Stressors, Driving </w:t>
            </w:r>
          </w:p>
        </w:tc>
      </w:tr>
      <w:tr w:rsidR="00F5188B" w:rsidRPr="00F5188B" w14:paraId="0CB07D06" w14:textId="77777777" w:rsidTr="006E54A5">
        <w:tc>
          <w:tcPr>
            <w:tcW w:w="1800" w:type="dxa"/>
            <w:shd w:val="clear" w:color="auto" w:fill="auto"/>
          </w:tcPr>
          <w:p w14:paraId="79E935D9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Review of Systems</w:t>
            </w:r>
          </w:p>
          <w:p w14:paraId="02C3CA62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(ROS)</w:t>
            </w:r>
          </w:p>
        </w:tc>
        <w:tc>
          <w:tcPr>
            <w:tcW w:w="7920" w:type="dxa"/>
            <w:shd w:val="clear" w:color="auto" w:fill="auto"/>
          </w:tcPr>
          <w:p w14:paraId="2C37D184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46D8C78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BA62F19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169A374" w14:textId="0B5C8CF8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A716A" w:rsidRPr="00F5188B" w14:paraId="3AA62ADC" w14:textId="77777777" w:rsidTr="006E54A5">
        <w:tc>
          <w:tcPr>
            <w:tcW w:w="1800" w:type="dxa"/>
            <w:shd w:val="clear" w:color="auto" w:fill="auto"/>
          </w:tcPr>
          <w:p w14:paraId="49B2F305" w14:textId="66C8346F" w:rsidR="005A716A" w:rsidRPr="005A716A" w:rsidRDefault="005A716A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A716A">
              <w:rPr>
                <w:b/>
                <w:sz w:val="28"/>
                <w:szCs w:val="28"/>
                <w:u w:val="single"/>
              </w:rPr>
              <w:t>Constitutional</w:t>
            </w:r>
          </w:p>
        </w:tc>
        <w:tc>
          <w:tcPr>
            <w:tcW w:w="7920" w:type="dxa"/>
            <w:shd w:val="clear" w:color="auto" w:fill="auto"/>
          </w:tcPr>
          <w:p w14:paraId="07C040C6" w14:textId="77777777" w:rsidR="005A716A" w:rsidRDefault="005A716A" w:rsidP="006E54A5">
            <w:pPr>
              <w:rPr>
                <w:sz w:val="28"/>
                <w:szCs w:val="28"/>
              </w:rPr>
            </w:pPr>
          </w:p>
          <w:p w14:paraId="7121D99C" w14:textId="7581B07C" w:rsidR="005A716A" w:rsidRPr="00F5188B" w:rsidRDefault="005A716A" w:rsidP="006E54A5">
            <w:pPr>
              <w:rPr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>General statement by the patient (reported symptoms that do not fit one system but often affect overall status)</w:t>
            </w:r>
          </w:p>
        </w:tc>
      </w:tr>
      <w:tr w:rsidR="00F5188B" w:rsidRPr="00F5188B" w14:paraId="5932352C" w14:textId="77777777" w:rsidTr="006E54A5">
        <w:tc>
          <w:tcPr>
            <w:tcW w:w="1800" w:type="dxa"/>
            <w:shd w:val="clear" w:color="auto" w:fill="auto"/>
          </w:tcPr>
          <w:p w14:paraId="69B90786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Skin</w:t>
            </w:r>
          </w:p>
          <w:p w14:paraId="7A62904B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920" w:type="dxa"/>
            <w:shd w:val="clear" w:color="auto" w:fill="auto"/>
          </w:tcPr>
          <w:p w14:paraId="32468DAD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7B5E636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04A9B3C" w14:textId="77777777" w:rsidR="00F5188B" w:rsidRPr="00F5188B" w:rsidRDefault="00F5188B" w:rsidP="00F5188B">
            <w:pPr>
              <w:rPr>
                <w:sz w:val="28"/>
                <w:szCs w:val="28"/>
              </w:rPr>
            </w:pPr>
          </w:p>
        </w:tc>
      </w:tr>
      <w:tr w:rsidR="00F5188B" w:rsidRPr="00F5188B" w14:paraId="4F189639" w14:textId="77777777" w:rsidTr="006E54A5">
        <w:tc>
          <w:tcPr>
            <w:tcW w:w="1800" w:type="dxa"/>
            <w:shd w:val="clear" w:color="auto" w:fill="auto"/>
          </w:tcPr>
          <w:p w14:paraId="762EB3CB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Eyes, Ears, Nose Throat/Mouth</w:t>
            </w:r>
          </w:p>
          <w:p w14:paraId="78B478A4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920" w:type="dxa"/>
            <w:shd w:val="clear" w:color="auto" w:fill="auto"/>
          </w:tcPr>
          <w:p w14:paraId="3E851C32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6BB6B85" w14:textId="77777777" w:rsidR="00F5188B" w:rsidRPr="00F5188B" w:rsidRDefault="00F5188B" w:rsidP="00F5188B">
            <w:pPr>
              <w:rPr>
                <w:sz w:val="28"/>
                <w:szCs w:val="28"/>
              </w:rPr>
            </w:pPr>
          </w:p>
        </w:tc>
      </w:tr>
      <w:tr w:rsidR="00F5188B" w:rsidRPr="00F5188B" w14:paraId="7FCE8885" w14:textId="77777777" w:rsidTr="006E54A5">
        <w:tc>
          <w:tcPr>
            <w:tcW w:w="1800" w:type="dxa"/>
            <w:shd w:val="clear" w:color="auto" w:fill="auto"/>
          </w:tcPr>
          <w:p w14:paraId="7D47D86D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Cardiovascular</w:t>
            </w:r>
          </w:p>
          <w:p w14:paraId="4846D7FD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920" w:type="dxa"/>
            <w:shd w:val="clear" w:color="auto" w:fill="auto"/>
          </w:tcPr>
          <w:p w14:paraId="7DBA9CD4" w14:textId="43F45E0B" w:rsidR="00F5188B" w:rsidRPr="00F5188B" w:rsidRDefault="00F5188B" w:rsidP="006E54A5">
            <w:pPr>
              <w:spacing w:line="480" w:lineRule="auto"/>
              <w:rPr>
                <w:color w:val="000000" w:themeColor="text1"/>
                <w:sz w:val="28"/>
                <w:szCs w:val="28"/>
              </w:rPr>
            </w:pPr>
          </w:p>
          <w:p w14:paraId="7B1F6E11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181D351F" w14:textId="77777777" w:rsidTr="006E54A5">
        <w:tc>
          <w:tcPr>
            <w:tcW w:w="1800" w:type="dxa"/>
            <w:shd w:val="clear" w:color="auto" w:fill="auto"/>
          </w:tcPr>
          <w:p w14:paraId="31584A62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Respiratory</w:t>
            </w:r>
          </w:p>
          <w:p w14:paraId="232A5304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920" w:type="dxa"/>
            <w:shd w:val="clear" w:color="auto" w:fill="auto"/>
          </w:tcPr>
          <w:p w14:paraId="29BF89E2" w14:textId="0DD0A212" w:rsidR="00F5188B" w:rsidRPr="00F5188B" w:rsidRDefault="00F5188B" w:rsidP="006E54A5">
            <w:pPr>
              <w:spacing w:line="480" w:lineRule="auto"/>
              <w:rPr>
                <w:color w:val="000000" w:themeColor="text1"/>
                <w:sz w:val="28"/>
                <w:szCs w:val="28"/>
              </w:rPr>
            </w:pPr>
          </w:p>
          <w:p w14:paraId="34197D3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0E67AB4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4FE3AA9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0C49A042" w14:textId="77777777" w:rsidTr="006E54A5">
        <w:tc>
          <w:tcPr>
            <w:tcW w:w="1800" w:type="dxa"/>
            <w:shd w:val="clear" w:color="auto" w:fill="auto"/>
          </w:tcPr>
          <w:p w14:paraId="338BA3EE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lastRenderedPageBreak/>
              <w:t>Gastrointestinal</w:t>
            </w:r>
          </w:p>
          <w:p w14:paraId="0F1CA7BF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920" w:type="dxa"/>
            <w:shd w:val="clear" w:color="auto" w:fill="auto"/>
          </w:tcPr>
          <w:p w14:paraId="3B547FD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3BA472F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3A530931" w14:textId="77777777" w:rsidTr="006E54A5">
        <w:trPr>
          <w:trHeight w:val="755"/>
        </w:trPr>
        <w:tc>
          <w:tcPr>
            <w:tcW w:w="1800" w:type="dxa"/>
            <w:shd w:val="clear" w:color="auto" w:fill="auto"/>
          </w:tcPr>
          <w:p w14:paraId="7F95B0B5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Reproductive / Genitalia / Genitourinary</w:t>
            </w:r>
          </w:p>
        </w:tc>
        <w:tc>
          <w:tcPr>
            <w:tcW w:w="7920" w:type="dxa"/>
            <w:shd w:val="clear" w:color="auto" w:fill="auto"/>
          </w:tcPr>
          <w:p w14:paraId="699D00CA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7343E9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007B9F6B" w14:textId="77777777" w:rsidTr="006E54A5">
        <w:trPr>
          <w:trHeight w:val="755"/>
        </w:trPr>
        <w:tc>
          <w:tcPr>
            <w:tcW w:w="1800" w:type="dxa"/>
            <w:shd w:val="clear" w:color="auto" w:fill="auto"/>
          </w:tcPr>
          <w:p w14:paraId="64594FB1" w14:textId="3CDCD862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Breast/Lymphatics</w:t>
            </w:r>
          </w:p>
        </w:tc>
        <w:tc>
          <w:tcPr>
            <w:tcW w:w="7920" w:type="dxa"/>
            <w:shd w:val="clear" w:color="auto" w:fill="auto"/>
          </w:tcPr>
          <w:p w14:paraId="51533741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404E0674" w14:textId="77777777" w:rsidTr="006E54A5">
        <w:tc>
          <w:tcPr>
            <w:tcW w:w="1800" w:type="dxa"/>
            <w:shd w:val="clear" w:color="auto" w:fill="auto"/>
          </w:tcPr>
          <w:p w14:paraId="1E9475D1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4078A4AC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Musculoskeletal</w:t>
            </w:r>
          </w:p>
          <w:p w14:paraId="6F523AD7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920" w:type="dxa"/>
            <w:shd w:val="clear" w:color="auto" w:fill="auto"/>
          </w:tcPr>
          <w:p w14:paraId="40A83A93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F043ABB" w14:textId="77777777" w:rsidR="00F5188B" w:rsidRPr="00F5188B" w:rsidRDefault="00F5188B" w:rsidP="00F5188B">
            <w:pPr>
              <w:rPr>
                <w:sz w:val="28"/>
                <w:szCs w:val="28"/>
              </w:rPr>
            </w:pPr>
          </w:p>
        </w:tc>
      </w:tr>
      <w:tr w:rsidR="00F5188B" w:rsidRPr="00F5188B" w14:paraId="61902782" w14:textId="77777777" w:rsidTr="006E54A5">
        <w:tc>
          <w:tcPr>
            <w:tcW w:w="1800" w:type="dxa"/>
            <w:shd w:val="clear" w:color="auto" w:fill="auto"/>
          </w:tcPr>
          <w:p w14:paraId="0C5A66E9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Neurological</w:t>
            </w:r>
          </w:p>
          <w:p w14:paraId="032AB929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920" w:type="dxa"/>
            <w:shd w:val="clear" w:color="auto" w:fill="auto"/>
          </w:tcPr>
          <w:p w14:paraId="4D658D31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BE66A7D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</w:tbl>
    <w:p w14:paraId="3E9C91E7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p w14:paraId="17960DE8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p w14:paraId="72A03F97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  <w:r w:rsidRPr="00F5188B">
        <w:rPr>
          <w:b/>
          <w:sz w:val="28"/>
          <w:szCs w:val="28"/>
        </w:rPr>
        <w:t>OBJECTIVE DATA</w:t>
      </w:r>
    </w:p>
    <w:tbl>
      <w:tblPr>
        <w:tblW w:w="97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7043"/>
      </w:tblGrid>
      <w:tr w:rsidR="00F5188B" w:rsidRPr="00F5188B" w14:paraId="5B1F7988" w14:textId="77777777" w:rsidTr="00D44470">
        <w:tc>
          <w:tcPr>
            <w:tcW w:w="2677" w:type="dxa"/>
            <w:shd w:val="clear" w:color="auto" w:fill="auto"/>
          </w:tcPr>
          <w:p w14:paraId="7260BE24" w14:textId="58FB575E" w:rsidR="00F5188B" w:rsidRPr="00F5188B" w:rsidRDefault="00F5188B" w:rsidP="005A716A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Physical Exam</w:t>
            </w:r>
          </w:p>
        </w:tc>
        <w:tc>
          <w:tcPr>
            <w:tcW w:w="7043" w:type="dxa"/>
            <w:shd w:val="clear" w:color="auto" w:fill="auto"/>
          </w:tcPr>
          <w:p w14:paraId="7738DA66" w14:textId="3A794290" w:rsidR="00F5188B" w:rsidRPr="00F5188B" w:rsidRDefault="00F5188B" w:rsidP="006E54A5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A716A" w:rsidRPr="00F5188B" w14:paraId="3051BF23" w14:textId="77777777" w:rsidTr="00D44470">
        <w:tc>
          <w:tcPr>
            <w:tcW w:w="2677" w:type="dxa"/>
            <w:shd w:val="clear" w:color="auto" w:fill="auto"/>
          </w:tcPr>
          <w:p w14:paraId="5B16EEAA" w14:textId="369F7A11" w:rsidR="005A716A" w:rsidRPr="00F5188B" w:rsidRDefault="005A716A" w:rsidP="006E5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General/Constitutional</w:t>
            </w:r>
          </w:p>
        </w:tc>
        <w:tc>
          <w:tcPr>
            <w:tcW w:w="7043" w:type="dxa"/>
            <w:shd w:val="clear" w:color="auto" w:fill="auto"/>
          </w:tcPr>
          <w:p w14:paraId="1A62FF52" w14:textId="77777777" w:rsidR="005A716A" w:rsidRDefault="005A716A" w:rsidP="006E54A5">
            <w:pPr>
              <w:rPr>
                <w:sz w:val="28"/>
                <w:szCs w:val="28"/>
              </w:rPr>
            </w:pPr>
          </w:p>
          <w:p w14:paraId="19CEDF1B" w14:textId="62E9B2B2" w:rsidR="005A716A" w:rsidRPr="00F5188B" w:rsidRDefault="005A716A" w:rsidP="006E54A5">
            <w:pPr>
              <w:rPr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>General description of patient including age, gender, nutritional status, habitus, attention to grooming, state of cooperativeness/demeanor, overall picture of wellness/distress</w:t>
            </w:r>
          </w:p>
        </w:tc>
      </w:tr>
      <w:tr w:rsidR="00F5188B" w:rsidRPr="00F5188B" w14:paraId="713456FF" w14:textId="77777777" w:rsidTr="00D44470">
        <w:tc>
          <w:tcPr>
            <w:tcW w:w="2677" w:type="dxa"/>
            <w:shd w:val="clear" w:color="auto" w:fill="auto"/>
          </w:tcPr>
          <w:p w14:paraId="6186479F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Vital Signs</w:t>
            </w:r>
          </w:p>
          <w:p w14:paraId="77768A35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3" w:type="dxa"/>
            <w:shd w:val="clear" w:color="auto" w:fill="auto"/>
          </w:tcPr>
          <w:p w14:paraId="19A0FF3A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02726ECC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B112AF3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CA997E0" w14:textId="1D3B3A3E" w:rsidR="00F5188B" w:rsidRPr="004D4C50" w:rsidRDefault="00F5188B" w:rsidP="006E54A5">
            <w:pPr>
              <w:rPr>
                <w:i/>
                <w:iCs/>
                <w:sz w:val="28"/>
                <w:szCs w:val="28"/>
              </w:rPr>
            </w:pPr>
            <w:r w:rsidRPr="004D4C50">
              <w:rPr>
                <w:i/>
                <w:iCs/>
                <w:sz w:val="28"/>
                <w:szCs w:val="28"/>
              </w:rPr>
              <w:t>Temperature, Pulses (apical and radial), Respirations, BP (</w:t>
            </w:r>
            <w:proofErr w:type="spellStart"/>
            <w:r w:rsidRPr="004D4C50">
              <w:rPr>
                <w:i/>
                <w:iCs/>
                <w:sz w:val="28"/>
                <w:szCs w:val="28"/>
              </w:rPr>
              <w:t>Ht</w:t>
            </w:r>
            <w:proofErr w:type="spellEnd"/>
            <w:r w:rsidRPr="004D4C50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D4C50">
              <w:rPr>
                <w:i/>
                <w:iCs/>
                <w:sz w:val="28"/>
                <w:szCs w:val="28"/>
              </w:rPr>
              <w:t>Wt</w:t>
            </w:r>
            <w:proofErr w:type="spellEnd"/>
            <w:r w:rsidRPr="004D4C50">
              <w:rPr>
                <w:i/>
                <w:iCs/>
                <w:sz w:val="28"/>
                <w:szCs w:val="28"/>
              </w:rPr>
              <w:t>, BMI)</w:t>
            </w:r>
          </w:p>
        </w:tc>
      </w:tr>
      <w:tr w:rsidR="00F5188B" w:rsidRPr="00F5188B" w14:paraId="748994DF" w14:textId="77777777" w:rsidTr="00D44470">
        <w:tc>
          <w:tcPr>
            <w:tcW w:w="2677" w:type="dxa"/>
            <w:shd w:val="clear" w:color="auto" w:fill="auto"/>
          </w:tcPr>
          <w:p w14:paraId="7FFA60AE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Skin</w:t>
            </w:r>
          </w:p>
          <w:p w14:paraId="435BF0B7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3" w:type="dxa"/>
            <w:shd w:val="clear" w:color="auto" w:fill="auto"/>
          </w:tcPr>
          <w:p w14:paraId="392E7FE9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443B528" w14:textId="77777777" w:rsidR="00F5188B" w:rsidRPr="00F5188B" w:rsidRDefault="00F5188B" w:rsidP="00F5188B">
            <w:pPr>
              <w:rPr>
                <w:sz w:val="28"/>
                <w:szCs w:val="28"/>
              </w:rPr>
            </w:pPr>
          </w:p>
        </w:tc>
      </w:tr>
      <w:tr w:rsidR="00F5188B" w:rsidRPr="00F5188B" w14:paraId="709FD7FE" w14:textId="77777777" w:rsidTr="00D44470">
        <w:tc>
          <w:tcPr>
            <w:tcW w:w="2677" w:type="dxa"/>
            <w:shd w:val="clear" w:color="auto" w:fill="auto"/>
          </w:tcPr>
          <w:p w14:paraId="5D212AF1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HEENT</w:t>
            </w:r>
          </w:p>
          <w:p w14:paraId="5C794A2C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3" w:type="dxa"/>
            <w:shd w:val="clear" w:color="auto" w:fill="auto"/>
          </w:tcPr>
          <w:p w14:paraId="341F6608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993A7F9" w14:textId="77777777" w:rsidR="00F5188B" w:rsidRPr="00F5188B" w:rsidRDefault="00F5188B" w:rsidP="00F5188B">
            <w:pPr>
              <w:rPr>
                <w:sz w:val="28"/>
                <w:szCs w:val="28"/>
              </w:rPr>
            </w:pPr>
          </w:p>
        </w:tc>
      </w:tr>
      <w:tr w:rsidR="00F5188B" w:rsidRPr="00F5188B" w14:paraId="5ADFF7C2" w14:textId="77777777" w:rsidTr="00D44470">
        <w:tc>
          <w:tcPr>
            <w:tcW w:w="2677" w:type="dxa"/>
            <w:shd w:val="clear" w:color="auto" w:fill="auto"/>
          </w:tcPr>
          <w:p w14:paraId="3F2E11A0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Neck</w:t>
            </w:r>
          </w:p>
          <w:p w14:paraId="656705C2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43" w:type="dxa"/>
            <w:shd w:val="clear" w:color="auto" w:fill="auto"/>
          </w:tcPr>
          <w:p w14:paraId="3C54CD20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C9A4566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56550F7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6238FFF7" w14:textId="77777777" w:rsidTr="00D44470">
        <w:tc>
          <w:tcPr>
            <w:tcW w:w="2677" w:type="dxa"/>
            <w:shd w:val="clear" w:color="auto" w:fill="auto"/>
          </w:tcPr>
          <w:p w14:paraId="5D30BA1F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Respiratory</w:t>
            </w:r>
          </w:p>
          <w:p w14:paraId="31611FA3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43" w:type="dxa"/>
            <w:shd w:val="clear" w:color="auto" w:fill="auto"/>
          </w:tcPr>
          <w:p w14:paraId="76078B06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249AD062" w14:textId="77777777" w:rsidR="00F5188B" w:rsidRPr="00F5188B" w:rsidRDefault="00F5188B" w:rsidP="00F5188B">
            <w:pPr>
              <w:rPr>
                <w:sz w:val="28"/>
                <w:szCs w:val="28"/>
              </w:rPr>
            </w:pPr>
          </w:p>
        </w:tc>
      </w:tr>
      <w:tr w:rsidR="00F5188B" w:rsidRPr="00F5188B" w14:paraId="282D3890" w14:textId="77777777" w:rsidTr="00D44470">
        <w:tc>
          <w:tcPr>
            <w:tcW w:w="2677" w:type="dxa"/>
            <w:shd w:val="clear" w:color="auto" w:fill="auto"/>
          </w:tcPr>
          <w:p w14:paraId="3FC081B2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Cardiovascular</w:t>
            </w:r>
          </w:p>
          <w:p w14:paraId="573C50C5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43" w:type="dxa"/>
            <w:shd w:val="clear" w:color="auto" w:fill="auto"/>
          </w:tcPr>
          <w:p w14:paraId="3FF37DD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0EE4A26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4381FEA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5C9DAE56" w14:textId="77777777" w:rsidTr="00D44470">
        <w:tc>
          <w:tcPr>
            <w:tcW w:w="2677" w:type="dxa"/>
            <w:shd w:val="clear" w:color="auto" w:fill="auto"/>
          </w:tcPr>
          <w:p w14:paraId="69DFBD28" w14:textId="586A7F4D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lastRenderedPageBreak/>
              <w:t>Breast/Lymphatics</w:t>
            </w:r>
          </w:p>
          <w:p w14:paraId="4768A75C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43" w:type="dxa"/>
            <w:shd w:val="clear" w:color="auto" w:fill="auto"/>
          </w:tcPr>
          <w:p w14:paraId="54B9FA07" w14:textId="5603F380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DB9D141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3A1FEF3F" w14:textId="77777777" w:rsidTr="00D44470">
        <w:tc>
          <w:tcPr>
            <w:tcW w:w="2677" w:type="dxa"/>
            <w:shd w:val="clear" w:color="auto" w:fill="auto"/>
          </w:tcPr>
          <w:p w14:paraId="2835FFAC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Abdomen</w:t>
            </w:r>
          </w:p>
          <w:p w14:paraId="3A9E2893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43" w:type="dxa"/>
            <w:shd w:val="clear" w:color="auto" w:fill="auto"/>
          </w:tcPr>
          <w:p w14:paraId="608766F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63353BA" w14:textId="77777777" w:rsidR="00F5188B" w:rsidRPr="00F5188B" w:rsidRDefault="00F5188B" w:rsidP="00F5188B">
            <w:pPr>
              <w:rPr>
                <w:sz w:val="28"/>
                <w:szCs w:val="28"/>
              </w:rPr>
            </w:pPr>
          </w:p>
        </w:tc>
      </w:tr>
      <w:tr w:rsidR="00F5188B" w:rsidRPr="00F5188B" w14:paraId="0845263C" w14:textId="77777777" w:rsidTr="00D44470">
        <w:tc>
          <w:tcPr>
            <w:tcW w:w="2677" w:type="dxa"/>
            <w:shd w:val="clear" w:color="auto" w:fill="auto"/>
          </w:tcPr>
          <w:p w14:paraId="762A1435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Female Genitourinary/</w:t>
            </w:r>
          </w:p>
          <w:p w14:paraId="47562AAB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GYN</w:t>
            </w:r>
          </w:p>
          <w:p w14:paraId="4FAFADDF" w14:textId="4917FEAD" w:rsidR="00F5188B" w:rsidRPr="00F5188B" w:rsidRDefault="00F5188B" w:rsidP="00F7744E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43" w:type="dxa"/>
            <w:shd w:val="clear" w:color="auto" w:fill="auto"/>
          </w:tcPr>
          <w:p w14:paraId="3367FB94" w14:textId="2B646A17" w:rsidR="00F5188B" w:rsidRDefault="00F7744E" w:rsidP="006E5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Vulvar Exam:</w:t>
            </w:r>
          </w:p>
          <w:p w14:paraId="787254F5" w14:textId="4FDF520B" w:rsidR="00D44470" w:rsidRDefault="00D44470" w:rsidP="006E5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Speculum Exam:</w:t>
            </w:r>
          </w:p>
          <w:p w14:paraId="52C94C0A" w14:textId="19F429E2" w:rsidR="00F7744E" w:rsidRPr="00D44470" w:rsidRDefault="00F7744E" w:rsidP="00D4447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44470">
              <w:rPr>
                <w:sz w:val="28"/>
                <w:szCs w:val="28"/>
              </w:rPr>
              <w:t>Cervical Exam:</w:t>
            </w:r>
          </w:p>
          <w:p w14:paraId="2113A057" w14:textId="6AB1EB8B" w:rsidR="00F7744E" w:rsidRPr="00F5188B" w:rsidRDefault="00F7744E" w:rsidP="006E5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Bi-manual Exam: </w:t>
            </w:r>
          </w:p>
          <w:p w14:paraId="372B3149" w14:textId="00DD2E02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0F0E932A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D307D56" w14:textId="376D6642" w:rsidR="00F5188B" w:rsidRPr="00D44470" w:rsidRDefault="00D44470" w:rsidP="006E54A5">
            <w:pPr>
              <w:rPr>
                <w:i/>
                <w:iCs/>
                <w:sz w:val="28"/>
                <w:szCs w:val="28"/>
              </w:rPr>
            </w:pPr>
            <w:r w:rsidRPr="00D44470">
              <w:rPr>
                <w:i/>
                <w:iCs/>
                <w:sz w:val="28"/>
                <w:szCs w:val="28"/>
              </w:rPr>
              <w:t>(Describe all assessment findings for each portion of the GYN exam, if portion of exam was not one- please document “deferred”)</w:t>
            </w:r>
          </w:p>
        </w:tc>
      </w:tr>
      <w:tr w:rsidR="00F5188B" w:rsidRPr="00F5188B" w14:paraId="2D254B5F" w14:textId="77777777" w:rsidTr="00D44470">
        <w:tc>
          <w:tcPr>
            <w:tcW w:w="2677" w:type="dxa"/>
            <w:shd w:val="clear" w:color="auto" w:fill="auto"/>
          </w:tcPr>
          <w:p w14:paraId="75FC8B6D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Rectal</w:t>
            </w:r>
          </w:p>
          <w:p w14:paraId="747DD53F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43" w:type="dxa"/>
            <w:shd w:val="clear" w:color="auto" w:fill="auto"/>
          </w:tcPr>
          <w:p w14:paraId="0E585620" w14:textId="70F862E2" w:rsidR="00F5188B" w:rsidRPr="00F5188B" w:rsidRDefault="00F7744E" w:rsidP="006E5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Rectal Exam:</w:t>
            </w:r>
          </w:p>
          <w:p w14:paraId="6DECB694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67084984" w14:textId="77777777" w:rsidTr="00D44470">
        <w:tc>
          <w:tcPr>
            <w:tcW w:w="2677" w:type="dxa"/>
            <w:shd w:val="clear" w:color="auto" w:fill="auto"/>
          </w:tcPr>
          <w:p w14:paraId="0AC93BE1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Musculoskeletal</w:t>
            </w:r>
          </w:p>
          <w:p w14:paraId="650ADB56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Including frailty evaluation if applicable</w:t>
            </w:r>
          </w:p>
          <w:p w14:paraId="6C8D5FB6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43" w:type="dxa"/>
            <w:shd w:val="clear" w:color="auto" w:fill="auto"/>
          </w:tcPr>
          <w:p w14:paraId="6AAC29B7" w14:textId="0ECE3DE9" w:rsidR="00F5188B" w:rsidRPr="00F5188B" w:rsidRDefault="00F5188B" w:rsidP="00F5188B">
            <w:pPr>
              <w:pStyle w:val="NormalWeb"/>
              <w:spacing w:line="480" w:lineRule="auto"/>
              <w:rPr>
                <w:sz w:val="28"/>
                <w:szCs w:val="28"/>
              </w:rPr>
            </w:pPr>
          </w:p>
          <w:p w14:paraId="69C93522" w14:textId="083892FE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2727CA83" w14:textId="77777777" w:rsidTr="00D44470">
        <w:tc>
          <w:tcPr>
            <w:tcW w:w="2677" w:type="dxa"/>
            <w:shd w:val="clear" w:color="auto" w:fill="auto"/>
          </w:tcPr>
          <w:p w14:paraId="43F949EF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5188B">
              <w:rPr>
                <w:b/>
                <w:sz w:val="28"/>
                <w:szCs w:val="28"/>
                <w:u w:val="single"/>
              </w:rPr>
              <w:t>Neurological</w:t>
            </w:r>
          </w:p>
        </w:tc>
        <w:tc>
          <w:tcPr>
            <w:tcW w:w="7043" w:type="dxa"/>
            <w:shd w:val="clear" w:color="auto" w:fill="auto"/>
          </w:tcPr>
          <w:p w14:paraId="4D962EC3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8E3377D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FD4860F" w14:textId="77777777" w:rsidR="00F5188B" w:rsidRPr="00F5188B" w:rsidRDefault="00F5188B" w:rsidP="006E54A5">
            <w:pPr>
              <w:rPr>
                <w:sz w:val="28"/>
                <w:szCs w:val="28"/>
              </w:rPr>
            </w:pPr>
            <w:r w:rsidRPr="00F5188B">
              <w:rPr>
                <w:sz w:val="28"/>
                <w:szCs w:val="28"/>
              </w:rPr>
              <w:t>(</w:t>
            </w:r>
            <w:r w:rsidRPr="00F5188B">
              <w:rPr>
                <w:i/>
                <w:iCs/>
                <w:sz w:val="28"/>
                <w:szCs w:val="28"/>
              </w:rPr>
              <w:t>Mental Status, Cranial nerves, Motor, Cerebellum, Motor, Cerebellum, Sensory, Reflexes</w:t>
            </w:r>
            <w:r w:rsidRPr="00F5188B">
              <w:rPr>
                <w:sz w:val="28"/>
                <w:szCs w:val="28"/>
              </w:rPr>
              <w:t>)</w:t>
            </w:r>
          </w:p>
        </w:tc>
      </w:tr>
      <w:tr w:rsidR="00F5188B" w:rsidRPr="00F5188B" w14:paraId="6A547654" w14:textId="77777777" w:rsidTr="00D44470">
        <w:tc>
          <w:tcPr>
            <w:tcW w:w="2677" w:type="dxa"/>
            <w:shd w:val="clear" w:color="auto" w:fill="auto"/>
          </w:tcPr>
          <w:p w14:paraId="6B611EC4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Diagnostic Information</w:t>
            </w:r>
          </w:p>
        </w:tc>
        <w:tc>
          <w:tcPr>
            <w:tcW w:w="7043" w:type="dxa"/>
            <w:shd w:val="clear" w:color="auto" w:fill="auto"/>
          </w:tcPr>
          <w:p w14:paraId="07E64290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27943D72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D05FB8D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699058D1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61AC28DC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24A85F15" w14:textId="77777777" w:rsidR="00F5188B" w:rsidRPr="00F5188B" w:rsidRDefault="00F5188B" w:rsidP="006E54A5">
            <w:pPr>
              <w:jc w:val="both"/>
              <w:rPr>
                <w:i/>
                <w:iCs/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 xml:space="preserve">Results of diagnostic testing conducted </w:t>
            </w:r>
            <w:r w:rsidRPr="00F5188B">
              <w:rPr>
                <w:b/>
                <w:i/>
                <w:iCs/>
                <w:sz w:val="28"/>
                <w:szCs w:val="28"/>
              </w:rPr>
              <w:t>at the time of the visit</w:t>
            </w:r>
            <w:r w:rsidRPr="00F5188B">
              <w:rPr>
                <w:i/>
                <w:iCs/>
                <w:sz w:val="28"/>
                <w:szCs w:val="28"/>
              </w:rPr>
              <w:t xml:space="preserve"> OR previously done and </w:t>
            </w:r>
            <w:r w:rsidRPr="00F5188B">
              <w:rPr>
                <w:b/>
                <w:i/>
                <w:iCs/>
                <w:sz w:val="28"/>
                <w:szCs w:val="28"/>
              </w:rPr>
              <w:t>being used to support the diagnosis and management plan for the current visit</w:t>
            </w:r>
          </w:p>
        </w:tc>
      </w:tr>
    </w:tbl>
    <w:p w14:paraId="454C5C37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p w14:paraId="1D7A92CF" w14:textId="77777777" w:rsidR="00F5188B" w:rsidRPr="00F5188B" w:rsidRDefault="00F5188B" w:rsidP="00F5188B">
      <w:pPr>
        <w:jc w:val="center"/>
        <w:rPr>
          <w:b/>
          <w:i/>
          <w:sz w:val="28"/>
          <w:szCs w:val="28"/>
          <w:u w:val="single"/>
        </w:rPr>
      </w:pPr>
    </w:p>
    <w:p w14:paraId="603BEC7F" w14:textId="77777777" w:rsidR="00D2716E" w:rsidRDefault="00D2716E" w:rsidP="00D2716E">
      <w:pPr>
        <w:rPr>
          <w:b/>
          <w:i/>
          <w:sz w:val="28"/>
          <w:szCs w:val="28"/>
          <w:u w:val="single"/>
        </w:rPr>
      </w:pPr>
    </w:p>
    <w:p w14:paraId="12E820D0" w14:textId="77777777" w:rsidR="00D2716E" w:rsidRDefault="00D2716E" w:rsidP="00D2716E">
      <w:pPr>
        <w:rPr>
          <w:b/>
          <w:i/>
          <w:sz w:val="28"/>
          <w:szCs w:val="28"/>
          <w:u w:val="single"/>
        </w:rPr>
      </w:pPr>
    </w:p>
    <w:p w14:paraId="15BCEB83" w14:textId="77777777" w:rsidR="00D2716E" w:rsidRDefault="00D2716E" w:rsidP="00D2716E">
      <w:pPr>
        <w:rPr>
          <w:b/>
          <w:i/>
          <w:sz w:val="28"/>
          <w:szCs w:val="28"/>
          <w:u w:val="single"/>
        </w:rPr>
      </w:pPr>
    </w:p>
    <w:p w14:paraId="26339454" w14:textId="77777777" w:rsidR="00D2716E" w:rsidRDefault="00D2716E" w:rsidP="00D2716E">
      <w:pPr>
        <w:rPr>
          <w:b/>
          <w:i/>
          <w:sz w:val="28"/>
          <w:szCs w:val="28"/>
          <w:u w:val="single"/>
        </w:rPr>
      </w:pPr>
    </w:p>
    <w:p w14:paraId="0908D0E5" w14:textId="0BA3CE72" w:rsidR="00F5188B" w:rsidRPr="00D755D6" w:rsidRDefault="00F5188B" w:rsidP="00D755D6">
      <w:pPr>
        <w:jc w:val="center"/>
        <w:rPr>
          <w:b/>
          <w:sz w:val="28"/>
          <w:szCs w:val="28"/>
        </w:rPr>
      </w:pPr>
      <w:r w:rsidRPr="00D755D6">
        <w:rPr>
          <w:b/>
          <w:sz w:val="28"/>
          <w:szCs w:val="28"/>
        </w:rPr>
        <w:lastRenderedPageBreak/>
        <w:t>DIFFERENTIAL DIAGNOSES AND SUPPORTING DATA</w:t>
      </w:r>
    </w:p>
    <w:p w14:paraId="32428742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950"/>
      </w:tblGrid>
      <w:tr w:rsidR="00F5188B" w:rsidRPr="00F5188B" w14:paraId="4D3AE380" w14:textId="77777777" w:rsidTr="006E54A5">
        <w:tc>
          <w:tcPr>
            <w:tcW w:w="4788" w:type="dxa"/>
            <w:shd w:val="clear" w:color="auto" w:fill="auto"/>
          </w:tcPr>
          <w:p w14:paraId="44DD31CA" w14:textId="6D298D7A" w:rsidR="00F5188B" w:rsidRPr="00F5188B" w:rsidRDefault="00F5188B" w:rsidP="00160C5B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3</w:t>
            </w:r>
            <w:r w:rsidR="00BC5567">
              <w:rPr>
                <w:b/>
                <w:sz w:val="28"/>
                <w:szCs w:val="28"/>
              </w:rPr>
              <w:t xml:space="preserve"> </w:t>
            </w:r>
            <w:r w:rsidRPr="00F5188B">
              <w:rPr>
                <w:b/>
                <w:sz w:val="28"/>
                <w:szCs w:val="28"/>
              </w:rPr>
              <w:t>differential diagnoses</w:t>
            </w:r>
          </w:p>
        </w:tc>
        <w:tc>
          <w:tcPr>
            <w:tcW w:w="4950" w:type="dxa"/>
            <w:shd w:val="clear" w:color="auto" w:fill="auto"/>
          </w:tcPr>
          <w:p w14:paraId="74CBE5C6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Data in your assessment that supports or rules out this diagnosis</w:t>
            </w:r>
          </w:p>
        </w:tc>
      </w:tr>
      <w:tr w:rsidR="00F5188B" w:rsidRPr="00F5188B" w14:paraId="750307D1" w14:textId="77777777" w:rsidTr="006E54A5">
        <w:tc>
          <w:tcPr>
            <w:tcW w:w="4788" w:type="dxa"/>
            <w:shd w:val="clear" w:color="auto" w:fill="auto"/>
          </w:tcPr>
          <w:p w14:paraId="16EDD3E5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  <w:p w14:paraId="320D6F47" w14:textId="27D7A551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</w:tcPr>
          <w:p w14:paraId="4872BE80" w14:textId="083CF525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</w:tr>
      <w:tr w:rsidR="00F5188B" w:rsidRPr="00F5188B" w14:paraId="2E65B2E4" w14:textId="77777777" w:rsidTr="006E54A5">
        <w:tc>
          <w:tcPr>
            <w:tcW w:w="4788" w:type="dxa"/>
            <w:shd w:val="clear" w:color="auto" w:fill="auto"/>
          </w:tcPr>
          <w:p w14:paraId="62CC0DC5" w14:textId="2F2ACBC4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</w:tcPr>
          <w:p w14:paraId="2E953D84" w14:textId="77777777" w:rsidR="00F5188B" w:rsidRPr="00F5188B" w:rsidRDefault="00F5188B" w:rsidP="00F5188B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F5188B" w:rsidRPr="00F5188B" w14:paraId="3C1267C9" w14:textId="77777777" w:rsidTr="006E54A5">
        <w:tc>
          <w:tcPr>
            <w:tcW w:w="4788" w:type="dxa"/>
            <w:shd w:val="clear" w:color="auto" w:fill="auto"/>
          </w:tcPr>
          <w:p w14:paraId="452FB224" w14:textId="233E8BB8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</w:tcPr>
          <w:p w14:paraId="7A7A2CB7" w14:textId="77777777" w:rsidR="00F5188B" w:rsidRPr="00F5188B" w:rsidRDefault="00F5188B" w:rsidP="00F5188B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14:paraId="1D7DED20" w14:textId="77777777" w:rsidR="00F5188B" w:rsidRPr="00F5188B" w:rsidRDefault="00F5188B" w:rsidP="00F5188B">
      <w:pPr>
        <w:rPr>
          <w:b/>
          <w:sz w:val="28"/>
          <w:szCs w:val="28"/>
        </w:rPr>
      </w:pPr>
    </w:p>
    <w:p w14:paraId="02DD70A6" w14:textId="77777777" w:rsidR="00F5188B" w:rsidRPr="00F5188B" w:rsidRDefault="00F5188B" w:rsidP="00F5188B">
      <w:pPr>
        <w:rPr>
          <w:b/>
          <w:sz w:val="28"/>
          <w:szCs w:val="28"/>
        </w:rPr>
      </w:pPr>
    </w:p>
    <w:p w14:paraId="543D59CA" w14:textId="77777777" w:rsidR="00F5188B" w:rsidRPr="00F5188B" w:rsidRDefault="00F5188B" w:rsidP="00B215E2">
      <w:pPr>
        <w:jc w:val="center"/>
        <w:rPr>
          <w:b/>
          <w:sz w:val="28"/>
          <w:szCs w:val="28"/>
        </w:rPr>
      </w:pPr>
      <w:r w:rsidRPr="00F5188B">
        <w:rPr>
          <w:b/>
          <w:sz w:val="28"/>
          <w:szCs w:val="28"/>
        </w:rPr>
        <w:t>Final ICD 10 diagnosis codes for the current visit</w:t>
      </w:r>
    </w:p>
    <w:p w14:paraId="50AA7AD3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7830"/>
      </w:tblGrid>
      <w:tr w:rsidR="00F5188B" w:rsidRPr="00F5188B" w14:paraId="27488C4B" w14:textId="77777777" w:rsidTr="006E54A5">
        <w:tc>
          <w:tcPr>
            <w:tcW w:w="1908" w:type="dxa"/>
            <w:shd w:val="clear" w:color="auto" w:fill="auto"/>
          </w:tcPr>
          <w:p w14:paraId="3736D103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ICD 10 Code</w:t>
            </w:r>
          </w:p>
        </w:tc>
        <w:tc>
          <w:tcPr>
            <w:tcW w:w="7830" w:type="dxa"/>
            <w:shd w:val="clear" w:color="auto" w:fill="auto"/>
          </w:tcPr>
          <w:p w14:paraId="4CFD2A32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Corresponding Diagnosis</w:t>
            </w:r>
          </w:p>
        </w:tc>
      </w:tr>
      <w:tr w:rsidR="00F5188B" w:rsidRPr="00F5188B" w14:paraId="04367BFE" w14:textId="77777777" w:rsidTr="006E54A5">
        <w:tc>
          <w:tcPr>
            <w:tcW w:w="1908" w:type="dxa"/>
            <w:shd w:val="clear" w:color="auto" w:fill="auto"/>
          </w:tcPr>
          <w:p w14:paraId="253AE1B4" w14:textId="175A74F9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1.</w:t>
            </w:r>
          </w:p>
          <w:p w14:paraId="5EF182AB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722EB083" w14:textId="04463E1E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</w:tr>
      <w:tr w:rsidR="00F5188B" w:rsidRPr="00F5188B" w14:paraId="2DADF42A" w14:textId="77777777" w:rsidTr="006E54A5">
        <w:tc>
          <w:tcPr>
            <w:tcW w:w="1908" w:type="dxa"/>
            <w:shd w:val="clear" w:color="auto" w:fill="auto"/>
          </w:tcPr>
          <w:p w14:paraId="51BA8614" w14:textId="500B599E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830" w:type="dxa"/>
            <w:shd w:val="clear" w:color="auto" w:fill="auto"/>
          </w:tcPr>
          <w:p w14:paraId="7420CA29" w14:textId="77777777" w:rsidR="00F5188B" w:rsidRPr="00F5188B" w:rsidRDefault="00F5188B" w:rsidP="00F5188B">
            <w:pPr>
              <w:rPr>
                <w:b/>
                <w:sz w:val="28"/>
                <w:szCs w:val="28"/>
              </w:rPr>
            </w:pPr>
          </w:p>
          <w:p w14:paraId="2395320D" w14:textId="15C9A738" w:rsidR="00F5188B" w:rsidRPr="00F5188B" w:rsidRDefault="00F5188B" w:rsidP="00F5188B">
            <w:pPr>
              <w:rPr>
                <w:b/>
                <w:sz w:val="28"/>
                <w:szCs w:val="28"/>
              </w:rPr>
            </w:pPr>
          </w:p>
        </w:tc>
      </w:tr>
      <w:tr w:rsidR="00F5188B" w:rsidRPr="00F5188B" w14:paraId="2F739E74" w14:textId="77777777" w:rsidTr="006E54A5">
        <w:tc>
          <w:tcPr>
            <w:tcW w:w="1908" w:type="dxa"/>
            <w:shd w:val="clear" w:color="auto" w:fill="auto"/>
          </w:tcPr>
          <w:p w14:paraId="057CC820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3.</w:t>
            </w:r>
          </w:p>
          <w:p w14:paraId="1F163770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30" w:type="dxa"/>
            <w:shd w:val="clear" w:color="auto" w:fill="auto"/>
          </w:tcPr>
          <w:p w14:paraId="325985ED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88B" w:rsidRPr="00F5188B" w14:paraId="0CEFA700" w14:textId="77777777" w:rsidTr="006E54A5">
        <w:tc>
          <w:tcPr>
            <w:tcW w:w="1908" w:type="dxa"/>
            <w:shd w:val="clear" w:color="auto" w:fill="auto"/>
          </w:tcPr>
          <w:p w14:paraId="01929B51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4. </w:t>
            </w:r>
          </w:p>
          <w:p w14:paraId="705D175D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E5639AE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88B" w:rsidRPr="00F5188B" w14:paraId="4FC25CD0" w14:textId="77777777" w:rsidTr="006E54A5">
        <w:tc>
          <w:tcPr>
            <w:tcW w:w="1908" w:type="dxa"/>
            <w:shd w:val="clear" w:color="auto" w:fill="auto"/>
          </w:tcPr>
          <w:p w14:paraId="60E655DB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5. </w:t>
            </w:r>
          </w:p>
          <w:p w14:paraId="7F78AEDC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53D93B3C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E6F869B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p w14:paraId="478BC97E" w14:textId="77777777" w:rsidR="00F5188B" w:rsidRPr="00F5188B" w:rsidRDefault="00F5188B" w:rsidP="00F5188B">
      <w:pPr>
        <w:rPr>
          <w:b/>
          <w:sz w:val="28"/>
          <w:szCs w:val="28"/>
        </w:rPr>
      </w:pPr>
    </w:p>
    <w:p w14:paraId="58BDB0E0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p w14:paraId="327EFEBF" w14:textId="77777777" w:rsidR="003C3DA1" w:rsidRDefault="003C3D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03773DF" w14:textId="7C3904ED" w:rsidR="00F5188B" w:rsidRPr="00F5188B" w:rsidRDefault="00F5188B" w:rsidP="00F5188B">
      <w:pPr>
        <w:jc w:val="center"/>
        <w:rPr>
          <w:b/>
          <w:sz w:val="28"/>
          <w:szCs w:val="28"/>
        </w:rPr>
      </w:pPr>
      <w:r w:rsidRPr="00F5188B">
        <w:rPr>
          <w:b/>
          <w:sz w:val="28"/>
          <w:szCs w:val="28"/>
        </w:rPr>
        <w:lastRenderedPageBreak/>
        <w:t>TREATMENT PLAN</w:t>
      </w:r>
    </w:p>
    <w:p w14:paraId="6A64D41A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p w14:paraId="3929DC16" w14:textId="41495045" w:rsidR="00F5188B" w:rsidRPr="00F5188B" w:rsidRDefault="00F5188B" w:rsidP="00F5188B">
      <w:pPr>
        <w:jc w:val="center"/>
        <w:rPr>
          <w:b/>
          <w:sz w:val="28"/>
          <w:szCs w:val="28"/>
        </w:rPr>
      </w:pPr>
      <w:r w:rsidRPr="00F5188B">
        <w:rPr>
          <w:b/>
          <w:sz w:val="28"/>
          <w:szCs w:val="28"/>
        </w:rPr>
        <w:t>(</w:t>
      </w:r>
      <w:r w:rsidR="004424E0">
        <w:rPr>
          <w:b/>
          <w:sz w:val="28"/>
          <w:szCs w:val="28"/>
        </w:rPr>
        <w:t>I</w:t>
      </w:r>
      <w:r w:rsidRPr="00F5188B">
        <w:rPr>
          <w:b/>
          <w:sz w:val="28"/>
          <w:szCs w:val="28"/>
        </w:rPr>
        <w:t>nclude rationale for all components of treatment plan and support with citations from peer-reviewed information)</w:t>
      </w:r>
      <w:r w:rsidRPr="00F5188B">
        <w:rPr>
          <w:sz w:val="28"/>
          <w:szCs w:val="28"/>
        </w:rPr>
        <w:t xml:space="preserve">  </w:t>
      </w:r>
    </w:p>
    <w:p w14:paraId="15ED1CC6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tbl>
      <w:tblPr>
        <w:tblW w:w="97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3"/>
        <w:gridCol w:w="7497"/>
      </w:tblGrid>
      <w:tr w:rsidR="00F5188B" w:rsidRPr="00F5188B" w14:paraId="3A84A4E7" w14:textId="77777777" w:rsidTr="006E54A5">
        <w:tc>
          <w:tcPr>
            <w:tcW w:w="1817" w:type="dxa"/>
            <w:shd w:val="clear" w:color="auto" w:fill="auto"/>
          </w:tcPr>
          <w:p w14:paraId="4475972B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Additional Diagnostic tests needed</w:t>
            </w:r>
          </w:p>
          <w:p w14:paraId="6E353225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7903" w:type="dxa"/>
            <w:shd w:val="clear" w:color="auto" w:fill="auto"/>
          </w:tcPr>
          <w:p w14:paraId="09D1BA5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2BEC9E0F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2F78709B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03D35198" w14:textId="77777777" w:rsidTr="006E54A5">
        <w:tc>
          <w:tcPr>
            <w:tcW w:w="1817" w:type="dxa"/>
            <w:shd w:val="clear" w:color="auto" w:fill="auto"/>
          </w:tcPr>
          <w:p w14:paraId="0DB70D69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Treatments: Pharmacological</w:t>
            </w:r>
          </w:p>
        </w:tc>
        <w:tc>
          <w:tcPr>
            <w:tcW w:w="7903" w:type="dxa"/>
            <w:shd w:val="clear" w:color="auto" w:fill="auto"/>
          </w:tcPr>
          <w:p w14:paraId="428A204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2D64EADA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3927834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51A0F8C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0F9B0E3D" w14:textId="77777777" w:rsidTr="006E54A5">
        <w:tc>
          <w:tcPr>
            <w:tcW w:w="1817" w:type="dxa"/>
            <w:shd w:val="clear" w:color="auto" w:fill="auto"/>
          </w:tcPr>
          <w:p w14:paraId="5CEDDEB4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Treatments: </w:t>
            </w:r>
          </w:p>
          <w:p w14:paraId="2C8578DB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Non-Pharmacological</w:t>
            </w:r>
          </w:p>
        </w:tc>
        <w:tc>
          <w:tcPr>
            <w:tcW w:w="7903" w:type="dxa"/>
            <w:shd w:val="clear" w:color="auto" w:fill="auto"/>
          </w:tcPr>
          <w:p w14:paraId="177A3EC1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47C639BF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AA220BE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8CED005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110F3619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135EB9AC" w14:textId="77777777" w:rsidTr="006E54A5">
        <w:tc>
          <w:tcPr>
            <w:tcW w:w="1817" w:type="dxa"/>
            <w:shd w:val="clear" w:color="auto" w:fill="auto"/>
          </w:tcPr>
          <w:p w14:paraId="4A7DF3A1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Patient Education</w:t>
            </w:r>
          </w:p>
        </w:tc>
        <w:tc>
          <w:tcPr>
            <w:tcW w:w="7903" w:type="dxa"/>
            <w:shd w:val="clear" w:color="auto" w:fill="auto"/>
          </w:tcPr>
          <w:p w14:paraId="5CF84D8A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357C4802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7BE3334A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633916C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31417022" w14:textId="77777777" w:rsidTr="006E54A5">
        <w:tc>
          <w:tcPr>
            <w:tcW w:w="1817" w:type="dxa"/>
            <w:shd w:val="clear" w:color="auto" w:fill="auto"/>
          </w:tcPr>
          <w:p w14:paraId="3405C25E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Consultations recommended with </w:t>
            </w:r>
          </w:p>
          <w:p w14:paraId="5BFE638B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Rationale</w:t>
            </w:r>
          </w:p>
        </w:tc>
        <w:tc>
          <w:tcPr>
            <w:tcW w:w="7903" w:type="dxa"/>
            <w:shd w:val="clear" w:color="auto" w:fill="auto"/>
          </w:tcPr>
          <w:p w14:paraId="493DABB4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00D7041C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3C54784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2556646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</w:tc>
      </w:tr>
      <w:tr w:rsidR="00F5188B" w:rsidRPr="00F5188B" w14:paraId="45EEB8EA" w14:textId="77777777" w:rsidTr="006E54A5">
        <w:tc>
          <w:tcPr>
            <w:tcW w:w="1817" w:type="dxa"/>
            <w:shd w:val="clear" w:color="auto" w:fill="auto"/>
          </w:tcPr>
          <w:p w14:paraId="3677A6FD" w14:textId="7E1B964E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Return to Clinic/Follow-Up</w:t>
            </w:r>
          </w:p>
        </w:tc>
        <w:tc>
          <w:tcPr>
            <w:tcW w:w="7903" w:type="dxa"/>
            <w:shd w:val="clear" w:color="auto" w:fill="auto"/>
          </w:tcPr>
          <w:p w14:paraId="75AA8B59" w14:textId="646B6CE2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2AB0BB89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59174751" w14:textId="77777777" w:rsidR="00F5188B" w:rsidRPr="00F5188B" w:rsidRDefault="00F5188B" w:rsidP="006E54A5">
            <w:pPr>
              <w:rPr>
                <w:sz w:val="28"/>
                <w:szCs w:val="28"/>
              </w:rPr>
            </w:pPr>
          </w:p>
          <w:p w14:paraId="6D17D261" w14:textId="77777777" w:rsidR="00F5188B" w:rsidRPr="00F5188B" w:rsidRDefault="00F5188B" w:rsidP="006E54A5">
            <w:pPr>
              <w:rPr>
                <w:sz w:val="28"/>
                <w:szCs w:val="28"/>
              </w:rPr>
            </w:pPr>
            <w:r w:rsidRPr="00F5188B">
              <w:rPr>
                <w:i/>
                <w:iCs/>
                <w:sz w:val="28"/>
                <w:szCs w:val="28"/>
              </w:rPr>
              <w:t>Next office visit scheduled, identify the plan for follow-up, note expectations for further treatment</w:t>
            </w:r>
            <w:r w:rsidRPr="00F5188B">
              <w:rPr>
                <w:sz w:val="28"/>
                <w:szCs w:val="28"/>
              </w:rPr>
              <w:t xml:space="preserve">. </w:t>
            </w:r>
          </w:p>
        </w:tc>
      </w:tr>
    </w:tbl>
    <w:p w14:paraId="66E3E487" w14:textId="77777777" w:rsidR="00F5188B" w:rsidRPr="00F5188B" w:rsidRDefault="00F5188B" w:rsidP="00F5188B">
      <w:pPr>
        <w:rPr>
          <w:b/>
          <w:sz w:val="28"/>
          <w:szCs w:val="28"/>
        </w:rPr>
      </w:pPr>
    </w:p>
    <w:p w14:paraId="4FC3031B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p w14:paraId="075B0A83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p w14:paraId="06F3CCCD" w14:textId="77777777" w:rsidR="003C3DA1" w:rsidRDefault="003C3D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AAF060D" w14:textId="4CFFA899" w:rsidR="00F5188B" w:rsidRPr="00F5188B" w:rsidRDefault="00F5188B" w:rsidP="00F5188B">
      <w:pPr>
        <w:jc w:val="center"/>
        <w:rPr>
          <w:b/>
          <w:sz w:val="28"/>
          <w:szCs w:val="28"/>
        </w:rPr>
      </w:pPr>
      <w:r w:rsidRPr="00F5188B">
        <w:rPr>
          <w:b/>
          <w:sz w:val="28"/>
          <w:szCs w:val="28"/>
        </w:rPr>
        <w:lastRenderedPageBreak/>
        <w:t>CPT Billing Codes Reflected in the Treatment Plan</w:t>
      </w:r>
    </w:p>
    <w:p w14:paraId="3787FEFC" w14:textId="77777777" w:rsidR="00F5188B" w:rsidRPr="00F5188B" w:rsidRDefault="00F5188B" w:rsidP="00F5188B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5"/>
        <w:gridCol w:w="5113"/>
      </w:tblGrid>
      <w:tr w:rsidR="00F5188B" w:rsidRPr="00F5188B" w14:paraId="2EDC1C61" w14:textId="77777777" w:rsidTr="006E54A5">
        <w:tc>
          <w:tcPr>
            <w:tcW w:w="4715" w:type="dxa"/>
            <w:shd w:val="clear" w:color="auto" w:fill="auto"/>
          </w:tcPr>
          <w:p w14:paraId="774DD05A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CPT Code </w:t>
            </w:r>
          </w:p>
        </w:tc>
        <w:tc>
          <w:tcPr>
            <w:tcW w:w="5113" w:type="dxa"/>
            <w:shd w:val="clear" w:color="auto" w:fill="auto"/>
          </w:tcPr>
          <w:p w14:paraId="7F3EFF7B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Corresponding Diagnosis</w:t>
            </w:r>
          </w:p>
        </w:tc>
      </w:tr>
      <w:tr w:rsidR="00F5188B" w:rsidRPr="00F5188B" w14:paraId="065355E3" w14:textId="77777777" w:rsidTr="006E54A5">
        <w:tc>
          <w:tcPr>
            <w:tcW w:w="4715" w:type="dxa"/>
            <w:shd w:val="clear" w:color="auto" w:fill="auto"/>
          </w:tcPr>
          <w:p w14:paraId="46CECE6E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1.  </w:t>
            </w:r>
          </w:p>
          <w:p w14:paraId="2FB4F7AB" w14:textId="3E4DB969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5113" w:type="dxa"/>
            <w:shd w:val="clear" w:color="auto" w:fill="auto"/>
          </w:tcPr>
          <w:p w14:paraId="4C8E3350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88B" w:rsidRPr="00F5188B" w14:paraId="6851E4CE" w14:textId="77777777" w:rsidTr="006E54A5">
        <w:tc>
          <w:tcPr>
            <w:tcW w:w="4715" w:type="dxa"/>
            <w:shd w:val="clear" w:color="auto" w:fill="auto"/>
          </w:tcPr>
          <w:p w14:paraId="4612A66D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2.</w:t>
            </w:r>
          </w:p>
          <w:p w14:paraId="54878FF1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13" w:type="dxa"/>
            <w:shd w:val="clear" w:color="auto" w:fill="auto"/>
          </w:tcPr>
          <w:p w14:paraId="6FAA036A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88B" w:rsidRPr="00F5188B" w14:paraId="2F2EAE69" w14:textId="77777777" w:rsidTr="006E54A5">
        <w:tc>
          <w:tcPr>
            <w:tcW w:w="4715" w:type="dxa"/>
            <w:shd w:val="clear" w:color="auto" w:fill="auto"/>
          </w:tcPr>
          <w:p w14:paraId="28C390DF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>3.</w:t>
            </w:r>
          </w:p>
          <w:p w14:paraId="71999346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13" w:type="dxa"/>
            <w:shd w:val="clear" w:color="auto" w:fill="auto"/>
          </w:tcPr>
          <w:p w14:paraId="2BB3E396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88B" w:rsidRPr="00F5188B" w14:paraId="07F2C5AA" w14:textId="77777777" w:rsidTr="006E54A5">
        <w:tc>
          <w:tcPr>
            <w:tcW w:w="4715" w:type="dxa"/>
            <w:shd w:val="clear" w:color="auto" w:fill="auto"/>
          </w:tcPr>
          <w:p w14:paraId="2CE5BF79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4. </w:t>
            </w:r>
          </w:p>
          <w:p w14:paraId="04EF49D2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5113" w:type="dxa"/>
            <w:shd w:val="clear" w:color="auto" w:fill="auto"/>
          </w:tcPr>
          <w:p w14:paraId="6AEFADFD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88B" w:rsidRPr="00F5188B" w14:paraId="58CF2F1F" w14:textId="77777777" w:rsidTr="006E54A5">
        <w:tc>
          <w:tcPr>
            <w:tcW w:w="4715" w:type="dxa"/>
            <w:shd w:val="clear" w:color="auto" w:fill="auto"/>
          </w:tcPr>
          <w:p w14:paraId="0795BCE3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  <w:r w:rsidRPr="00F5188B">
              <w:rPr>
                <w:b/>
                <w:sz w:val="28"/>
                <w:szCs w:val="28"/>
              </w:rPr>
              <w:t xml:space="preserve">5. </w:t>
            </w:r>
          </w:p>
          <w:p w14:paraId="167C17CD" w14:textId="77777777" w:rsidR="00F5188B" w:rsidRPr="00F5188B" w:rsidRDefault="00F5188B" w:rsidP="006E54A5">
            <w:pPr>
              <w:rPr>
                <w:b/>
                <w:sz w:val="28"/>
                <w:szCs w:val="28"/>
              </w:rPr>
            </w:pPr>
          </w:p>
        </w:tc>
        <w:tc>
          <w:tcPr>
            <w:tcW w:w="5113" w:type="dxa"/>
            <w:shd w:val="clear" w:color="auto" w:fill="auto"/>
          </w:tcPr>
          <w:p w14:paraId="31A9C3F4" w14:textId="77777777" w:rsidR="00F5188B" w:rsidRPr="00F5188B" w:rsidRDefault="00F5188B" w:rsidP="006E54A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F4F9D0B" w14:textId="03BBF3C7" w:rsidR="00F5188B" w:rsidRPr="00F5188B" w:rsidRDefault="00F5188B" w:rsidP="00F5188B">
      <w:pPr>
        <w:rPr>
          <w:sz w:val="28"/>
          <w:szCs w:val="28"/>
        </w:rPr>
      </w:pPr>
    </w:p>
    <w:p w14:paraId="4C486E3C" w14:textId="5204986F" w:rsidR="003C3DA1" w:rsidRDefault="003C3DA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pPr w:leftFromText="180" w:rightFromText="180" w:vertAnchor="text" w:horzAnchor="margin" w:tblpY="-284"/>
        <w:tblW w:w="989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95"/>
      </w:tblGrid>
      <w:tr w:rsidR="007F3A23" w:rsidRPr="00F5188B" w14:paraId="60D0990E" w14:textId="77777777" w:rsidTr="007F3A23">
        <w:trPr>
          <w:trHeight w:val="1487"/>
        </w:trPr>
        <w:tc>
          <w:tcPr>
            <w:tcW w:w="9895" w:type="dxa"/>
          </w:tcPr>
          <w:p w14:paraId="53C9A701" w14:textId="77777777" w:rsidR="007F3A23" w:rsidRPr="00F5188B" w:rsidRDefault="007F3A23" w:rsidP="007F3A23">
            <w:pPr>
              <w:jc w:val="center"/>
              <w:rPr>
                <w:sz w:val="28"/>
                <w:szCs w:val="28"/>
              </w:rPr>
            </w:pPr>
            <w:r w:rsidRPr="00F5188B">
              <w:rPr>
                <w:sz w:val="28"/>
                <w:szCs w:val="28"/>
              </w:rPr>
              <w:lastRenderedPageBreak/>
              <w:t>FNP Student</w:t>
            </w:r>
          </w:p>
          <w:p w14:paraId="7A18C340" w14:textId="77777777" w:rsidR="007F3A23" w:rsidRPr="00F5188B" w:rsidRDefault="007F3A23" w:rsidP="007F3A23">
            <w:pPr>
              <w:jc w:val="center"/>
              <w:rPr>
                <w:sz w:val="28"/>
                <w:szCs w:val="28"/>
              </w:rPr>
            </w:pPr>
            <w:r w:rsidRPr="00F5188B">
              <w:rPr>
                <w:sz w:val="28"/>
                <w:szCs w:val="28"/>
              </w:rPr>
              <w:t>West Coast University</w:t>
            </w:r>
          </w:p>
          <w:p w14:paraId="2307720D" w14:textId="77777777" w:rsidR="007F3A23" w:rsidRPr="00F5188B" w:rsidRDefault="007F3A23" w:rsidP="007F3A23">
            <w:pPr>
              <w:jc w:val="center"/>
              <w:rPr>
                <w:sz w:val="28"/>
                <w:szCs w:val="28"/>
              </w:rPr>
            </w:pPr>
          </w:p>
          <w:p w14:paraId="6FAF23AD" w14:textId="77777777" w:rsidR="007F3A23" w:rsidRPr="00F5188B" w:rsidRDefault="007F3A23" w:rsidP="007F3A23">
            <w:pPr>
              <w:jc w:val="center"/>
              <w:rPr>
                <w:sz w:val="28"/>
                <w:szCs w:val="28"/>
              </w:rPr>
            </w:pPr>
          </w:p>
          <w:p w14:paraId="2CF8A493" w14:textId="77777777" w:rsidR="007F3A23" w:rsidRPr="00F5188B" w:rsidRDefault="007F3A23" w:rsidP="007F3A23">
            <w:pPr>
              <w:rPr>
                <w:sz w:val="28"/>
                <w:szCs w:val="28"/>
              </w:rPr>
            </w:pPr>
            <w:r w:rsidRPr="00F5188B">
              <w:rPr>
                <w:sz w:val="28"/>
                <w:szCs w:val="28"/>
              </w:rPr>
              <w:t>Patient Name _____________________________________    Date ___________________</w:t>
            </w:r>
          </w:p>
          <w:p w14:paraId="59CE77A3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</w:tc>
      </w:tr>
      <w:tr w:rsidR="007F3A23" w:rsidRPr="00F5188B" w14:paraId="4D878366" w14:textId="77777777" w:rsidTr="007F3A23">
        <w:trPr>
          <w:trHeight w:val="6128"/>
        </w:trPr>
        <w:tc>
          <w:tcPr>
            <w:tcW w:w="9895" w:type="dxa"/>
          </w:tcPr>
          <w:p w14:paraId="3D8C9D0E" w14:textId="77777777" w:rsidR="007F3A23" w:rsidRPr="00F5188B" w:rsidRDefault="007F3A23" w:rsidP="007F3A23">
            <w:pPr>
              <w:rPr>
                <w:sz w:val="28"/>
                <w:szCs w:val="28"/>
              </w:rPr>
            </w:pPr>
            <w:r w:rsidRPr="00F5188B">
              <w:rPr>
                <w:sz w:val="28"/>
                <w:szCs w:val="28"/>
              </w:rPr>
              <w:t>Rx</w:t>
            </w:r>
          </w:p>
          <w:p w14:paraId="5671FC4C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6DE8E41F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1A846469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640CE064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5D094AC5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48865DBA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65C69391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0E180A34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4B4C2F47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44BE8E16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5D5DACEB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6DBFA5C9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6C47F7DE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1FFCF690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468BAFFA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77EAF677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0BFE1B9C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2E75E433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7BC038AA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184ABE2F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066EBE43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6185B1C2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610139C3" w14:textId="77777777" w:rsidR="007F3A23" w:rsidRPr="00F5188B" w:rsidRDefault="007F3A23" w:rsidP="007F3A23">
            <w:pPr>
              <w:rPr>
                <w:sz w:val="28"/>
                <w:szCs w:val="28"/>
              </w:rPr>
            </w:pPr>
            <w:r w:rsidRPr="00F5188B">
              <w:rPr>
                <w:sz w:val="28"/>
                <w:szCs w:val="28"/>
              </w:rPr>
              <w:t xml:space="preserve">Refill   NR 1 2 3 4 5 </w:t>
            </w:r>
          </w:p>
          <w:p w14:paraId="0711E953" w14:textId="77777777" w:rsidR="007F3A23" w:rsidRPr="00F5188B" w:rsidRDefault="007F3A23" w:rsidP="007F3A23">
            <w:pPr>
              <w:rPr>
                <w:sz w:val="28"/>
                <w:szCs w:val="28"/>
              </w:rPr>
            </w:pPr>
          </w:p>
          <w:p w14:paraId="5530D5D1" w14:textId="77777777" w:rsidR="007F3A23" w:rsidRPr="00F5188B" w:rsidRDefault="007F3A23" w:rsidP="007F3A23">
            <w:pPr>
              <w:rPr>
                <w:sz w:val="28"/>
                <w:szCs w:val="28"/>
              </w:rPr>
            </w:pPr>
            <w:r w:rsidRPr="00F5188B">
              <w:rPr>
                <w:sz w:val="28"/>
                <w:szCs w:val="28"/>
              </w:rPr>
              <w:t>Signature ____________________________________________________________</w:t>
            </w:r>
          </w:p>
        </w:tc>
      </w:tr>
    </w:tbl>
    <w:p w14:paraId="1558AA80" w14:textId="77777777" w:rsidR="00F5188B" w:rsidRPr="00F5188B" w:rsidRDefault="00F5188B" w:rsidP="00F5188B">
      <w:pPr>
        <w:spacing w:after="160" w:line="259" w:lineRule="auto"/>
        <w:rPr>
          <w:sz w:val="28"/>
          <w:szCs w:val="28"/>
        </w:rPr>
      </w:pPr>
    </w:p>
    <w:p w14:paraId="57779921" w14:textId="77777777" w:rsidR="00F5188B" w:rsidRPr="00F5188B" w:rsidRDefault="00F5188B" w:rsidP="00F5188B">
      <w:pPr>
        <w:rPr>
          <w:b/>
          <w:sz w:val="28"/>
          <w:szCs w:val="28"/>
        </w:rPr>
      </w:pPr>
    </w:p>
    <w:p w14:paraId="67AE346F" w14:textId="77777777" w:rsidR="00CF3CBB" w:rsidRDefault="00CF3CBB" w:rsidP="00F5188B">
      <w:pPr>
        <w:rPr>
          <w:b/>
          <w:sz w:val="28"/>
          <w:szCs w:val="28"/>
        </w:rPr>
      </w:pPr>
    </w:p>
    <w:p w14:paraId="286F997F" w14:textId="77777777" w:rsidR="00CF3CBB" w:rsidRDefault="00CF3CBB" w:rsidP="00F5188B">
      <w:pPr>
        <w:rPr>
          <w:b/>
          <w:sz w:val="28"/>
          <w:szCs w:val="28"/>
        </w:rPr>
      </w:pPr>
    </w:p>
    <w:p w14:paraId="7931C3FA" w14:textId="77777777" w:rsidR="00CF3CBB" w:rsidRDefault="00CF3CBB" w:rsidP="00F5188B">
      <w:pPr>
        <w:rPr>
          <w:b/>
          <w:sz w:val="28"/>
          <w:szCs w:val="28"/>
        </w:rPr>
      </w:pPr>
    </w:p>
    <w:p w14:paraId="59197053" w14:textId="77777777" w:rsidR="00CF3CBB" w:rsidRDefault="00CF3CBB" w:rsidP="00F5188B">
      <w:pPr>
        <w:rPr>
          <w:b/>
          <w:sz w:val="28"/>
          <w:szCs w:val="28"/>
        </w:rPr>
      </w:pPr>
    </w:p>
    <w:p w14:paraId="052885AD" w14:textId="77777777" w:rsidR="00CF3CBB" w:rsidRDefault="00CF3CBB" w:rsidP="00F5188B">
      <w:pPr>
        <w:rPr>
          <w:b/>
          <w:sz w:val="28"/>
          <w:szCs w:val="28"/>
        </w:rPr>
      </w:pPr>
    </w:p>
    <w:p w14:paraId="663BEAD0" w14:textId="77777777" w:rsidR="00CF3CBB" w:rsidRDefault="00CF3CBB" w:rsidP="00F5188B">
      <w:pPr>
        <w:rPr>
          <w:b/>
          <w:sz w:val="28"/>
          <w:szCs w:val="28"/>
        </w:rPr>
      </w:pPr>
    </w:p>
    <w:p w14:paraId="1181EE46" w14:textId="7E9CF3A5" w:rsidR="00CF3CBB" w:rsidRPr="00CF3CBB" w:rsidRDefault="00BC5567" w:rsidP="00F5188B">
      <w:pPr>
        <w:rPr>
          <w:bCs/>
          <w:sz w:val="28"/>
          <w:szCs w:val="28"/>
          <w:highlight w:val="yellow"/>
        </w:rPr>
      </w:pPr>
      <w:r w:rsidRPr="00CF3CBB">
        <w:rPr>
          <w:b/>
          <w:sz w:val="28"/>
          <w:szCs w:val="28"/>
          <w:highlight w:val="yellow"/>
        </w:rPr>
        <w:lastRenderedPageBreak/>
        <w:t xml:space="preserve">Discussion: </w:t>
      </w:r>
      <w:r w:rsidRPr="00CF3CBB">
        <w:rPr>
          <w:bCs/>
          <w:sz w:val="28"/>
          <w:szCs w:val="28"/>
          <w:highlight w:val="yellow"/>
        </w:rPr>
        <w:t>(</w:t>
      </w:r>
      <w:r w:rsidRPr="00CF3CBB">
        <w:rPr>
          <w:bCs/>
          <w:i/>
          <w:iCs/>
          <w:color w:val="FF0000"/>
          <w:sz w:val="28"/>
          <w:szCs w:val="28"/>
          <w:highlight w:val="yellow"/>
        </w:rPr>
        <w:t>for Problem-focused SOAP notes ONLY</w:t>
      </w:r>
      <w:r w:rsidRPr="00CF3CBB">
        <w:rPr>
          <w:bCs/>
          <w:sz w:val="28"/>
          <w:szCs w:val="28"/>
          <w:highlight w:val="yellow"/>
        </w:rPr>
        <w:t xml:space="preserve">) </w:t>
      </w:r>
    </w:p>
    <w:p w14:paraId="22B215BB" w14:textId="77777777" w:rsidR="00CF3CBB" w:rsidRPr="00CF3CBB" w:rsidRDefault="00BC5567" w:rsidP="00F5188B">
      <w:pPr>
        <w:rPr>
          <w:bCs/>
          <w:sz w:val="28"/>
          <w:szCs w:val="28"/>
          <w:highlight w:val="yellow"/>
        </w:rPr>
      </w:pPr>
      <w:r w:rsidRPr="00CF3CBB">
        <w:rPr>
          <w:bCs/>
          <w:sz w:val="28"/>
          <w:szCs w:val="28"/>
          <w:highlight w:val="yellow"/>
        </w:rPr>
        <w:t>Please provide a 1-2 paragraph discussion on your case. This can be why you chose the specified/prescribed treatment plan, the pathophysiology of the assessment, why you referred the patient for a specific diagnostic test, etc.</w:t>
      </w:r>
    </w:p>
    <w:p w14:paraId="74FD7147" w14:textId="409EAF26" w:rsidR="00C261B8" w:rsidRPr="00CF3CBB" w:rsidRDefault="00BC5567" w:rsidP="00F5188B">
      <w:pPr>
        <w:rPr>
          <w:bCs/>
          <w:sz w:val="28"/>
          <w:szCs w:val="28"/>
          <w:highlight w:val="yellow"/>
        </w:rPr>
      </w:pPr>
      <w:r w:rsidRPr="00CF3CBB">
        <w:rPr>
          <w:bCs/>
          <w:sz w:val="28"/>
          <w:szCs w:val="28"/>
          <w:highlight w:val="yellow"/>
        </w:rPr>
        <w:t xml:space="preserve"> </w:t>
      </w:r>
    </w:p>
    <w:p w14:paraId="26812AC0" w14:textId="2AE6D81C" w:rsidR="00F5188B" w:rsidRPr="00BC5567" w:rsidRDefault="00BC5567" w:rsidP="00F5188B">
      <w:pPr>
        <w:rPr>
          <w:bCs/>
          <w:sz w:val="28"/>
          <w:szCs w:val="28"/>
        </w:rPr>
      </w:pPr>
      <w:r w:rsidRPr="00CF3CBB">
        <w:rPr>
          <w:b/>
          <w:sz w:val="28"/>
          <w:szCs w:val="28"/>
          <w:highlight w:val="yellow"/>
        </w:rPr>
        <w:t>References</w:t>
      </w:r>
      <w:r w:rsidRPr="00CF3CBB">
        <w:rPr>
          <w:bCs/>
          <w:sz w:val="28"/>
          <w:szCs w:val="28"/>
          <w:highlight w:val="yellow"/>
        </w:rPr>
        <w:t xml:space="preserve">: Please use </w:t>
      </w:r>
      <w:r w:rsidR="00F5188B" w:rsidRPr="00CF3CBB">
        <w:rPr>
          <w:bCs/>
          <w:sz w:val="28"/>
          <w:szCs w:val="28"/>
          <w:highlight w:val="yellow"/>
        </w:rPr>
        <w:t xml:space="preserve">at least </w:t>
      </w:r>
      <w:r w:rsidR="00F5188B" w:rsidRPr="00CF3CBB">
        <w:rPr>
          <w:b/>
          <w:sz w:val="28"/>
          <w:szCs w:val="28"/>
          <w:highlight w:val="yellow"/>
        </w:rPr>
        <w:t>three</w:t>
      </w:r>
      <w:r w:rsidR="00F5188B" w:rsidRPr="00CF3CBB">
        <w:rPr>
          <w:bCs/>
          <w:sz w:val="28"/>
          <w:szCs w:val="28"/>
          <w:highlight w:val="yellow"/>
        </w:rPr>
        <w:t xml:space="preserve"> current (within 5 years) guidelines, articles, or textbook. Please list.</w:t>
      </w:r>
      <w:r w:rsidR="00F5188B" w:rsidRPr="00BC5567">
        <w:rPr>
          <w:bCs/>
          <w:sz w:val="28"/>
          <w:szCs w:val="28"/>
        </w:rPr>
        <w:t xml:space="preserve"> </w:t>
      </w:r>
    </w:p>
    <w:p w14:paraId="21B98CF8" w14:textId="77777777" w:rsidR="006766A4" w:rsidRPr="00F5188B" w:rsidRDefault="006766A4">
      <w:pPr>
        <w:rPr>
          <w:sz w:val="28"/>
          <w:szCs w:val="28"/>
        </w:rPr>
      </w:pPr>
    </w:p>
    <w:sectPr w:rsidR="006766A4" w:rsidRPr="00F5188B" w:rsidSect="00DE0490">
      <w:foot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DC99" w14:textId="77777777" w:rsidR="00D96A55" w:rsidRDefault="00D96A55">
      <w:r>
        <w:separator/>
      </w:r>
    </w:p>
  </w:endnote>
  <w:endnote w:type="continuationSeparator" w:id="0">
    <w:p w14:paraId="3635314B" w14:textId="77777777" w:rsidR="00D96A55" w:rsidRDefault="00D9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736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31785" w14:textId="77777777" w:rsidR="007244B2" w:rsidRDefault="00F51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BA4DF0" w14:textId="77777777" w:rsidR="007244B2" w:rsidRPr="00A2055D" w:rsidRDefault="007244B2" w:rsidP="00C33F94">
    <w:pPr>
      <w:jc w:val="right"/>
      <w:rPr>
        <w:rFonts w:ascii="Arial" w:hAnsi="Arial" w:cs="Arial"/>
        <w:b/>
        <w:i/>
        <w:sz w:val="22"/>
        <w:szCs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0D76" w14:textId="77777777" w:rsidR="00D96A55" w:rsidRDefault="00D96A55">
      <w:r>
        <w:separator/>
      </w:r>
    </w:p>
  </w:footnote>
  <w:footnote w:type="continuationSeparator" w:id="0">
    <w:p w14:paraId="3C5A7FC6" w14:textId="77777777" w:rsidR="00D96A55" w:rsidRDefault="00D9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C7A61"/>
    <w:multiLevelType w:val="hybridMultilevel"/>
    <w:tmpl w:val="7C72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82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8B"/>
    <w:rsid w:val="000D47CE"/>
    <w:rsid w:val="000F60FD"/>
    <w:rsid w:val="00160C5B"/>
    <w:rsid w:val="00183125"/>
    <w:rsid w:val="00194804"/>
    <w:rsid w:val="001A0C3F"/>
    <w:rsid w:val="001D70A3"/>
    <w:rsid w:val="001F4296"/>
    <w:rsid w:val="00260D64"/>
    <w:rsid w:val="00283C46"/>
    <w:rsid w:val="00314EB9"/>
    <w:rsid w:val="00341D4F"/>
    <w:rsid w:val="00347E7A"/>
    <w:rsid w:val="003C3DA1"/>
    <w:rsid w:val="00405D6C"/>
    <w:rsid w:val="0042249A"/>
    <w:rsid w:val="004424E0"/>
    <w:rsid w:val="00471446"/>
    <w:rsid w:val="004B6BDB"/>
    <w:rsid w:val="004D4C50"/>
    <w:rsid w:val="00515951"/>
    <w:rsid w:val="0058517F"/>
    <w:rsid w:val="005A716A"/>
    <w:rsid w:val="005C14B1"/>
    <w:rsid w:val="006030C0"/>
    <w:rsid w:val="006766A4"/>
    <w:rsid w:val="006E7AA9"/>
    <w:rsid w:val="007244B2"/>
    <w:rsid w:val="00763DB5"/>
    <w:rsid w:val="00780348"/>
    <w:rsid w:val="007F3A23"/>
    <w:rsid w:val="00811921"/>
    <w:rsid w:val="00812F8E"/>
    <w:rsid w:val="00835674"/>
    <w:rsid w:val="00912767"/>
    <w:rsid w:val="009246C0"/>
    <w:rsid w:val="00961101"/>
    <w:rsid w:val="00A11FE0"/>
    <w:rsid w:val="00AA7E65"/>
    <w:rsid w:val="00AD0ED2"/>
    <w:rsid w:val="00B106BD"/>
    <w:rsid w:val="00B215E2"/>
    <w:rsid w:val="00B23781"/>
    <w:rsid w:val="00B66D42"/>
    <w:rsid w:val="00BC5567"/>
    <w:rsid w:val="00C1176E"/>
    <w:rsid w:val="00C261B8"/>
    <w:rsid w:val="00C52A8A"/>
    <w:rsid w:val="00CD1F2F"/>
    <w:rsid w:val="00CF3CBB"/>
    <w:rsid w:val="00D2716E"/>
    <w:rsid w:val="00D44470"/>
    <w:rsid w:val="00D755D6"/>
    <w:rsid w:val="00D96A55"/>
    <w:rsid w:val="00E05227"/>
    <w:rsid w:val="00E83C6B"/>
    <w:rsid w:val="00F5188B"/>
    <w:rsid w:val="00F7744E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C47A"/>
  <w15:chartTrackingRefBased/>
  <w15:docId w15:val="{C2C80647-0985-4E23-A1EB-B34D0F34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18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88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188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188B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D4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Teu</dc:creator>
  <cp:keywords/>
  <dc:description/>
  <cp:lastModifiedBy>evelyn arredondo</cp:lastModifiedBy>
  <cp:revision>2</cp:revision>
  <dcterms:created xsi:type="dcterms:W3CDTF">2024-12-18T06:47:00Z</dcterms:created>
  <dcterms:modified xsi:type="dcterms:W3CDTF">2024-12-18T06:47:00Z</dcterms:modified>
</cp:coreProperties>
</file>