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49E2" w14:textId="77777777" w:rsidR="00EA4783" w:rsidRDefault="00EA4783" w:rsidP="00EA4783">
      <w:pPr>
        <w:spacing w:after="0" w:line="240" w:lineRule="auto"/>
      </w:pPr>
      <w:r w:rsidRPr="00EA4783">
        <w:t>Essay Question:</w:t>
      </w:r>
    </w:p>
    <w:p w14:paraId="561A58AD" w14:textId="77777777" w:rsidR="00DA09E5" w:rsidRPr="00EA4783" w:rsidRDefault="00DA09E5" w:rsidP="00EA4783">
      <w:pPr>
        <w:spacing w:after="0" w:line="240" w:lineRule="auto"/>
      </w:pPr>
    </w:p>
    <w:p w14:paraId="53DE3DEA" w14:textId="77777777" w:rsidR="00EA4783" w:rsidRPr="00EA4783" w:rsidRDefault="00EA4783" w:rsidP="00EA4783">
      <w:pPr>
        <w:spacing w:after="0" w:line="240" w:lineRule="auto"/>
      </w:pPr>
    </w:p>
    <w:p w14:paraId="0FFA198B" w14:textId="77777777" w:rsidR="00EA4783" w:rsidRPr="00EA4783" w:rsidRDefault="00EA4783" w:rsidP="00EA4783">
      <w:pPr>
        <w:spacing w:after="0" w:line="240" w:lineRule="auto"/>
      </w:pPr>
      <w:r w:rsidRPr="00EA4783">
        <w:t>Decision Support Systems (DSS) have become an integral part of the financial industry, aiding in complex decision-making processes that require the analysis of vast amounts of data. These systems leverage various methodologies and technologies to provide insights that can lead to more informed and effective financial decisions.</w:t>
      </w:r>
    </w:p>
    <w:p w14:paraId="08B2B3AE" w14:textId="77777777" w:rsidR="00EA4783" w:rsidRPr="00EA4783" w:rsidRDefault="00EA4783" w:rsidP="00EA4783">
      <w:pPr>
        <w:spacing w:after="0" w:line="240" w:lineRule="auto"/>
      </w:pPr>
    </w:p>
    <w:p w14:paraId="4AA3C6F1" w14:textId="77777777" w:rsidR="00EA4783" w:rsidRPr="00EA4783" w:rsidRDefault="00EA4783" w:rsidP="00EA4783">
      <w:pPr>
        <w:spacing w:after="0" w:line="240" w:lineRule="auto"/>
      </w:pPr>
      <w:r w:rsidRPr="00EA4783">
        <w:t>Critically evaluate the role of Decision Support Systems in the financial sector. In your essay, address the following points:</w:t>
      </w:r>
    </w:p>
    <w:p w14:paraId="0813F641" w14:textId="77777777" w:rsidR="00EA4783" w:rsidRPr="00EA4783" w:rsidRDefault="00EA4783" w:rsidP="00EA4783">
      <w:pPr>
        <w:spacing w:after="0" w:line="240" w:lineRule="auto"/>
      </w:pPr>
    </w:p>
    <w:p w14:paraId="00DAC1E8" w14:textId="77777777" w:rsidR="00EA4783" w:rsidRPr="00EA4783" w:rsidRDefault="00EA4783" w:rsidP="00EA4783">
      <w:pPr>
        <w:spacing w:after="0" w:line="240" w:lineRule="auto"/>
      </w:pPr>
      <w:r w:rsidRPr="00EA4783">
        <w:t>1. Conceptual Understanding: Define Decision Support Systems and discuss the main components that constitute a DSS in the context of finance. Explain how these systems differ from traditional financial analysis tools.</w:t>
      </w:r>
    </w:p>
    <w:p w14:paraId="634D8DC9" w14:textId="77777777" w:rsidR="00EA4783" w:rsidRPr="00EA4783" w:rsidRDefault="00EA4783" w:rsidP="00EA4783">
      <w:pPr>
        <w:spacing w:after="0" w:line="240" w:lineRule="auto"/>
      </w:pPr>
    </w:p>
    <w:p w14:paraId="3145542E" w14:textId="77777777" w:rsidR="00EA4783" w:rsidRPr="00EA4783" w:rsidRDefault="00EA4783" w:rsidP="00EA4783">
      <w:pPr>
        <w:spacing w:after="0" w:line="240" w:lineRule="auto"/>
      </w:pPr>
      <w:r w:rsidRPr="00EA4783">
        <w:t>2. Technological Integration: Analyze how the integration of advanced technologies such as Artificial Intelligence, Machine Learning, and Big Data analytics has transformed traditional DSS in finance. Provide examples of how these technologies can lead to better predictive models and risk assessment strategies.</w:t>
      </w:r>
    </w:p>
    <w:p w14:paraId="4BBB26D3" w14:textId="77777777" w:rsidR="00EA4783" w:rsidRPr="00EA4783" w:rsidRDefault="00EA4783" w:rsidP="00EA4783">
      <w:pPr>
        <w:spacing w:after="0" w:line="240" w:lineRule="auto"/>
      </w:pPr>
    </w:p>
    <w:p w14:paraId="65CD5CBE" w14:textId="77777777" w:rsidR="00EA4783" w:rsidRPr="00EA4783" w:rsidRDefault="00EA4783" w:rsidP="00EA4783">
      <w:pPr>
        <w:spacing w:after="0" w:line="240" w:lineRule="auto"/>
      </w:pPr>
      <w:r w:rsidRPr="00EA4783">
        <w:t>3. Real-world Application: Discuss at least two case studies where DSS have been successfully implemented in the financial sector to solve complex problems or to gain a competitive advantage. Highlight the specific financial functions that were enhanced (e.g., investment analysis, portfolio management, risk management, etc.).</w:t>
      </w:r>
    </w:p>
    <w:p w14:paraId="126BDB0A" w14:textId="77777777" w:rsidR="00EA4783" w:rsidRPr="00EA4783" w:rsidRDefault="00EA4783" w:rsidP="00EA4783">
      <w:pPr>
        <w:spacing w:after="0" w:line="240" w:lineRule="auto"/>
      </w:pPr>
    </w:p>
    <w:p w14:paraId="4EBEC554" w14:textId="77777777" w:rsidR="00EA4783" w:rsidRPr="00EA4783" w:rsidRDefault="00EA4783" w:rsidP="00EA4783">
      <w:pPr>
        <w:spacing w:after="0" w:line="240" w:lineRule="auto"/>
      </w:pPr>
      <w:r w:rsidRPr="00EA4783">
        <w:t>4. Challenges and Limitations: Despite their advantages, Decision Support Systems also come with challenges and limitations. Examine the potential risks, ethical considerations, and the impact of reliance on DSS for critical financial decisions.</w:t>
      </w:r>
    </w:p>
    <w:p w14:paraId="07A51849" w14:textId="77777777" w:rsidR="00EA4783" w:rsidRPr="00EA4783" w:rsidRDefault="00EA4783" w:rsidP="00EA4783">
      <w:pPr>
        <w:spacing w:after="0" w:line="240" w:lineRule="auto"/>
      </w:pPr>
    </w:p>
    <w:p w14:paraId="63A16A28" w14:textId="77777777" w:rsidR="00EA4783" w:rsidRPr="00EA4783" w:rsidRDefault="00EA4783" w:rsidP="00EA4783">
      <w:pPr>
        <w:spacing w:after="0" w:line="240" w:lineRule="auto"/>
      </w:pPr>
      <w:r w:rsidRPr="00EA4783">
        <w:t xml:space="preserve">5. </w:t>
      </w:r>
      <w:proofErr w:type="gramStart"/>
      <w:r w:rsidRPr="00EA4783">
        <w:t>Future Outlook</w:t>
      </w:r>
      <w:proofErr w:type="gramEnd"/>
      <w:r w:rsidRPr="00EA4783">
        <w:t>: Speculate on the future developments of DSS in finance. Consider the potential changes in regulatory frameworks, the evolution of technology, and the increasing need for real-time analysis and decision-making.</w:t>
      </w:r>
    </w:p>
    <w:p w14:paraId="42725EDE" w14:textId="77777777" w:rsidR="00EA4783" w:rsidRPr="00EA4783" w:rsidRDefault="00EA4783" w:rsidP="00EA4783">
      <w:pPr>
        <w:spacing w:after="0" w:line="240" w:lineRule="auto"/>
      </w:pPr>
    </w:p>
    <w:p w14:paraId="38AE386D" w14:textId="77777777" w:rsidR="00EA4783" w:rsidRPr="00EA4783" w:rsidRDefault="00EA4783" w:rsidP="00EA4783">
      <w:pPr>
        <w:spacing w:after="0" w:line="240" w:lineRule="auto"/>
      </w:pPr>
      <w:r w:rsidRPr="00EA4783">
        <w:t xml:space="preserve">Your essay should demonstrate a comprehensive understanding of the role and impact of Decision Support Systems in the financial industry, supported by relevant theories, models, and empirical evidence. Be sure to discuss both the benefits and the </w:t>
      </w:r>
      <w:proofErr w:type="gramStart"/>
      <w:r w:rsidRPr="00EA4783">
        <w:t>drawbacks, and</w:t>
      </w:r>
      <w:proofErr w:type="gramEnd"/>
      <w:r w:rsidRPr="00EA4783">
        <w:t xml:space="preserve"> conclude with your perspective on the future trajectory of DSS within the realm of finance."</w:t>
      </w:r>
    </w:p>
    <w:p w14:paraId="369A69CF" w14:textId="77777777" w:rsidR="00E45E21" w:rsidRDefault="00E45E21" w:rsidP="00CB3965">
      <w:pPr>
        <w:spacing w:after="0" w:line="240" w:lineRule="auto"/>
      </w:pPr>
    </w:p>
    <w:p w14:paraId="6409E23C" w14:textId="77777777" w:rsidR="00103CE9" w:rsidRDefault="00103CE9" w:rsidP="00CB3965">
      <w:pPr>
        <w:spacing w:after="0" w:line="240" w:lineRule="auto"/>
      </w:pPr>
    </w:p>
    <w:p w14:paraId="773BF564" w14:textId="4E757CE9" w:rsidR="00103CE9" w:rsidRPr="00DA09E5" w:rsidRDefault="00103CE9" w:rsidP="00CB3965">
      <w:pPr>
        <w:spacing w:after="0" w:line="240" w:lineRule="auto"/>
        <w:rPr>
          <w:highlight w:val="yellow"/>
        </w:rPr>
      </w:pPr>
      <w:r w:rsidRPr="00103CE9">
        <w:rPr>
          <w:highlight w:val="yellow"/>
        </w:rPr>
        <w:t>What do you believe is the biggest advantage of using Decision Support Systems in Human Resources, and why? </w:t>
      </w:r>
    </w:p>
    <w:p w14:paraId="6DE5F082" w14:textId="77777777" w:rsidR="00DA09E5" w:rsidRPr="00DA09E5" w:rsidRDefault="00DA09E5" w:rsidP="00CB3965">
      <w:pPr>
        <w:spacing w:after="0" w:line="240" w:lineRule="auto"/>
        <w:rPr>
          <w:highlight w:val="yellow"/>
        </w:rPr>
      </w:pPr>
    </w:p>
    <w:p w14:paraId="56462992" w14:textId="49DA1268" w:rsidR="00CB3965" w:rsidRPr="00CB3965" w:rsidRDefault="00DA09E5" w:rsidP="00CB3965">
      <w:pPr>
        <w:spacing w:after="0" w:line="240" w:lineRule="auto"/>
      </w:pPr>
      <w:r w:rsidRPr="00DA09E5">
        <w:rPr>
          <w:highlight w:val="yellow"/>
        </w:rPr>
        <w:t>What strategies can be used to integrate decision support systems with marketing activities?</w:t>
      </w:r>
      <w:r w:rsidR="00264211">
        <w:t xml:space="preserve"> </w:t>
      </w:r>
      <w:r w:rsidR="0093038F">
        <w:t xml:space="preserve"> </w:t>
      </w:r>
    </w:p>
    <w:p w14:paraId="1BA415B5" w14:textId="77777777" w:rsidR="00242B49" w:rsidRDefault="00242B49" w:rsidP="00D25806">
      <w:pPr>
        <w:spacing w:after="0" w:line="240" w:lineRule="auto"/>
      </w:pPr>
    </w:p>
    <w:p w14:paraId="4274A164" w14:textId="77777777" w:rsidR="00DA09E5" w:rsidRPr="00DA09E5" w:rsidRDefault="00DA09E5" w:rsidP="00DA09E5">
      <w:pPr>
        <w:spacing w:after="0" w:line="240" w:lineRule="auto"/>
      </w:pPr>
      <w:r w:rsidRPr="00DA09E5">
        <w:rPr>
          <w:b/>
          <w:bCs/>
          <w:highlight w:val="yellow"/>
        </w:rPr>
        <w:t>Identify an example of a Decision Support System that you find interesting and complete the following items:</w:t>
      </w:r>
    </w:p>
    <w:p w14:paraId="0F6050FF" w14:textId="77777777" w:rsidR="00DA09E5" w:rsidRPr="00DA09E5" w:rsidRDefault="00DA09E5" w:rsidP="00DA09E5">
      <w:pPr>
        <w:spacing w:after="0" w:line="240" w:lineRule="auto"/>
      </w:pPr>
    </w:p>
    <w:p w14:paraId="7D100E0A" w14:textId="77777777" w:rsidR="00DA09E5" w:rsidRPr="00DA09E5" w:rsidRDefault="00DA09E5" w:rsidP="00DA09E5">
      <w:pPr>
        <w:spacing w:after="0" w:line="240" w:lineRule="auto"/>
      </w:pPr>
      <w:r w:rsidRPr="00DA09E5">
        <w:rPr>
          <w:b/>
          <w:bCs/>
        </w:rPr>
        <w:t>-Name of the System and DSS Type</w:t>
      </w:r>
    </w:p>
    <w:p w14:paraId="6BF799CE" w14:textId="77777777" w:rsidR="00DA09E5" w:rsidRPr="00DA09E5" w:rsidRDefault="00DA09E5" w:rsidP="00DA09E5">
      <w:pPr>
        <w:numPr>
          <w:ilvl w:val="0"/>
          <w:numId w:val="2"/>
        </w:numPr>
        <w:spacing w:after="0" w:line="240" w:lineRule="auto"/>
      </w:pPr>
      <w:r w:rsidRPr="00DA09E5">
        <w:rPr>
          <w:b/>
          <w:bCs/>
        </w:rPr>
        <w:t>What to Do</w:t>
      </w:r>
      <w:r w:rsidRPr="00DA09E5">
        <w:t>:</w:t>
      </w:r>
    </w:p>
    <w:p w14:paraId="14D45D90" w14:textId="77777777" w:rsidR="00DA09E5" w:rsidRPr="00DA09E5" w:rsidRDefault="00DA09E5" w:rsidP="00DA09E5">
      <w:pPr>
        <w:numPr>
          <w:ilvl w:val="0"/>
          <w:numId w:val="2"/>
        </w:numPr>
        <w:spacing w:after="0" w:line="240" w:lineRule="auto"/>
      </w:pPr>
      <w:r w:rsidRPr="00DA09E5">
        <w:t>Identify the name of the DSS or the system concept.</w:t>
      </w:r>
    </w:p>
    <w:p w14:paraId="32161C2E" w14:textId="77777777" w:rsidR="00DA09E5" w:rsidRPr="00DA09E5" w:rsidRDefault="00DA09E5" w:rsidP="00DA09E5">
      <w:pPr>
        <w:numPr>
          <w:ilvl w:val="0"/>
          <w:numId w:val="2"/>
        </w:numPr>
        <w:spacing w:after="0" w:line="240" w:lineRule="auto"/>
      </w:pPr>
      <w:r w:rsidRPr="00DA09E5">
        <w:t>Determine its type</w:t>
      </w:r>
    </w:p>
    <w:p w14:paraId="1543D366" w14:textId="77777777" w:rsidR="00DA09E5" w:rsidRPr="00DA09E5" w:rsidRDefault="00DA09E5" w:rsidP="00DA09E5">
      <w:pPr>
        <w:spacing w:after="0" w:line="240" w:lineRule="auto"/>
      </w:pPr>
      <w:r w:rsidRPr="00DA09E5">
        <w:rPr>
          <w:b/>
          <w:bCs/>
        </w:rPr>
        <w:t>-Business Problems/Decisions Supported</w:t>
      </w:r>
    </w:p>
    <w:p w14:paraId="6611BCDB" w14:textId="77777777" w:rsidR="00DA09E5" w:rsidRPr="00DA09E5" w:rsidRDefault="00DA09E5" w:rsidP="00DA09E5">
      <w:pPr>
        <w:numPr>
          <w:ilvl w:val="0"/>
          <w:numId w:val="3"/>
        </w:numPr>
        <w:spacing w:after="0" w:line="240" w:lineRule="auto"/>
      </w:pPr>
      <w:r w:rsidRPr="00DA09E5">
        <w:rPr>
          <w:b/>
          <w:bCs/>
        </w:rPr>
        <w:t>What to Do</w:t>
      </w:r>
      <w:r w:rsidRPr="00DA09E5">
        <w:t>:</w:t>
      </w:r>
    </w:p>
    <w:p w14:paraId="5186FE5D" w14:textId="77777777" w:rsidR="00DA09E5" w:rsidRPr="00DA09E5" w:rsidRDefault="00DA09E5" w:rsidP="00DA09E5">
      <w:pPr>
        <w:numPr>
          <w:ilvl w:val="0"/>
          <w:numId w:val="3"/>
        </w:numPr>
        <w:spacing w:after="0" w:line="240" w:lineRule="auto"/>
      </w:pPr>
      <w:r w:rsidRPr="00DA09E5">
        <w:t>List the specific business problems or decisions that the system is designed to support.</w:t>
      </w:r>
    </w:p>
    <w:p w14:paraId="42D929B3" w14:textId="77777777" w:rsidR="00DA09E5" w:rsidRPr="00DA09E5" w:rsidRDefault="00DA09E5" w:rsidP="00DA09E5">
      <w:pPr>
        <w:numPr>
          <w:ilvl w:val="0"/>
          <w:numId w:val="3"/>
        </w:numPr>
        <w:spacing w:after="0" w:line="240" w:lineRule="auto"/>
      </w:pPr>
      <w:r w:rsidRPr="00DA09E5">
        <w:t>Consider areas like finance, marketing, HR, supply chain, etc.</w:t>
      </w:r>
    </w:p>
    <w:p w14:paraId="202191CB" w14:textId="77777777" w:rsidR="00DA09E5" w:rsidRPr="00DA09E5" w:rsidRDefault="00DA09E5" w:rsidP="00DA09E5">
      <w:pPr>
        <w:spacing w:after="0" w:line="240" w:lineRule="auto"/>
      </w:pPr>
      <w:r w:rsidRPr="00DA09E5">
        <w:rPr>
          <w:b/>
          <w:bCs/>
        </w:rPr>
        <w:t>-Why Develop/Implement the System?</w:t>
      </w:r>
    </w:p>
    <w:p w14:paraId="42E2E373" w14:textId="77777777" w:rsidR="00DA09E5" w:rsidRPr="00DA09E5" w:rsidRDefault="00DA09E5" w:rsidP="00DA09E5">
      <w:pPr>
        <w:numPr>
          <w:ilvl w:val="0"/>
          <w:numId w:val="4"/>
        </w:numPr>
        <w:spacing w:after="0" w:line="240" w:lineRule="auto"/>
      </w:pPr>
      <w:r w:rsidRPr="00DA09E5">
        <w:rPr>
          <w:b/>
          <w:bCs/>
        </w:rPr>
        <w:t>What to Do</w:t>
      </w:r>
      <w:r w:rsidRPr="00DA09E5">
        <w:t>:</w:t>
      </w:r>
    </w:p>
    <w:p w14:paraId="153C904A" w14:textId="77777777" w:rsidR="00DA09E5" w:rsidRPr="00DA09E5" w:rsidRDefault="00DA09E5" w:rsidP="00DA09E5">
      <w:pPr>
        <w:numPr>
          <w:ilvl w:val="0"/>
          <w:numId w:val="4"/>
        </w:numPr>
        <w:spacing w:after="0" w:line="240" w:lineRule="auto"/>
      </w:pPr>
      <w:r w:rsidRPr="00DA09E5">
        <w:t xml:space="preserve">Explain why an organization would choose to develop or implement this </w:t>
      </w:r>
      <w:proofErr w:type="gramStart"/>
      <w:r w:rsidRPr="00DA09E5">
        <w:t>particular DSS</w:t>
      </w:r>
      <w:proofErr w:type="gramEnd"/>
      <w:r w:rsidRPr="00DA09E5">
        <w:t>.</w:t>
      </w:r>
    </w:p>
    <w:p w14:paraId="4F7834BC" w14:textId="77777777" w:rsidR="00DA09E5" w:rsidRPr="00DA09E5" w:rsidRDefault="00DA09E5" w:rsidP="00DA09E5">
      <w:pPr>
        <w:numPr>
          <w:ilvl w:val="0"/>
          <w:numId w:val="4"/>
        </w:numPr>
        <w:spacing w:after="0" w:line="240" w:lineRule="auto"/>
      </w:pPr>
      <w:r w:rsidRPr="00DA09E5">
        <w:lastRenderedPageBreak/>
        <w:t>Highlight the key advantages it offers to the business, such as improving efficiency, enhancing decision-making, or gaining a competitive advantage.</w:t>
      </w:r>
    </w:p>
    <w:p w14:paraId="518BDF92" w14:textId="77777777" w:rsidR="00DA09E5" w:rsidRPr="00DA09E5" w:rsidRDefault="00DA09E5" w:rsidP="00DA09E5">
      <w:pPr>
        <w:spacing w:after="0" w:line="240" w:lineRule="auto"/>
      </w:pPr>
      <w:r w:rsidRPr="00DA09E5">
        <w:rPr>
          <w:b/>
          <w:bCs/>
        </w:rPr>
        <w:t>-Pros and Cons of the System</w:t>
      </w:r>
    </w:p>
    <w:p w14:paraId="7E0CC49E" w14:textId="77777777" w:rsidR="00DA09E5" w:rsidRPr="00DA09E5" w:rsidRDefault="00DA09E5" w:rsidP="00DA09E5">
      <w:pPr>
        <w:numPr>
          <w:ilvl w:val="0"/>
          <w:numId w:val="5"/>
        </w:numPr>
        <w:spacing w:after="0" w:line="240" w:lineRule="auto"/>
      </w:pPr>
      <w:r w:rsidRPr="00DA09E5">
        <w:rPr>
          <w:b/>
          <w:bCs/>
        </w:rPr>
        <w:t>What to Do</w:t>
      </w:r>
      <w:r w:rsidRPr="00DA09E5">
        <w:t>:</w:t>
      </w:r>
    </w:p>
    <w:p w14:paraId="4ADFE6C5" w14:textId="77777777" w:rsidR="00DA09E5" w:rsidRPr="00DA09E5" w:rsidRDefault="00DA09E5" w:rsidP="00DA09E5">
      <w:pPr>
        <w:numPr>
          <w:ilvl w:val="0"/>
          <w:numId w:val="5"/>
        </w:numPr>
        <w:spacing w:after="0" w:line="240" w:lineRule="auto"/>
      </w:pPr>
      <w:r w:rsidRPr="00DA09E5">
        <w:t>Identify the positive outcomes or benefits the system can provide (pros).</w:t>
      </w:r>
    </w:p>
    <w:p w14:paraId="0AA4F9B2" w14:textId="77777777" w:rsidR="00DA09E5" w:rsidRPr="00DA09E5" w:rsidRDefault="00DA09E5" w:rsidP="00DA09E5">
      <w:pPr>
        <w:numPr>
          <w:ilvl w:val="0"/>
          <w:numId w:val="5"/>
        </w:numPr>
        <w:spacing w:after="0" w:line="240" w:lineRule="auto"/>
      </w:pPr>
      <w:r w:rsidRPr="00DA09E5">
        <w:t>Also, consider potential downsides, challenges, or risks associated with using this system (cons).</w:t>
      </w:r>
    </w:p>
    <w:p w14:paraId="760BEB3E" w14:textId="77777777" w:rsidR="00DA09E5" w:rsidRPr="00DA09E5" w:rsidRDefault="00DA09E5" w:rsidP="00DA09E5">
      <w:pPr>
        <w:spacing w:after="0" w:line="240" w:lineRule="auto"/>
      </w:pPr>
      <w:r w:rsidRPr="00DA09E5">
        <w:rPr>
          <w:b/>
          <w:bCs/>
        </w:rPr>
        <w:t>-Stakeholders Involved in System Design</w:t>
      </w:r>
    </w:p>
    <w:p w14:paraId="424C9199" w14:textId="77777777" w:rsidR="00DA09E5" w:rsidRPr="00DA09E5" w:rsidRDefault="00DA09E5" w:rsidP="00DA09E5">
      <w:pPr>
        <w:numPr>
          <w:ilvl w:val="0"/>
          <w:numId w:val="6"/>
        </w:numPr>
        <w:spacing w:after="0" w:line="240" w:lineRule="auto"/>
      </w:pPr>
      <w:r w:rsidRPr="00DA09E5">
        <w:rPr>
          <w:b/>
          <w:bCs/>
        </w:rPr>
        <w:t>What to Do</w:t>
      </w:r>
      <w:r w:rsidRPr="00DA09E5">
        <w:t>:</w:t>
      </w:r>
    </w:p>
    <w:p w14:paraId="0E7A7FF7" w14:textId="77777777" w:rsidR="00DA09E5" w:rsidRPr="00DA09E5" w:rsidRDefault="00DA09E5" w:rsidP="00DA09E5">
      <w:pPr>
        <w:numPr>
          <w:ilvl w:val="0"/>
          <w:numId w:val="6"/>
        </w:numPr>
        <w:spacing w:after="0" w:line="240" w:lineRule="auto"/>
      </w:pPr>
      <w:r w:rsidRPr="00DA09E5">
        <w:t>Explain which key stakeholder groups would likely have contributed to the design and implementation of the system.</w:t>
      </w:r>
    </w:p>
    <w:p w14:paraId="0C8BD0FE" w14:textId="77777777" w:rsidR="00DA09E5" w:rsidRPr="00DA09E5" w:rsidRDefault="00DA09E5" w:rsidP="00DA09E5">
      <w:pPr>
        <w:numPr>
          <w:ilvl w:val="0"/>
          <w:numId w:val="6"/>
        </w:numPr>
        <w:spacing w:after="0" w:line="240" w:lineRule="auto"/>
      </w:pPr>
      <w:r w:rsidRPr="00DA09E5">
        <w:t>Think about different roles such as business analysts, IT professionals, department heads, and end-users.</w:t>
      </w:r>
    </w:p>
    <w:p w14:paraId="6ADD64D5" w14:textId="77777777" w:rsidR="00DA09E5" w:rsidRPr="00DA09E5" w:rsidRDefault="00DA09E5" w:rsidP="00DA09E5">
      <w:pPr>
        <w:spacing w:after="0" w:line="240" w:lineRule="auto"/>
      </w:pPr>
      <w:r w:rsidRPr="00DA09E5">
        <w:rPr>
          <w:b/>
          <w:bCs/>
        </w:rPr>
        <w:t>-High-Level Project Phases and Timeline</w:t>
      </w:r>
    </w:p>
    <w:p w14:paraId="4A7220EF" w14:textId="77777777" w:rsidR="00DA09E5" w:rsidRPr="00DA09E5" w:rsidRDefault="00DA09E5" w:rsidP="00DA09E5">
      <w:pPr>
        <w:numPr>
          <w:ilvl w:val="0"/>
          <w:numId w:val="7"/>
        </w:numPr>
        <w:spacing w:after="0" w:line="240" w:lineRule="auto"/>
      </w:pPr>
      <w:r w:rsidRPr="00DA09E5">
        <w:rPr>
          <w:b/>
          <w:bCs/>
        </w:rPr>
        <w:t>What to Do</w:t>
      </w:r>
      <w:r w:rsidRPr="00DA09E5">
        <w:t>:</w:t>
      </w:r>
    </w:p>
    <w:p w14:paraId="17665DD9" w14:textId="77777777" w:rsidR="00DA09E5" w:rsidRPr="00DA09E5" w:rsidRDefault="00DA09E5" w:rsidP="00DA09E5">
      <w:pPr>
        <w:numPr>
          <w:ilvl w:val="0"/>
          <w:numId w:val="7"/>
        </w:numPr>
        <w:spacing w:after="0" w:line="240" w:lineRule="auto"/>
      </w:pPr>
      <w:r w:rsidRPr="00DA09E5">
        <w:t>Create a high-level project plan that outlines the major phases of the system’s development.</w:t>
      </w:r>
    </w:p>
    <w:p w14:paraId="4D2B0C52" w14:textId="77777777" w:rsidR="00DA09E5" w:rsidRPr="00DA09E5" w:rsidRDefault="00DA09E5" w:rsidP="00DA09E5">
      <w:pPr>
        <w:numPr>
          <w:ilvl w:val="0"/>
          <w:numId w:val="7"/>
        </w:numPr>
        <w:spacing w:after="0" w:line="240" w:lineRule="auto"/>
      </w:pPr>
      <w:r w:rsidRPr="00DA09E5">
        <w:t>For each phase, briefly describe the timeline (how long each phase would take) and the responsible parties (who would lead or be involved in that phase).</w:t>
      </w:r>
    </w:p>
    <w:p w14:paraId="62EE37D4" w14:textId="77777777" w:rsidR="00DA09E5" w:rsidRPr="00D25806" w:rsidRDefault="00DA09E5" w:rsidP="00D25806">
      <w:pPr>
        <w:spacing w:after="0" w:line="240" w:lineRule="auto"/>
      </w:pPr>
    </w:p>
    <w:sectPr w:rsidR="00DA09E5" w:rsidRPr="00D25806" w:rsidSect="008456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2F7A"/>
    <w:multiLevelType w:val="multilevel"/>
    <w:tmpl w:val="52B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6F3F"/>
    <w:multiLevelType w:val="multilevel"/>
    <w:tmpl w:val="4A9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86A99"/>
    <w:multiLevelType w:val="multilevel"/>
    <w:tmpl w:val="61B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E63B9"/>
    <w:multiLevelType w:val="multilevel"/>
    <w:tmpl w:val="EF5C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51739"/>
    <w:multiLevelType w:val="multilevel"/>
    <w:tmpl w:val="262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D2579"/>
    <w:multiLevelType w:val="multilevel"/>
    <w:tmpl w:val="924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83A5F"/>
    <w:multiLevelType w:val="multilevel"/>
    <w:tmpl w:val="FFA4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388610">
    <w:abstractNumId w:val="3"/>
  </w:num>
  <w:num w:numId="2" w16cid:durableId="236474580">
    <w:abstractNumId w:val="5"/>
  </w:num>
  <w:num w:numId="3" w16cid:durableId="526259084">
    <w:abstractNumId w:val="2"/>
  </w:num>
  <w:num w:numId="4" w16cid:durableId="70936097">
    <w:abstractNumId w:val="1"/>
  </w:num>
  <w:num w:numId="5" w16cid:durableId="993607225">
    <w:abstractNumId w:val="4"/>
  </w:num>
  <w:num w:numId="6" w16cid:durableId="1286034691">
    <w:abstractNumId w:val="6"/>
  </w:num>
  <w:num w:numId="7" w16cid:durableId="146639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FF"/>
    <w:rsid w:val="0000223C"/>
    <w:rsid w:val="00010AC2"/>
    <w:rsid w:val="00020CB3"/>
    <w:rsid w:val="0005622A"/>
    <w:rsid w:val="0007555B"/>
    <w:rsid w:val="00092192"/>
    <w:rsid w:val="000B0209"/>
    <w:rsid w:val="000B07CE"/>
    <w:rsid w:val="000B3107"/>
    <w:rsid w:val="000C785E"/>
    <w:rsid w:val="000F591E"/>
    <w:rsid w:val="00103050"/>
    <w:rsid w:val="00103CE9"/>
    <w:rsid w:val="00110035"/>
    <w:rsid w:val="0011362D"/>
    <w:rsid w:val="001154AC"/>
    <w:rsid w:val="001202D8"/>
    <w:rsid w:val="001316BF"/>
    <w:rsid w:val="0013513F"/>
    <w:rsid w:val="00141022"/>
    <w:rsid w:val="001438E0"/>
    <w:rsid w:val="00145D74"/>
    <w:rsid w:val="00171359"/>
    <w:rsid w:val="00181BC5"/>
    <w:rsid w:val="00185BEC"/>
    <w:rsid w:val="0019678C"/>
    <w:rsid w:val="00197776"/>
    <w:rsid w:val="001C4B4D"/>
    <w:rsid w:val="001C794A"/>
    <w:rsid w:val="001E57B6"/>
    <w:rsid w:val="001E7D49"/>
    <w:rsid w:val="001E7F85"/>
    <w:rsid w:val="001F19D6"/>
    <w:rsid w:val="001F2712"/>
    <w:rsid w:val="00223988"/>
    <w:rsid w:val="002252D8"/>
    <w:rsid w:val="00242B49"/>
    <w:rsid w:val="002461F8"/>
    <w:rsid w:val="002462AD"/>
    <w:rsid w:val="00264020"/>
    <w:rsid w:val="00264211"/>
    <w:rsid w:val="00265CDF"/>
    <w:rsid w:val="0027288C"/>
    <w:rsid w:val="00293C04"/>
    <w:rsid w:val="00295823"/>
    <w:rsid w:val="002960E5"/>
    <w:rsid w:val="00296420"/>
    <w:rsid w:val="002A7FE1"/>
    <w:rsid w:val="002B0986"/>
    <w:rsid w:val="002B3A15"/>
    <w:rsid w:val="002C02B2"/>
    <w:rsid w:val="002D29D1"/>
    <w:rsid w:val="002F1A5C"/>
    <w:rsid w:val="003158E4"/>
    <w:rsid w:val="003570B6"/>
    <w:rsid w:val="0037363D"/>
    <w:rsid w:val="0038015B"/>
    <w:rsid w:val="003818AD"/>
    <w:rsid w:val="003B6D27"/>
    <w:rsid w:val="003D29A1"/>
    <w:rsid w:val="003E4E07"/>
    <w:rsid w:val="00403DF5"/>
    <w:rsid w:val="004275A4"/>
    <w:rsid w:val="00494D9F"/>
    <w:rsid w:val="00494E7C"/>
    <w:rsid w:val="00496F06"/>
    <w:rsid w:val="004A548A"/>
    <w:rsid w:val="004B1131"/>
    <w:rsid w:val="004B3847"/>
    <w:rsid w:val="004E2888"/>
    <w:rsid w:val="004E681E"/>
    <w:rsid w:val="004F1D0E"/>
    <w:rsid w:val="004F3B10"/>
    <w:rsid w:val="004F49D9"/>
    <w:rsid w:val="00502E21"/>
    <w:rsid w:val="00506906"/>
    <w:rsid w:val="00511F05"/>
    <w:rsid w:val="0051509A"/>
    <w:rsid w:val="00530CB9"/>
    <w:rsid w:val="00547923"/>
    <w:rsid w:val="00563BCD"/>
    <w:rsid w:val="00574B3C"/>
    <w:rsid w:val="00580388"/>
    <w:rsid w:val="005874D4"/>
    <w:rsid w:val="00596F71"/>
    <w:rsid w:val="005A28C5"/>
    <w:rsid w:val="005B3A41"/>
    <w:rsid w:val="005C7783"/>
    <w:rsid w:val="005D65D6"/>
    <w:rsid w:val="005E6353"/>
    <w:rsid w:val="005E7ACC"/>
    <w:rsid w:val="0062414C"/>
    <w:rsid w:val="00657FA6"/>
    <w:rsid w:val="00662210"/>
    <w:rsid w:val="006870D9"/>
    <w:rsid w:val="006976E5"/>
    <w:rsid w:val="006A4767"/>
    <w:rsid w:val="006A5036"/>
    <w:rsid w:val="006C468A"/>
    <w:rsid w:val="006C79EE"/>
    <w:rsid w:val="006D469E"/>
    <w:rsid w:val="006F3AC6"/>
    <w:rsid w:val="007055FF"/>
    <w:rsid w:val="00725259"/>
    <w:rsid w:val="00745A77"/>
    <w:rsid w:val="0074671A"/>
    <w:rsid w:val="007614D7"/>
    <w:rsid w:val="0076270E"/>
    <w:rsid w:val="00770EF2"/>
    <w:rsid w:val="00771689"/>
    <w:rsid w:val="00780C0A"/>
    <w:rsid w:val="00783B6D"/>
    <w:rsid w:val="007874EE"/>
    <w:rsid w:val="00791F45"/>
    <w:rsid w:val="0079260A"/>
    <w:rsid w:val="00796565"/>
    <w:rsid w:val="007B17AC"/>
    <w:rsid w:val="007F7692"/>
    <w:rsid w:val="008456C4"/>
    <w:rsid w:val="0084738B"/>
    <w:rsid w:val="00855AAD"/>
    <w:rsid w:val="00860E67"/>
    <w:rsid w:val="00864983"/>
    <w:rsid w:val="00872D78"/>
    <w:rsid w:val="008A1F82"/>
    <w:rsid w:val="008E4B16"/>
    <w:rsid w:val="008F134A"/>
    <w:rsid w:val="008F30C8"/>
    <w:rsid w:val="0090514A"/>
    <w:rsid w:val="00915DD0"/>
    <w:rsid w:val="00923D45"/>
    <w:rsid w:val="0093038F"/>
    <w:rsid w:val="009321A9"/>
    <w:rsid w:val="0095268B"/>
    <w:rsid w:val="00956569"/>
    <w:rsid w:val="0096393D"/>
    <w:rsid w:val="009810AF"/>
    <w:rsid w:val="0099280E"/>
    <w:rsid w:val="009A301C"/>
    <w:rsid w:val="009C451A"/>
    <w:rsid w:val="009D4C69"/>
    <w:rsid w:val="009E1121"/>
    <w:rsid w:val="009E6A7F"/>
    <w:rsid w:val="009E6D56"/>
    <w:rsid w:val="009F24AD"/>
    <w:rsid w:val="00A069DB"/>
    <w:rsid w:val="00A06BC6"/>
    <w:rsid w:val="00A32453"/>
    <w:rsid w:val="00A43425"/>
    <w:rsid w:val="00A441EE"/>
    <w:rsid w:val="00A442AF"/>
    <w:rsid w:val="00A74009"/>
    <w:rsid w:val="00A77BD3"/>
    <w:rsid w:val="00A834A7"/>
    <w:rsid w:val="00AB1CB8"/>
    <w:rsid w:val="00AD4948"/>
    <w:rsid w:val="00AF4B8F"/>
    <w:rsid w:val="00B30834"/>
    <w:rsid w:val="00B33428"/>
    <w:rsid w:val="00B3489F"/>
    <w:rsid w:val="00B57904"/>
    <w:rsid w:val="00B673B9"/>
    <w:rsid w:val="00B76384"/>
    <w:rsid w:val="00BA1208"/>
    <w:rsid w:val="00BC08AC"/>
    <w:rsid w:val="00BD3ACE"/>
    <w:rsid w:val="00BD631E"/>
    <w:rsid w:val="00BD7F7D"/>
    <w:rsid w:val="00BE111C"/>
    <w:rsid w:val="00C11313"/>
    <w:rsid w:val="00C15CB7"/>
    <w:rsid w:val="00C16D37"/>
    <w:rsid w:val="00C329D9"/>
    <w:rsid w:val="00C35D99"/>
    <w:rsid w:val="00C419C6"/>
    <w:rsid w:val="00C60407"/>
    <w:rsid w:val="00C60ED7"/>
    <w:rsid w:val="00C65B50"/>
    <w:rsid w:val="00C7454A"/>
    <w:rsid w:val="00C80FF3"/>
    <w:rsid w:val="00C850DD"/>
    <w:rsid w:val="00C95D3A"/>
    <w:rsid w:val="00C97E27"/>
    <w:rsid w:val="00CB1815"/>
    <w:rsid w:val="00CB3965"/>
    <w:rsid w:val="00CC3EDC"/>
    <w:rsid w:val="00CD2DDF"/>
    <w:rsid w:val="00CD3DCB"/>
    <w:rsid w:val="00CD56EF"/>
    <w:rsid w:val="00CE2908"/>
    <w:rsid w:val="00CE51DE"/>
    <w:rsid w:val="00CF53B8"/>
    <w:rsid w:val="00CF6E8C"/>
    <w:rsid w:val="00CF7643"/>
    <w:rsid w:val="00D05A0E"/>
    <w:rsid w:val="00D25806"/>
    <w:rsid w:val="00D50D58"/>
    <w:rsid w:val="00DA09E5"/>
    <w:rsid w:val="00DC1FCF"/>
    <w:rsid w:val="00DD65CF"/>
    <w:rsid w:val="00DE00F0"/>
    <w:rsid w:val="00DF202E"/>
    <w:rsid w:val="00E01091"/>
    <w:rsid w:val="00E10AB8"/>
    <w:rsid w:val="00E12F51"/>
    <w:rsid w:val="00E2070C"/>
    <w:rsid w:val="00E3569F"/>
    <w:rsid w:val="00E4463F"/>
    <w:rsid w:val="00E45E21"/>
    <w:rsid w:val="00E502BF"/>
    <w:rsid w:val="00E7737A"/>
    <w:rsid w:val="00E9492A"/>
    <w:rsid w:val="00EA4783"/>
    <w:rsid w:val="00EC237E"/>
    <w:rsid w:val="00EC301E"/>
    <w:rsid w:val="00F16237"/>
    <w:rsid w:val="00F2064F"/>
    <w:rsid w:val="00F219C3"/>
    <w:rsid w:val="00F22DE6"/>
    <w:rsid w:val="00F27546"/>
    <w:rsid w:val="00F65C7B"/>
    <w:rsid w:val="00F771FF"/>
    <w:rsid w:val="00F82ABC"/>
    <w:rsid w:val="00F8672D"/>
    <w:rsid w:val="00FA1A52"/>
    <w:rsid w:val="00FC1294"/>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9173"/>
  <w15:chartTrackingRefBased/>
  <w15:docId w15:val="{9E81487F-233F-46BF-855C-E57F147E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C4"/>
  </w:style>
  <w:style w:type="paragraph" w:styleId="Heading1">
    <w:name w:val="heading 1"/>
    <w:basedOn w:val="Normal"/>
    <w:next w:val="Normal"/>
    <w:link w:val="Heading1Char"/>
    <w:uiPriority w:val="9"/>
    <w:qFormat/>
    <w:rsid w:val="00F7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1FF"/>
    <w:rPr>
      <w:rFonts w:eastAsiaTheme="majorEastAsia" w:cstheme="majorBidi"/>
      <w:color w:val="272727" w:themeColor="text1" w:themeTint="D8"/>
    </w:rPr>
  </w:style>
  <w:style w:type="paragraph" w:styleId="Title">
    <w:name w:val="Title"/>
    <w:basedOn w:val="Normal"/>
    <w:next w:val="Normal"/>
    <w:link w:val="TitleChar"/>
    <w:uiPriority w:val="10"/>
    <w:qFormat/>
    <w:rsid w:val="00F7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1FF"/>
    <w:pPr>
      <w:spacing w:before="160"/>
      <w:jc w:val="center"/>
    </w:pPr>
    <w:rPr>
      <w:i/>
      <w:iCs/>
      <w:color w:val="404040" w:themeColor="text1" w:themeTint="BF"/>
    </w:rPr>
  </w:style>
  <w:style w:type="character" w:customStyle="1" w:styleId="QuoteChar">
    <w:name w:val="Quote Char"/>
    <w:basedOn w:val="DefaultParagraphFont"/>
    <w:link w:val="Quote"/>
    <w:uiPriority w:val="29"/>
    <w:rsid w:val="00F771FF"/>
    <w:rPr>
      <w:i/>
      <w:iCs/>
      <w:color w:val="404040" w:themeColor="text1" w:themeTint="BF"/>
    </w:rPr>
  </w:style>
  <w:style w:type="paragraph" w:styleId="ListParagraph">
    <w:name w:val="List Paragraph"/>
    <w:basedOn w:val="Normal"/>
    <w:uiPriority w:val="34"/>
    <w:qFormat/>
    <w:rsid w:val="00F771FF"/>
    <w:pPr>
      <w:ind w:left="720"/>
      <w:contextualSpacing/>
    </w:pPr>
  </w:style>
  <w:style w:type="character" w:styleId="IntenseEmphasis">
    <w:name w:val="Intense Emphasis"/>
    <w:basedOn w:val="DefaultParagraphFont"/>
    <w:uiPriority w:val="21"/>
    <w:qFormat/>
    <w:rsid w:val="00F771FF"/>
    <w:rPr>
      <w:i/>
      <w:iCs/>
      <w:color w:val="0F4761" w:themeColor="accent1" w:themeShade="BF"/>
    </w:rPr>
  </w:style>
  <w:style w:type="paragraph" w:styleId="IntenseQuote">
    <w:name w:val="Intense Quote"/>
    <w:basedOn w:val="Normal"/>
    <w:next w:val="Normal"/>
    <w:link w:val="IntenseQuoteChar"/>
    <w:uiPriority w:val="30"/>
    <w:qFormat/>
    <w:rsid w:val="00F7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1FF"/>
    <w:rPr>
      <w:i/>
      <w:iCs/>
      <w:color w:val="0F4761" w:themeColor="accent1" w:themeShade="BF"/>
    </w:rPr>
  </w:style>
  <w:style w:type="character" w:styleId="IntenseReference">
    <w:name w:val="Intense Reference"/>
    <w:basedOn w:val="DefaultParagraphFont"/>
    <w:uiPriority w:val="32"/>
    <w:qFormat/>
    <w:rsid w:val="00F771FF"/>
    <w:rPr>
      <w:b/>
      <w:bCs/>
      <w:smallCaps/>
      <w:color w:val="0F4761" w:themeColor="accent1" w:themeShade="BF"/>
      <w:spacing w:val="5"/>
    </w:rPr>
  </w:style>
  <w:style w:type="paragraph" w:styleId="NoSpacing">
    <w:name w:val="No Spacing"/>
    <w:uiPriority w:val="1"/>
    <w:qFormat/>
    <w:rsid w:val="00845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238">
      <w:bodyDiv w:val="1"/>
      <w:marLeft w:val="0"/>
      <w:marRight w:val="0"/>
      <w:marTop w:val="0"/>
      <w:marBottom w:val="0"/>
      <w:divBdr>
        <w:top w:val="none" w:sz="0" w:space="0" w:color="auto"/>
        <w:left w:val="none" w:sz="0" w:space="0" w:color="auto"/>
        <w:bottom w:val="none" w:sz="0" w:space="0" w:color="auto"/>
        <w:right w:val="none" w:sz="0" w:space="0" w:color="auto"/>
      </w:divBdr>
    </w:div>
    <w:div w:id="46951221">
      <w:bodyDiv w:val="1"/>
      <w:marLeft w:val="0"/>
      <w:marRight w:val="0"/>
      <w:marTop w:val="0"/>
      <w:marBottom w:val="0"/>
      <w:divBdr>
        <w:top w:val="none" w:sz="0" w:space="0" w:color="auto"/>
        <w:left w:val="none" w:sz="0" w:space="0" w:color="auto"/>
        <w:bottom w:val="none" w:sz="0" w:space="0" w:color="auto"/>
        <w:right w:val="none" w:sz="0" w:space="0" w:color="auto"/>
      </w:divBdr>
    </w:div>
    <w:div w:id="72169076">
      <w:bodyDiv w:val="1"/>
      <w:marLeft w:val="0"/>
      <w:marRight w:val="0"/>
      <w:marTop w:val="0"/>
      <w:marBottom w:val="0"/>
      <w:divBdr>
        <w:top w:val="none" w:sz="0" w:space="0" w:color="auto"/>
        <w:left w:val="none" w:sz="0" w:space="0" w:color="auto"/>
        <w:bottom w:val="none" w:sz="0" w:space="0" w:color="auto"/>
        <w:right w:val="none" w:sz="0" w:space="0" w:color="auto"/>
      </w:divBdr>
    </w:div>
    <w:div w:id="90667649">
      <w:bodyDiv w:val="1"/>
      <w:marLeft w:val="0"/>
      <w:marRight w:val="0"/>
      <w:marTop w:val="0"/>
      <w:marBottom w:val="0"/>
      <w:divBdr>
        <w:top w:val="none" w:sz="0" w:space="0" w:color="auto"/>
        <w:left w:val="none" w:sz="0" w:space="0" w:color="auto"/>
        <w:bottom w:val="none" w:sz="0" w:space="0" w:color="auto"/>
        <w:right w:val="none" w:sz="0" w:space="0" w:color="auto"/>
      </w:divBdr>
    </w:div>
    <w:div w:id="285354097">
      <w:bodyDiv w:val="1"/>
      <w:marLeft w:val="0"/>
      <w:marRight w:val="0"/>
      <w:marTop w:val="0"/>
      <w:marBottom w:val="0"/>
      <w:divBdr>
        <w:top w:val="none" w:sz="0" w:space="0" w:color="auto"/>
        <w:left w:val="none" w:sz="0" w:space="0" w:color="auto"/>
        <w:bottom w:val="none" w:sz="0" w:space="0" w:color="auto"/>
        <w:right w:val="none" w:sz="0" w:space="0" w:color="auto"/>
      </w:divBdr>
    </w:div>
    <w:div w:id="297030790">
      <w:bodyDiv w:val="1"/>
      <w:marLeft w:val="0"/>
      <w:marRight w:val="0"/>
      <w:marTop w:val="0"/>
      <w:marBottom w:val="0"/>
      <w:divBdr>
        <w:top w:val="none" w:sz="0" w:space="0" w:color="auto"/>
        <w:left w:val="none" w:sz="0" w:space="0" w:color="auto"/>
        <w:bottom w:val="none" w:sz="0" w:space="0" w:color="auto"/>
        <w:right w:val="none" w:sz="0" w:space="0" w:color="auto"/>
      </w:divBdr>
      <w:divsChild>
        <w:div w:id="1452826504">
          <w:marLeft w:val="0"/>
          <w:marRight w:val="0"/>
          <w:marTop w:val="0"/>
          <w:marBottom w:val="0"/>
          <w:divBdr>
            <w:top w:val="none" w:sz="0" w:space="0" w:color="auto"/>
            <w:left w:val="none" w:sz="0" w:space="0" w:color="auto"/>
            <w:bottom w:val="none" w:sz="0" w:space="0" w:color="auto"/>
            <w:right w:val="none" w:sz="0" w:space="0" w:color="auto"/>
          </w:divBdr>
        </w:div>
        <w:div w:id="947275484">
          <w:marLeft w:val="0"/>
          <w:marRight w:val="0"/>
          <w:marTop w:val="0"/>
          <w:marBottom w:val="0"/>
          <w:divBdr>
            <w:top w:val="none" w:sz="0" w:space="0" w:color="auto"/>
            <w:left w:val="none" w:sz="0" w:space="0" w:color="auto"/>
            <w:bottom w:val="none" w:sz="0" w:space="0" w:color="auto"/>
            <w:right w:val="none" w:sz="0" w:space="0" w:color="auto"/>
          </w:divBdr>
          <w:divsChild>
            <w:div w:id="713696320">
              <w:marLeft w:val="0"/>
              <w:marRight w:val="0"/>
              <w:marTop w:val="0"/>
              <w:marBottom w:val="0"/>
              <w:divBdr>
                <w:top w:val="none" w:sz="0" w:space="0" w:color="auto"/>
                <w:left w:val="none" w:sz="0" w:space="0" w:color="auto"/>
                <w:bottom w:val="none" w:sz="0" w:space="0" w:color="auto"/>
                <w:right w:val="none" w:sz="0" w:space="0" w:color="auto"/>
              </w:divBdr>
              <w:divsChild>
                <w:div w:id="302807073">
                  <w:marLeft w:val="0"/>
                  <w:marRight w:val="0"/>
                  <w:marTop w:val="0"/>
                  <w:marBottom w:val="0"/>
                  <w:divBdr>
                    <w:top w:val="single" w:sz="6" w:space="0" w:color="262626"/>
                    <w:left w:val="single" w:sz="6" w:space="0" w:color="262626"/>
                    <w:bottom w:val="single" w:sz="6" w:space="0" w:color="262626"/>
                    <w:right w:val="single" w:sz="6" w:space="0" w:color="262626"/>
                  </w:divBdr>
                </w:div>
              </w:divsChild>
            </w:div>
            <w:div w:id="1820465362">
              <w:marLeft w:val="0"/>
              <w:marRight w:val="0"/>
              <w:marTop w:val="0"/>
              <w:marBottom w:val="0"/>
              <w:divBdr>
                <w:top w:val="none" w:sz="0" w:space="0" w:color="auto"/>
                <w:left w:val="none" w:sz="0" w:space="0" w:color="auto"/>
                <w:bottom w:val="none" w:sz="0" w:space="0" w:color="auto"/>
                <w:right w:val="none" w:sz="0" w:space="0" w:color="auto"/>
              </w:divBdr>
              <w:divsChild>
                <w:div w:id="311494099">
                  <w:marLeft w:val="0"/>
                  <w:marRight w:val="0"/>
                  <w:marTop w:val="0"/>
                  <w:marBottom w:val="0"/>
                  <w:divBdr>
                    <w:top w:val="none" w:sz="0" w:space="0" w:color="auto"/>
                    <w:left w:val="none" w:sz="0" w:space="0" w:color="auto"/>
                    <w:bottom w:val="none" w:sz="0" w:space="0" w:color="auto"/>
                    <w:right w:val="none" w:sz="0" w:space="0" w:color="auto"/>
                  </w:divBdr>
                  <w:divsChild>
                    <w:div w:id="1448962613">
                      <w:marLeft w:val="0"/>
                      <w:marRight w:val="0"/>
                      <w:marTop w:val="0"/>
                      <w:marBottom w:val="0"/>
                      <w:divBdr>
                        <w:top w:val="none" w:sz="0" w:space="0" w:color="auto"/>
                        <w:left w:val="none" w:sz="0" w:space="0" w:color="auto"/>
                        <w:bottom w:val="none" w:sz="0" w:space="0" w:color="auto"/>
                        <w:right w:val="none" w:sz="0" w:space="0" w:color="auto"/>
                      </w:divBdr>
                      <w:divsChild>
                        <w:div w:id="1186402050">
                          <w:marLeft w:val="0"/>
                          <w:marRight w:val="0"/>
                          <w:marTop w:val="0"/>
                          <w:marBottom w:val="0"/>
                          <w:divBdr>
                            <w:top w:val="none" w:sz="0" w:space="0" w:color="auto"/>
                            <w:left w:val="none" w:sz="0" w:space="0" w:color="auto"/>
                            <w:bottom w:val="none" w:sz="0" w:space="0" w:color="auto"/>
                            <w:right w:val="none" w:sz="0" w:space="0" w:color="auto"/>
                          </w:divBdr>
                          <w:divsChild>
                            <w:div w:id="11210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036">
      <w:bodyDiv w:val="1"/>
      <w:marLeft w:val="0"/>
      <w:marRight w:val="0"/>
      <w:marTop w:val="0"/>
      <w:marBottom w:val="0"/>
      <w:divBdr>
        <w:top w:val="none" w:sz="0" w:space="0" w:color="auto"/>
        <w:left w:val="none" w:sz="0" w:space="0" w:color="auto"/>
        <w:bottom w:val="none" w:sz="0" w:space="0" w:color="auto"/>
        <w:right w:val="none" w:sz="0" w:space="0" w:color="auto"/>
      </w:divBdr>
    </w:div>
    <w:div w:id="464272207">
      <w:bodyDiv w:val="1"/>
      <w:marLeft w:val="0"/>
      <w:marRight w:val="0"/>
      <w:marTop w:val="0"/>
      <w:marBottom w:val="0"/>
      <w:divBdr>
        <w:top w:val="none" w:sz="0" w:space="0" w:color="auto"/>
        <w:left w:val="none" w:sz="0" w:space="0" w:color="auto"/>
        <w:bottom w:val="none" w:sz="0" w:space="0" w:color="auto"/>
        <w:right w:val="none" w:sz="0" w:space="0" w:color="auto"/>
      </w:divBdr>
      <w:divsChild>
        <w:div w:id="1924489335">
          <w:marLeft w:val="0"/>
          <w:marRight w:val="0"/>
          <w:marTop w:val="0"/>
          <w:marBottom w:val="0"/>
          <w:divBdr>
            <w:top w:val="none" w:sz="0" w:space="0" w:color="auto"/>
            <w:left w:val="none" w:sz="0" w:space="0" w:color="auto"/>
            <w:bottom w:val="none" w:sz="0" w:space="0" w:color="auto"/>
            <w:right w:val="none" w:sz="0" w:space="0" w:color="auto"/>
          </w:divBdr>
          <w:divsChild>
            <w:div w:id="848719656">
              <w:marLeft w:val="0"/>
              <w:marRight w:val="0"/>
              <w:marTop w:val="0"/>
              <w:marBottom w:val="0"/>
              <w:divBdr>
                <w:top w:val="none" w:sz="0" w:space="0" w:color="auto"/>
                <w:left w:val="none" w:sz="0" w:space="0" w:color="auto"/>
                <w:bottom w:val="none" w:sz="0" w:space="0" w:color="auto"/>
                <w:right w:val="none" w:sz="0" w:space="0" w:color="auto"/>
              </w:divBdr>
              <w:divsChild>
                <w:div w:id="694623542">
                  <w:marLeft w:val="0"/>
                  <w:marRight w:val="0"/>
                  <w:marTop w:val="0"/>
                  <w:marBottom w:val="0"/>
                  <w:divBdr>
                    <w:top w:val="none" w:sz="0" w:space="0" w:color="auto"/>
                    <w:left w:val="none" w:sz="0" w:space="0" w:color="auto"/>
                    <w:bottom w:val="none" w:sz="0" w:space="0" w:color="auto"/>
                    <w:right w:val="none" w:sz="0" w:space="0" w:color="auto"/>
                  </w:divBdr>
                  <w:divsChild>
                    <w:div w:id="20035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0724">
      <w:bodyDiv w:val="1"/>
      <w:marLeft w:val="0"/>
      <w:marRight w:val="0"/>
      <w:marTop w:val="0"/>
      <w:marBottom w:val="0"/>
      <w:divBdr>
        <w:top w:val="none" w:sz="0" w:space="0" w:color="auto"/>
        <w:left w:val="none" w:sz="0" w:space="0" w:color="auto"/>
        <w:bottom w:val="none" w:sz="0" w:space="0" w:color="auto"/>
        <w:right w:val="none" w:sz="0" w:space="0" w:color="auto"/>
      </w:divBdr>
    </w:div>
    <w:div w:id="581454493">
      <w:bodyDiv w:val="1"/>
      <w:marLeft w:val="0"/>
      <w:marRight w:val="0"/>
      <w:marTop w:val="0"/>
      <w:marBottom w:val="0"/>
      <w:divBdr>
        <w:top w:val="none" w:sz="0" w:space="0" w:color="auto"/>
        <w:left w:val="none" w:sz="0" w:space="0" w:color="auto"/>
        <w:bottom w:val="none" w:sz="0" w:space="0" w:color="auto"/>
        <w:right w:val="none" w:sz="0" w:space="0" w:color="auto"/>
      </w:divBdr>
    </w:div>
    <w:div w:id="628049054">
      <w:bodyDiv w:val="1"/>
      <w:marLeft w:val="0"/>
      <w:marRight w:val="0"/>
      <w:marTop w:val="0"/>
      <w:marBottom w:val="0"/>
      <w:divBdr>
        <w:top w:val="none" w:sz="0" w:space="0" w:color="auto"/>
        <w:left w:val="none" w:sz="0" w:space="0" w:color="auto"/>
        <w:bottom w:val="none" w:sz="0" w:space="0" w:color="auto"/>
        <w:right w:val="none" w:sz="0" w:space="0" w:color="auto"/>
      </w:divBdr>
    </w:div>
    <w:div w:id="661155794">
      <w:bodyDiv w:val="1"/>
      <w:marLeft w:val="0"/>
      <w:marRight w:val="0"/>
      <w:marTop w:val="0"/>
      <w:marBottom w:val="0"/>
      <w:divBdr>
        <w:top w:val="none" w:sz="0" w:space="0" w:color="auto"/>
        <w:left w:val="none" w:sz="0" w:space="0" w:color="auto"/>
        <w:bottom w:val="none" w:sz="0" w:space="0" w:color="auto"/>
        <w:right w:val="none" w:sz="0" w:space="0" w:color="auto"/>
      </w:divBdr>
    </w:div>
    <w:div w:id="677736646">
      <w:bodyDiv w:val="1"/>
      <w:marLeft w:val="0"/>
      <w:marRight w:val="0"/>
      <w:marTop w:val="0"/>
      <w:marBottom w:val="0"/>
      <w:divBdr>
        <w:top w:val="none" w:sz="0" w:space="0" w:color="auto"/>
        <w:left w:val="none" w:sz="0" w:space="0" w:color="auto"/>
        <w:bottom w:val="none" w:sz="0" w:space="0" w:color="auto"/>
        <w:right w:val="none" w:sz="0" w:space="0" w:color="auto"/>
      </w:divBdr>
      <w:divsChild>
        <w:div w:id="901327790">
          <w:marLeft w:val="0"/>
          <w:marRight w:val="0"/>
          <w:marTop w:val="0"/>
          <w:marBottom w:val="0"/>
          <w:divBdr>
            <w:top w:val="none" w:sz="0" w:space="0" w:color="auto"/>
            <w:left w:val="none" w:sz="0" w:space="0" w:color="auto"/>
            <w:bottom w:val="none" w:sz="0" w:space="0" w:color="auto"/>
            <w:right w:val="none" w:sz="0" w:space="0" w:color="auto"/>
          </w:divBdr>
          <w:divsChild>
            <w:div w:id="976376886">
              <w:marLeft w:val="0"/>
              <w:marRight w:val="0"/>
              <w:marTop w:val="0"/>
              <w:marBottom w:val="0"/>
              <w:divBdr>
                <w:top w:val="none" w:sz="0" w:space="0" w:color="auto"/>
                <w:left w:val="none" w:sz="0" w:space="0" w:color="auto"/>
                <w:bottom w:val="none" w:sz="0" w:space="0" w:color="auto"/>
                <w:right w:val="none" w:sz="0" w:space="0" w:color="auto"/>
              </w:divBdr>
              <w:divsChild>
                <w:div w:id="1541936101">
                  <w:marLeft w:val="0"/>
                  <w:marRight w:val="0"/>
                  <w:marTop w:val="0"/>
                  <w:marBottom w:val="0"/>
                  <w:divBdr>
                    <w:top w:val="none" w:sz="0" w:space="0" w:color="auto"/>
                    <w:left w:val="none" w:sz="0" w:space="0" w:color="auto"/>
                    <w:bottom w:val="none" w:sz="0" w:space="0" w:color="auto"/>
                    <w:right w:val="none" w:sz="0" w:space="0" w:color="auto"/>
                  </w:divBdr>
                  <w:divsChild>
                    <w:div w:id="15979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0506">
      <w:bodyDiv w:val="1"/>
      <w:marLeft w:val="0"/>
      <w:marRight w:val="0"/>
      <w:marTop w:val="0"/>
      <w:marBottom w:val="0"/>
      <w:divBdr>
        <w:top w:val="none" w:sz="0" w:space="0" w:color="auto"/>
        <w:left w:val="none" w:sz="0" w:space="0" w:color="auto"/>
        <w:bottom w:val="none" w:sz="0" w:space="0" w:color="auto"/>
        <w:right w:val="none" w:sz="0" w:space="0" w:color="auto"/>
      </w:divBdr>
    </w:div>
    <w:div w:id="692264925">
      <w:bodyDiv w:val="1"/>
      <w:marLeft w:val="0"/>
      <w:marRight w:val="0"/>
      <w:marTop w:val="0"/>
      <w:marBottom w:val="0"/>
      <w:divBdr>
        <w:top w:val="none" w:sz="0" w:space="0" w:color="auto"/>
        <w:left w:val="none" w:sz="0" w:space="0" w:color="auto"/>
        <w:bottom w:val="none" w:sz="0" w:space="0" w:color="auto"/>
        <w:right w:val="none" w:sz="0" w:space="0" w:color="auto"/>
      </w:divBdr>
    </w:div>
    <w:div w:id="1055005944">
      <w:bodyDiv w:val="1"/>
      <w:marLeft w:val="0"/>
      <w:marRight w:val="0"/>
      <w:marTop w:val="0"/>
      <w:marBottom w:val="0"/>
      <w:divBdr>
        <w:top w:val="none" w:sz="0" w:space="0" w:color="auto"/>
        <w:left w:val="none" w:sz="0" w:space="0" w:color="auto"/>
        <w:bottom w:val="none" w:sz="0" w:space="0" w:color="auto"/>
        <w:right w:val="none" w:sz="0" w:space="0" w:color="auto"/>
      </w:divBdr>
    </w:div>
    <w:div w:id="1106390123">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344549459">
      <w:bodyDiv w:val="1"/>
      <w:marLeft w:val="0"/>
      <w:marRight w:val="0"/>
      <w:marTop w:val="0"/>
      <w:marBottom w:val="0"/>
      <w:divBdr>
        <w:top w:val="none" w:sz="0" w:space="0" w:color="auto"/>
        <w:left w:val="none" w:sz="0" w:space="0" w:color="auto"/>
        <w:bottom w:val="none" w:sz="0" w:space="0" w:color="auto"/>
        <w:right w:val="none" w:sz="0" w:space="0" w:color="auto"/>
      </w:divBdr>
    </w:div>
    <w:div w:id="1371030033">
      <w:bodyDiv w:val="1"/>
      <w:marLeft w:val="0"/>
      <w:marRight w:val="0"/>
      <w:marTop w:val="0"/>
      <w:marBottom w:val="0"/>
      <w:divBdr>
        <w:top w:val="none" w:sz="0" w:space="0" w:color="auto"/>
        <w:left w:val="none" w:sz="0" w:space="0" w:color="auto"/>
        <w:bottom w:val="none" w:sz="0" w:space="0" w:color="auto"/>
        <w:right w:val="none" w:sz="0" w:space="0" w:color="auto"/>
      </w:divBdr>
    </w:div>
    <w:div w:id="1398824426">
      <w:bodyDiv w:val="1"/>
      <w:marLeft w:val="0"/>
      <w:marRight w:val="0"/>
      <w:marTop w:val="0"/>
      <w:marBottom w:val="0"/>
      <w:divBdr>
        <w:top w:val="none" w:sz="0" w:space="0" w:color="auto"/>
        <w:left w:val="none" w:sz="0" w:space="0" w:color="auto"/>
        <w:bottom w:val="none" w:sz="0" w:space="0" w:color="auto"/>
        <w:right w:val="none" w:sz="0" w:space="0" w:color="auto"/>
      </w:divBdr>
    </w:div>
    <w:div w:id="1477455105">
      <w:bodyDiv w:val="1"/>
      <w:marLeft w:val="0"/>
      <w:marRight w:val="0"/>
      <w:marTop w:val="0"/>
      <w:marBottom w:val="0"/>
      <w:divBdr>
        <w:top w:val="none" w:sz="0" w:space="0" w:color="auto"/>
        <w:left w:val="none" w:sz="0" w:space="0" w:color="auto"/>
        <w:bottom w:val="none" w:sz="0" w:space="0" w:color="auto"/>
        <w:right w:val="none" w:sz="0" w:space="0" w:color="auto"/>
      </w:divBdr>
      <w:divsChild>
        <w:div w:id="695079654">
          <w:marLeft w:val="0"/>
          <w:marRight w:val="0"/>
          <w:marTop w:val="0"/>
          <w:marBottom w:val="0"/>
          <w:divBdr>
            <w:top w:val="none" w:sz="0" w:space="0" w:color="auto"/>
            <w:left w:val="none" w:sz="0" w:space="0" w:color="auto"/>
            <w:bottom w:val="none" w:sz="0" w:space="0" w:color="auto"/>
            <w:right w:val="none" w:sz="0" w:space="0" w:color="auto"/>
          </w:divBdr>
          <w:divsChild>
            <w:div w:id="836112169">
              <w:marLeft w:val="0"/>
              <w:marRight w:val="0"/>
              <w:marTop w:val="0"/>
              <w:marBottom w:val="0"/>
              <w:divBdr>
                <w:top w:val="none" w:sz="0" w:space="0" w:color="auto"/>
                <w:left w:val="none" w:sz="0" w:space="0" w:color="auto"/>
                <w:bottom w:val="none" w:sz="0" w:space="0" w:color="auto"/>
                <w:right w:val="none" w:sz="0" w:space="0" w:color="auto"/>
              </w:divBdr>
              <w:divsChild>
                <w:div w:id="407506019">
                  <w:marLeft w:val="0"/>
                  <w:marRight w:val="0"/>
                  <w:marTop w:val="0"/>
                  <w:marBottom w:val="0"/>
                  <w:divBdr>
                    <w:top w:val="none" w:sz="0" w:space="0" w:color="auto"/>
                    <w:left w:val="none" w:sz="0" w:space="0" w:color="auto"/>
                    <w:bottom w:val="none" w:sz="0" w:space="0" w:color="auto"/>
                    <w:right w:val="none" w:sz="0" w:space="0" w:color="auto"/>
                  </w:divBdr>
                  <w:divsChild>
                    <w:div w:id="4624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58536">
      <w:bodyDiv w:val="1"/>
      <w:marLeft w:val="0"/>
      <w:marRight w:val="0"/>
      <w:marTop w:val="0"/>
      <w:marBottom w:val="0"/>
      <w:divBdr>
        <w:top w:val="none" w:sz="0" w:space="0" w:color="auto"/>
        <w:left w:val="none" w:sz="0" w:space="0" w:color="auto"/>
        <w:bottom w:val="none" w:sz="0" w:space="0" w:color="auto"/>
        <w:right w:val="none" w:sz="0" w:space="0" w:color="auto"/>
      </w:divBdr>
      <w:divsChild>
        <w:div w:id="2113435454">
          <w:marLeft w:val="0"/>
          <w:marRight w:val="0"/>
          <w:marTop w:val="0"/>
          <w:marBottom w:val="0"/>
          <w:divBdr>
            <w:top w:val="none" w:sz="0" w:space="0" w:color="auto"/>
            <w:left w:val="none" w:sz="0" w:space="0" w:color="auto"/>
            <w:bottom w:val="none" w:sz="0" w:space="0" w:color="auto"/>
            <w:right w:val="none" w:sz="0" w:space="0" w:color="auto"/>
          </w:divBdr>
        </w:div>
        <w:div w:id="1298025046">
          <w:marLeft w:val="0"/>
          <w:marRight w:val="0"/>
          <w:marTop w:val="0"/>
          <w:marBottom w:val="0"/>
          <w:divBdr>
            <w:top w:val="none" w:sz="0" w:space="0" w:color="auto"/>
            <w:left w:val="none" w:sz="0" w:space="0" w:color="auto"/>
            <w:bottom w:val="none" w:sz="0" w:space="0" w:color="auto"/>
            <w:right w:val="none" w:sz="0" w:space="0" w:color="auto"/>
          </w:divBdr>
          <w:divsChild>
            <w:div w:id="758907259">
              <w:marLeft w:val="0"/>
              <w:marRight w:val="0"/>
              <w:marTop w:val="0"/>
              <w:marBottom w:val="0"/>
              <w:divBdr>
                <w:top w:val="none" w:sz="0" w:space="0" w:color="auto"/>
                <w:left w:val="none" w:sz="0" w:space="0" w:color="auto"/>
                <w:bottom w:val="none" w:sz="0" w:space="0" w:color="auto"/>
                <w:right w:val="none" w:sz="0" w:space="0" w:color="auto"/>
              </w:divBdr>
              <w:divsChild>
                <w:div w:id="2029793675">
                  <w:marLeft w:val="0"/>
                  <w:marRight w:val="0"/>
                  <w:marTop w:val="0"/>
                  <w:marBottom w:val="0"/>
                  <w:divBdr>
                    <w:top w:val="single" w:sz="6" w:space="0" w:color="262626"/>
                    <w:left w:val="single" w:sz="6" w:space="0" w:color="262626"/>
                    <w:bottom w:val="single" w:sz="6" w:space="0" w:color="262626"/>
                    <w:right w:val="single" w:sz="6" w:space="0" w:color="262626"/>
                  </w:divBdr>
                </w:div>
              </w:divsChild>
            </w:div>
            <w:div w:id="644044871">
              <w:marLeft w:val="0"/>
              <w:marRight w:val="0"/>
              <w:marTop w:val="0"/>
              <w:marBottom w:val="0"/>
              <w:divBdr>
                <w:top w:val="none" w:sz="0" w:space="0" w:color="auto"/>
                <w:left w:val="none" w:sz="0" w:space="0" w:color="auto"/>
                <w:bottom w:val="none" w:sz="0" w:space="0" w:color="auto"/>
                <w:right w:val="none" w:sz="0" w:space="0" w:color="auto"/>
              </w:divBdr>
              <w:divsChild>
                <w:div w:id="1290745624">
                  <w:marLeft w:val="0"/>
                  <w:marRight w:val="0"/>
                  <w:marTop w:val="0"/>
                  <w:marBottom w:val="0"/>
                  <w:divBdr>
                    <w:top w:val="none" w:sz="0" w:space="0" w:color="auto"/>
                    <w:left w:val="none" w:sz="0" w:space="0" w:color="auto"/>
                    <w:bottom w:val="none" w:sz="0" w:space="0" w:color="auto"/>
                    <w:right w:val="none" w:sz="0" w:space="0" w:color="auto"/>
                  </w:divBdr>
                  <w:divsChild>
                    <w:div w:id="1785617370">
                      <w:marLeft w:val="0"/>
                      <w:marRight w:val="0"/>
                      <w:marTop w:val="0"/>
                      <w:marBottom w:val="0"/>
                      <w:divBdr>
                        <w:top w:val="none" w:sz="0" w:space="0" w:color="auto"/>
                        <w:left w:val="none" w:sz="0" w:space="0" w:color="auto"/>
                        <w:bottom w:val="none" w:sz="0" w:space="0" w:color="auto"/>
                        <w:right w:val="none" w:sz="0" w:space="0" w:color="auto"/>
                      </w:divBdr>
                      <w:divsChild>
                        <w:div w:id="1476675421">
                          <w:marLeft w:val="0"/>
                          <w:marRight w:val="0"/>
                          <w:marTop w:val="0"/>
                          <w:marBottom w:val="0"/>
                          <w:divBdr>
                            <w:top w:val="none" w:sz="0" w:space="0" w:color="auto"/>
                            <w:left w:val="none" w:sz="0" w:space="0" w:color="auto"/>
                            <w:bottom w:val="none" w:sz="0" w:space="0" w:color="auto"/>
                            <w:right w:val="none" w:sz="0" w:space="0" w:color="auto"/>
                          </w:divBdr>
                          <w:divsChild>
                            <w:div w:id="12802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95685">
      <w:bodyDiv w:val="1"/>
      <w:marLeft w:val="0"/>
      <w:marRight w:val="0"/>
      <w:marTop w:val="0"/>
      <w:marBottom w:val="0"/>
      <w:divBdr>
        <w:top w:val="none" w:sz="0" w:space="0" w:color="auto"/>
        <w:left w:val="none" w:sz="0" w:space="0" w:color="auto"/>
        <w:bottom w:val="none" w:sz="0" w:space="0" w:color="auto"/>
        <w:right w:val="none" w:sz="0" w:space="0" w:color="auto"/>
      </w:divBdr>
      <w:divsChild>
        <w:div w:id="1665013751">
          <w:marLeft w:val="0"/>
          <w:marRight w:val="0"/>
          <w:marTop w:val="0"/>
          <w:marBottom w:val="0"/>
          <w:divBdr>
            <w:top w:val="none" w:sz="0" w:space="0" w:color="auto"/>
            <w:left w:val="none" w:sz="0" w:space="0" w:color="auto"/>
            <w:bottom w:val="none" w:sz="0" w:space="0" w:color="auto"/>
            <w:right w:val="none" w:sz="0" w:space="0" w:color="auto"/>
          </w:divBdr>
          <w:divsChild>
            <w:div w:id="157232888">
              <w:marLeft w:val="0"/>
              <w:marRight w:val="0"/>
              <w:marTop w:val="0"/>
              <w:marBottom w:val="0"/>
              <w:divBdr>
                <w:top w:val="none" w:sz="0" w:space="0" w:color="auto"/>
                <w:left w:val="none" w:sz="0" w:space="0" w:color="auto"/>
                <w:bottom w:val="none" w:sz="0" w:space="0" w:color="auto"/>
                <w:right w:val="none" w:sz="0" w:space="0" w:color="auto"/>
              </w:divBdr>
              <w:divsChild>
                <w:div w:id="236673724">
                  <w:marLeft w:val="0"/>
                  <w:marRight w:val="0"/>
                  <w:marTop w:val="0"/>
                  <w:marBottom w:val="0"/>
                  <w:divBdr>
                    <w:top w:val="none" w:sz="0" w:space="0" w:color="auto"/>
                    <w:left w:val="none" w:sz="0" w:space="0" w:color="auto"/>
                    <w:bottom w:val="none" w:sz="0" w:space="0" w:color="auto"/>
                    <w:right w:val="none" w:sz="0" w:space="0" w:color="auto"/>
                  </w:divBdr>
                  <w:divsChild>
                    <w:div w:id="16700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ullah</dc:creator>
  <cp:keywords/>
  <dc:description/>
  <cp:lastModifiedBy>Abd ullah</cp:lastModifiedBy>
  <cp:revision>2</cp:revision>
  <dcterms:created xsi:type="dcterms:W3CDTF">2024-10-04T11:44:00Z</dcterms:created>
  <dcterms:modified xsi:type="dcterms:W3CDTF">2024-10-04T11:44:00Z</dcterms:modified>
</cp:coreProperties>
</file>