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60B3D" w14:textId="49392DE7" w:rsidR="00BD0A90" w:rsidRDefault="00DD3DCD" w:rsidP="00041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177">
        <w:rPr>
          <w:rFonts w:ascii="Times New Roman" w:hAnsi="Times New Roman" w:cs="Times New Roman"/>
          <w:sz w:val="28"/>
          <w:szCs w:val="28"/>
        </w:rPr>
        <w:t>Essay 3 Project: Rhetorical Analysis of the Visual Argument</w:t>
      </w:r>
    </w:p>
    <w:p w14:paraId="39ED596A" w14:textId="77777777" w:rsidR="0004118A" w:rsidRPr="00371177" w:rsidRDefault="0004118A" w:rsidP="00041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8B05F" w14:textId="06F2C6C6" w:rsidR="00DD3DCD" w:rsidRDefault="00A27FAF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177">
        <w:rPr>
          <w:rFonts w:ascii="Times New Roman" w:hAnsi="Times New Roman" w:cs="Times New Roman"/>
          <w:b/>
          <w:bCs/>
          <w:sz w:val="24"/>
          <w:szCs w:val="24"/>
        </w:rPr>
        <w:t>Assignment: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DCD">
        <w:rPr>
          <w:rFonts w:ascii="Times New Roman" w:hAnsi="Times New Roman" w:cs="Times New Roman"/>
          <w:sz w:val="24"/>
          <w:szCs w:val="24"/>
        </w:rPr>
        <w:t xml:space="preserve">After your Visual Argument is constructed and presented, write </w:t>
      </w:r>
      <w:r w:rsidR="0004118A">
        <w:rPr>
          <w:rFonts w:ascii="Times New Roman" w:hAnsi="Times New Roman" w:cs="Times New Roman"/>
          <w:sz w:val="24"/>
          <w:szCs w:val="24"/>
        </w:rPr>
        <w:t>a</w:t>
      </w:r>
      <w:r w:rsidR="00753C49">
        <w:rPr>
          <w:rFonts w:ascii="Times New Roman" w:hAnsi="Times New Roman" w:cs="Times New Roman"/>
          <w:sz w:val="24"/>
          <w:szCs w:val="24"/>
        </w:rPr>
        <w:t xml:space="preserve"> 7</w:t>
      </w:r>
      <w:r w:rsidR="00DD3DCD">
        <w:rPr>
          <w:rFonts w:ascii="Times New Roman" w:hAnsi="Times New Roman" w:cs="Times New Roman"/>
          <w:sz w:val="24"/>
          <w:szCs w:val="24"/>
        </w:rPr>
        <w:t xml:space="preserve">00-word </w:t>
      </w:r>
      <w:r w:rsidR="0004118A">
        <w:rPr>
          <w:rFonts w:ascii="Times New Roman" w:hAnsi="Times New Roman" w:cs="Times New Roman"/>
          <w:sz w:val="24"/>
          <w:szCs w:val="24"/>
        </w:rPr>
        <w:t>R</w:t>
      </w:r>
      <w:r w:rsidR="00DD3DCD">
        <w:rPr>
          <w:rFonts w:ascii="Times New Roman" w:hAnsi="Times New Roman" w:cs="Times New Roman"/>
          <w:sz w:val="24"/>
          <w:szCs w:val="24"/>
        </w:rPr>
        <w:t xml:space="preserve">hetorical </w:t>
      </w:r>
      <w:r w:rsidR="0004118A">
        <w:rPr>
          <w:rFonts w:ascii="Times New Roman" w:hAnsi="Times New Roman" w:cs="Times New Roman"/>
          <w:sz w:val="24"/>
          <w:szCs w:val="24"/>
        </w:rPr>
        <w:t>A</w:t>
      </w:r>
      <w:r w:rsidR="00DD3DCD">
        <w:rPr>
          <w:rFonts w:ascii="Times New Roman" w:hAnsi="Times New Roman" w:cs="Times New Roman"/>
          <w:sz w:val="24"/>
          <w:szCs w:val="24"/>
        </w:rPr>
        <w:t xml:space="preserve">nalysis of it. </w:t>
      </w:r>
    </w:p>
    <w:p w14:paraId="56A787D0" w14:textId="77777777" w:rsidR="0004118A" w:rsidRDefault="0004118A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5C0E3" w14:textId="77777777" w:rsidR="0004118A" w:rsidRDefault="00A27FAF" w:rsidP="000411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18A">
        <w:rPr>
          <w:rFonts w:ascii="Times New Roman" w:hAnsi="Times New Roman" w:cs="Times New Roman"/>
          <w:b/>
          <w:bCs/>
          <w:sz w:val="24"/>
          <w:szCs w:val="24"/>
        </w:rPr>
        <w:t xml:space="preserve">Guidelines: </w:t>
      </w:r>
    </w:p>
    <w:p w14:paraId="612C6187" w14:textId="0CEA3311" w:rsidR="00A27FAF" w:rsidRDefault="0004118A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>Rhetorical Analysis will be written as an essay that contains the following parts:</w:t>
      </w:r>
    </w:p>
    <w:p w14:paraId="68A7E69F" w14:textId="4F220C24" w:rsidR="0004118A" w:rsidRPr="0004118A" w:rsidRDefault="0004118A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04118A">
        <w:rPr>
          <w:rFonts w:ascii="Times New Roman" w:hAnsi="Times New Roman" w:cs="Times New Roman"/>
          <w:sz w:val="24"/>
          <w:szCs w:val="24"/>
        </w:rPr>
        <w:t>Introduction:</w:t>
      </w:r>
    </w:p>
    <w:p w14:paraId="57EF8036" w14:textId="5B6F0895" w:rsidR="00A27FAF" w:rsidRPr="0004118A" w:rsidRDefault="0002055F" w:rsidP="000411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>Begin by introducing the Visual Argument</w:t>
      </w:r>
      <w:r w:rsidR="00A27FAF" w:rsidRPr="0004118A">
        <w:rPr>
          <w:rFonts w:ascii="Times New Roman" w:hAnsi="Times New Roman" w:cs="Times New Roman"/>
          <w:sz w:val="24"/>
          <w:szCs w:val="24"/>
        </w:rPr>
        <w:t xml:space="preserve"> and the rhetorical triangle that it is based on (author, audience, purpose):</w:t>
      </w:r>
      <w:r w:rsidRPr="00041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B4E59" w14:textId="7760CEEE" w:rsidR="0002055F" w:rsidRPr="0004118A" w:rsidRDefault="0002055F" w:rsidP="000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>What is the topic/issue? Why is this issue debatable?</w:t>
      </w:r>
    </w:p>
    <w:p w14:paraId="2FB3D174" w14:textId="77777777" w:rsidR="00753C49" w:rsidRDefault="0002055F" w:rsidP="000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>Who is the author, and what kind of qualifications does the author have? What kind of degree/major is the author pursuing? What are the author’s academic interests/</w:t>
      </w:r>
    </w:p>
    <w:p w14:paraId="08FA1799" w14:textId="2AC05619" w:rsidR="00A27FAF" w:rsidRPr="0004118A" w:rsidRDefault="0002055F" w:rsidP="00753C4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passions? </w:t>
      </w:r>
      <w:r w:rsidR="00753C49">
        <w:rPr>
          <w:rFonts w:ascii="Times New Roman" w:hAnsi="Times New Roman" w:cs="Times New Roman"/>
          <w:sz w:val="24"/>
          <w:szCs w:val="24"/>
        </w:rPr>
        <w:t>(</w:t>
      </w:r>
      <w:r w:rsidR="00753C49" w:rsidRPr="00753C49">
        <w:rPr>
          <w:rFonts w:ascii="Times New Roman" w:hAnsi="Times New Roman" w:cs="Times New Roman"/>
          <w:b/>
          <w:bCs/>
          <w:sz w:val="24"/>
          <w:szCs w:val="24"/>
        </w:rPr>
        <w:t>Note: The author is you!</w:t>
      </w:r>
      <w:r w:rsidR="00753C49">
        <w:rPr>
          <w:rFonts w:ascii="Times New Roman" w:hAnsi="Times New Roman" w:cs="Times New Roman"/>
          <w:sz w:val="24"/>
          <w:szCs w:val="24"/>
        </w:rPr>
        <w:t>)</w:t>
      </w:r>
    </w:p>
    <w:p w14:paraId="1A5D1031" w14:textId="77777777" w:rsidR="00A27FAF" w:rsidRPr="0004118A" w:rsidRDefault="0002055F" w:rsidP="000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What kind of audience is the Visual Argument intended for? </w:t>
      </w:r>
    </w:p>
    <w:p w14:paraId="5122A492" w14:textId="7D68038C" w:rsidR="0002055F" w:rsidRPr="0004118A" w:rsidRDefault="0002055F" w:rsidP="000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>What is the purpose of this Visual Argument? Is it to simply raise awareness or is it to cause some change?</w:t>
      </w:r>
    </w:p>
    <w:p w14:paraId="11FB5325" w14:textId="77777777" w:rsidR="0004118A" w:rsidRDefault="0002055F" w:rsidP="000411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State the thesis: </w:t>
      </w:r>
    </w:p>
    <w:p w14:paraId="441B41B5" w14:textId="7A0AF8E5" w:rsidR="0002055F" w:rsidRPr="0004118A" w:rsidRDefault="0002055F" w:rsidP="000411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Indicate which rhetorical appeals did the author implement </w:t>
      </w:r>
      <w:proofErr w:type="gramStart"/>
      <w:r w:rsidRPr="0004118A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04118A">
        <w:rPr>
          <w:rFonts w:ascii="Times New Roman" w:hAnsi="Times New Roman" w:cs="Times New Roman"/>
          <w:sz w:val="24"/>
          <w:szCs w:val="24"/>
        </w:rPr>
        <w:t xml:space="preserve"> achieve the purpose in writing and what impact did these rhetorical appeals have on the effectiveness of the Visual Argument.</w:t>
      </w:r>
    </w:p>
    <w:p w14:paraId="005C8DFE" w14:textId="57CAE906" w:rsidR="0004118A" w:rsidRDefault="0004118A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Body paragraphs: </w:t>
      </w:r>
      <w:r w:rsidR="0002055F">
        <w:rPr>
          <w:rFonts w:ascii="Times New Roman" w:hAnsi="Times New Roman" w:cs="Times New Roman"/>
          <w:sz w:val="24"/>
          <w:szCs w:val="24"/>
        </w:rPr>
        <w:t xml:space="preserve">In the next 4 paragraphs, analyze the use of each rhetorical appeal. </w:t>
      </w:r>
    </w:p>
    <w:p w14:paraId="56B891E3" w14:textId="77777777" w:rsidR="0004118A" w:rsidRDefault="0006047A" w:rsidP="000411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When discussing appeal to </w:t>
      </w:r>
      <w:r w:rsidRPr="00437F98">
        <w:rPr>
          <w:rFonts w:ascii="Times New Roman" w:hAnsi="Times New Roman" w:cs="Times New Roman"/>
          <w:b/>
          <w:bCs/>
          <w:sz w:val="24"/>
          <w:szCs w:val="24"/>
        </w:rPr>
        <w:t>Logos</w:t>
      </w:r>
      <w:r w:rsidRPr="0004118A">
        <w:rPr>
          <w:rFonts w:ascii="Times New Roman" w:hAnsi="Times New Roman" w:cs="Times New Roman"/>
          <w:sz w:val="24"/>
          <w:szCs w:val="24"/>
        </w:rPr>
        <w:t xml:space="preserve">, focus on organization, evidence, and logical reasoning. </w:t>
      </w:r>
    </w:p>
    <w:p w14:paraId="4C067925" w14:textId="70C8A44F" w:rsidR="0004118A" w:rsidRDefault="00A27FAF" w:rsidP="000411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F98">
        <w:rPr>
          <w:rFonts w:ascii="Times New Roman" w:hAnsi="Times New Roman" w:cs="Times New Roman"/>
          <w:b/>
          <w:bCs/>
          <w:sz w:val="24"/>
          <w:szCs w:val="24"/>
        </w:rPr>
        <w:t>Ethos</w:t>
      </w:r>
      <w:r w:rsidRPr="0004118A">
        <w:rPr>
          <w:rFonts w:ascii="Times New Roman" w:hAnsi="Times New Roman" w:cs="Times New Roman"/>
          <w:sz w:val="24"/>
          <w:szCs w:val="24"/>
        </w:rPr>
        <w:t xml:space="preserve"> is all about the author’s </w:t>
      </w:r>
      <w:r w:rsidR="005C670B" w:rsidRPr="0004118A">
        <w:rPr>
          <w:rFonts w:ascii="Times New Roman" w:hAnsi="Times New Roman" w:cs="Times New Roman"/>
          <w:sz w:val="24"/>
          <w:szCs w:val="24"/>
        </w:rPr>
        <w:t xml:space="preserve">(i.e., </w:t>
      </w:r>
      <w:r w:rsidRPr="0004118A">
        <w:rPr>
          <w:rFonts w:ascii="Times New Roman" w:hAnsi="Times New Roman" w:cs="Times New Roman"/>
          <w:sz w:val="24"/>
          <w:szCs w:val="24"/>
        </w:rPr>
        <w:t>your own</w:t>
      </w:r>
      <w:r w:rsidR="005C670B" w:rsidRPr="0004118A">
        <w:rPr>
          <w:rFonts w:ascii="Times New Roman" w:hAnsi="Times New Roman" w:cs="Times New Roman"/>
          <w:sz w:val="24"/>
          <w:szCs w:val="24"/>
        </w:rPr>
        <w:t xml:space="preserve">) </w:t>
      </w:r>
      <w:r w:rsidRPr="0004118A">
        <w:rPr>
          <w:rFonts w:ascii="Times New Roman" w:hAnsi="Times New Roman" w:cs="Times New Roman"/>
          <w:sz w:val="24"/>
          <w:szCs w:val="24"/>
        </w:rPr>
        <w:t xml:space="preserve">credibility, trustworthiness, </w:t>
      </w:r>
      <w:proofErr w:type="gramStart"/>
      <w:r w:rsidRPr="0004118A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04118A">
        <w:rPr>
          <w:rFonts w:ascii="Times New Roman" w:hAnsi="Times New Roman" w:cs="Times New Roman"/>
          <w:sz w:val="24"/>
          <w:szCs w:val="24"/>
        </w:rPr>
        <w:t xml:space="preserve"> and expertise, </w:t>
      </w:r>
      <w:r w:rsidR="009C42BF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04118A">
        <w:rPr>
          <w:rFonts w:ascii="Times New Roman" w:hAnsi="Times New Roman" w:cs="Times New Roman"/>
          <w:sz w:val="24"/>
          <w:szCs w:val="24"/>
        </w:rPr>
        <w:t>absence of biases.</w:t>
      </w:r>
    </w:p>
    <w:p w14:paraId="488E57C7" w14:textId="77777777" w:rsidR="00753C49" w:rsidRDefault="00A27FAF" w:rsidP="000411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F98">
        <w:rPr>
          <w:rFonts w:ascii="Times New Roman" w:hAnsi="Times New Roman" w:cs="Times New Roman"/>
          <w:b/>
          <w:bCs/>
          <w:sz w:val="24"/>
          <w:szCs w:val="24"/>
        </w:rPr>
        <w:t>Pathos</w:t>
      </w:r>
      <w:r w:rsidRPr="0004118A">
        <w:rPr>
          <w:rFonts w:ascii="Times New Roman" w:hAnsi="Times New Roman" w:cs="Times New Roman"/>
          <w:sz w:val="24"/>
          <w:szCs w:val="24"/>
        </w:rPr>
        <w:t xml:space="preserve"> is about emotional connection with the audience (i.e., emotionally charged language/word choices, tone, examples, etc.). </w:t>
      </w:r>
    </w:p>
    <w:p w14:paraId="771C1C13" w14:textId="37C2D5BC" w:rsidR="0004118A" w:rsidRDefault="00A27FAF" w:rsidP="00753C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If there </w:t>
      </w:r>
      <w:r w:rsidR="00804560" w:rsidRPr="0004118A">
        <w:rPr>
          <w:rFonts w:ascii="Times New Roman" w:hAnsi="Times New Roman" w:cs="Times New Roman"/>
          <w:sz w:val="24"/>
          <w:szCs w:val="24"/>
        </w:rPr>
        <w:t>wa</w:t>
      </w:r>
      <w:r w:rsidRPr="0004118A">
        <w:rPr>
          <w:rFonts w:ascii="Times New Roman" w:hAnsi="Times New Roman" w:cs="Times New Roman"/>
          <w:sz w:val="24"/>
          <w:szCs w:val="24"/>
        </w:rPr>
        <w:t xml:space="preserve">s an intentional attempt to avoid </w:t>
      </w:r>
      <w:r w:rsidR="00804560" w:rsidRPr="0004118A">
        <w:rPr>
          <w:rFonts w:ascii="Times New Roman" w:hAnsi="Times New Roman" w:cs="Times New Roman"/>
          <w:sz w:val="24"/>
          <w:szCs w:val="24"/>
        </w:rPr>
        <w:t xml:space="preserve">pathos, was this avoidance justified by the purpose of the Visual Argument, and what impact did it have on the overall effectiveness of the Visual Argument? </w:t>
      </w:r>
    </w:p>
    <w:p w14:paraId="3DEE89CB" w14:textId="77777777" w:rsidR="00753C49" w:rsidRDefault="00804560" w:rsidP="000411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 xml:space="preserve">When discussing appeal to </w:t>
      </w:r>
      <w:r w:rsidRPr="00437F98">
        <w:rPr>
          <w:rFonts w:ascii="Times New Roman" w:hAnsi="Times New Roman" w:cs="Times New Roman"/>
          <w:b/>
          <w:bCs/>
          <w:sz w:val="24"/>
          <w:szCs w:val="24"/>
        </w:rPr>
        <w:t>Kairos</w:t>
      </w:r>
      <w:r w:rsidRPr="0004118A">
        <w:rPr>
          <w:rFonts w:ascii="Times New Roman" w:hAnsi="Times New Roman" w:cs="Times New Roman"/>
          <w:sz w:val="24"/>
          <w:szCs w:val="24"/>
        </w:rPr>
        <w:t xml:space="preserve">, focus on the timeliness, appropriateness, relevance, and currency of the Visual Argument. </w:t>
      </w:r>
    </w:p>
    <w:p w14:paraId="1ED4DB73" w14:textId="6FA8E88E" w:rsidR="0002055F" w:rsidRPr="0004118A" w:rsidRDefault="00804560" w:rsidP="00753C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18A">
        <w:rPr>
          <w:rFonts w:ascii="Times New Roman" w:hAnsi="Times New Roman" w:cs="Times New Roman"/>
          <w:sz w:val="24"/>
          <w:szCs w:val="24"/>
        </w:rPr>
        <w:t>Was the author “saying the right thing at the right time” when arguing on this topic?</w:t>
      </w:r>
    </w:p>
    <w:p w14:paraId="58B18F06" w14:textId="58502619" w:rsidR="0004118A" w:rsidRDefault="0004118A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Conclusion:</w:t>
      </w:r>
    </w:p>
    <w:p w14:paraId="2E8BE461" w14:textId="330B14AE" w:rsidR="00804560" w:rsidRDefault="00804560" w:rsidP="0004118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conclusion, wrap up </w:t>
      </w:r>
      <w:r w:rsidR="005C670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analysis by stating whether the author was successful in achieving the purpose</w:t>
      </w:r>
      <w:r w:rsidR="00371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if so, by using which means (e.g., rhetorical appeals, strategies, tools, etc.) was this purpose achieved. </w:t>
      </w:r>
    </w:p>
    <w:p w14:paraId="42DD47C1" w14:textId="77777777" w:rsidR="0004118A" w:rsidRDefault="0004118A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DB2A8" w14:textId="15D260EE" w:rsidR="005C670B" w:rsidRPr="0004118A" w:rsidRDefault="005C670B" w:rsidP="000411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18A">
        <w:rPr>
          <w:rFonts w:ascii="Times New Roman" w:hAnsi="Times New Roman" w:cs="Times New Roman"/>
          <w:b/>
          <w:bCs/>
          <w:sz w:val="24"/>
          <w:szCs w:val="24"/>
        </w:rPr>
        <w:t>Requirements:</w:t>
      </w:r>
    </w:p>
    <w:p w14:paraId="5858CD9E" w14:textId="144F0F0C" w:rsidR="00371177" w:rsidRPr="009C42BF" w:rsidRDefault="00437F98" w:rsidP="009C42BF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71177" w:rsidRPr="009C42BF">
        <w:rPr>
          <w:rFonts w:ascii="Times New Roman" w:hAnsi="Times New Roman" w:cs="Times New Roman"/>
          <w:sz w:val="24"/>
          <w:szCs w:val="24"/>
        </w:rPr>
        <w:t>rite this rhetorical analysis in the 3</w:t>
      </w:r>
      <w:r w:rsidR="00371177" w:rsidRPr="009C42B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71177" w:rsidRPr="009C42BF">
        <w:rPr>
          <w:rFonts w:ascii="Times New Roman" w:hAnsi="Times New Roman" w:cs="Times New Roman"/>
          <w:sz w:val="24"/>
          <w:szCs w:val="24"/>
        </w:rPr>
        <w:t xml:space="preserve"> person, referring to yourself as “author,” </w:t>
      </w:r>
      <w:r w:rsidR="009C42BF">
        <w:rPr>
          <w:rFonts w:ascii="Times New Roman" w:hAnsi="Times New Roman" w:cs="Times New Roman"/>
          <w:sz w:val="24"/>
          <w:szCs w:val="24"/>
        </w:rPr>
        <w:t xml:space="preserve">and </w:t>
      </w:r>
      <w:r w:rsidR="00371177" w:rsidRPr="009C42BF">
        <w:rPr>
          <w:rFonts w:ascii="Times New Roman" w:hAnsi="Times New Roman" w:cs="Times New Roman"/>
          <w:sz w:val="24"/>
          <w:szCs w:val="24"/>
        </w:rPr>
        <w:t>using your last name</w:t>
      </w:r>
      <w:r w:rsidR="009C42BF">
        <w:rPr>
          <w:rFonts w:ascii="Times New Roman" w:hAnsi="Times New Roman" w:cs="Times New Roman"/>
          <w:sz w:val="24"/>
          <w:szCs w:val="24"/>
        </w:rPr>
        <w:t>,</w:t>
      </w:r>
      <w:r w:rsidR="00371177" w:rsidRPr="009C42BF">
        <w:rPr>
          <w:rFonts w:ascii="Times New Roman" w:hAnsi="Times New Roman" w:cs="Times New Roman"/>
          <w:sz w:val="24"/>
          <w:szCs w:val="24"/>
        </w:rPr>
        <w:t xml:space="preserve"> as well as corresponding pronouns. </w:t>
      </w:r>
    </w:p>
    <w:p w14:paraId="6270BD21" w14:textId="45DD4B5E" w:rsidR="005C670B" w:rsidRPr="009C42BF" w:rsidRDefault="00371177" w:rsidP="009C42BF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>R</w:t>
      </w:r>
      <w:r w:rsidR="005C670B" w:rsidRPr="009C42BF">
        <w:rPr>
          <w:rFonts w:ascii="Times New Roman" w:hAnsi="Times New Roman" w:cs="Times New Roman"/>
          <w:sz w:val="24"/>
          <w:szCs w:val="24"/>
        </w:rPr>
        <w:t xml:space="preserve">hetorical analysis needs to be </w:t>
      </w:r>
      <w:r w:rsidRPr="009C42BF">
        <w:rPr>
          <w:rFonts w:ascii="Times New Roman" w:hAnsi="Times New Roman" w:cs="Times New Roman"/>
          <w:sz w:val="24"/>
          <w:szCs w:val="24"/>
        </w:rPr>
        <w:t xml:space="preserve">written in paragraphs, and it needs to be </w:t>
      </w:r>
      <w:r w:rsidR="005C670B" w:rsidRPr="009C42BF">
        <w:rPr>
          <w:rFonts w:ascii="Times New Roman" w:hAnsi="Times New Roman" w:cs="Times New Roman"/>
          <w:sz w:val="24"/>
          <w:szCs w:val="24"/>
        </w:rPr>
        <w:t xml:space="preserve">at least </w:t>
      </w:r>
      <w:r w:rsidR="00753C49">
        <w:rPr>
          <w:rFonts w:ascii="Times New Roman" w:hAnsi="Times New Roman" w:cs="Times New Roman"/>
          <w:sz w:val="24"/>
          <w:szCs w:val="24"/>
        </w:rPr>
        <w:t>7</w:t>
      </w:r>
      <w:r w:rsidR="005C670B" w:rsidRPr="009C42BF">
        <w:rPr>
          <w:rFonts w:ascii="Times New Roman" w:hAnsi="Times New Roman" w:cs="Times New Roman"/>
          <w:sz w:val="24"/>
          <w:szCs w:val="24"/>
        </w:rPr>
        <w:t>00 words in length.</w:t>
      </w:r>
    </w:p>
    <w:p w14:paraId="01B04CD5" w14:textId="50E2EBA0" w:rsidR="00371177" w:rsidRPr="009C42BF" w:rsidRDefault="00371177" w:rsidP="009C42BF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>It needs to be double-spaced and arranged in the MLA format.</w:t>
      </w:r>
      <w:r w:rsidR="009C42BF">
        <w:rPr>
          <w:rFonts w:ascii="Times New Roman" w:hAnsi="Times New Roman" w:cs="Times New Roman"/>
          <w:sz w:val="24"/>
          <w:szCs w:val="24"/>
        </w:rPr>
        <w:t xml:space="preserve"> If any sources are referenced in the text of the essay, there needs to be a Work(s) Cited appearing on a new page. </w:t>
      </w:r>
    </w:p>
    <w:p w14:paraId="707EBFDF" w14:textId="216F6A49" w:rsidR="00371177" w:rsidRPr="009C42BF" w:rsidRDefault="00371177" w:rsidP="009C42BF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lastRenderedPageBreak/>
        <w:t>This assignment will be automatically submitted to Turnitin, and the similarity score should not exceed 1</w:t>
      </w:r>
      <w:r w:rsidR="00753C49">
        <w:rPr>
          <w:rFonts w:ascii="Times New Roman" w:hAnsi="Times New Roman" w:cs="Times New Roman"/>
          <w:sz w:val="24"/>
          <w:szCs w:val="24"/>
        </w:rPr>
        <w:t>0</w:t>
      </w:r>
      <w:r w:rsidRPr="009C42BF">
        <w:rPr>
          <w:rFonts w:ascii="Times New Roman" w:hAnsi="Times New Roman" w:cs="Times New Roman"/>
          <w:sz w:val="24"/>
          <w:szCs w:val="24"/>
        </w:rPr>
        <w:t>%.</w:t>
      </w:r>
    </w:p>
    <w:p w14:paraId="542514F2" w14:textId="77777777" w:rsidR="00371177" w:rsidRDefault="00371177" w:rsidP="009C4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BD3AA" w14:textId="49B86075" w:rsidR="00371177" w:rsidRDefault="00371177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A2260" w14:textId="77777777" w:rsidR="005C670B" w:rsidRDefault="005C670B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9F1E5" w14:textId="77777777" w:rsidR="005C670B" w:rsidRPr="00DD3DCD" w:rsidRDefault="005C670B" w:rsidP="0004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670B" w:rsidRPr="00DD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4673"/>
    <w:multiLevelType w:val="hybridMultilevel"/>
    <w:tmpl w:val="167C0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367E66"/>
    <w:multiLevelType w:val="hybridMultilevel"/>
    <w:tmpl w:val="CBB4456C"/>
    <w:lvl w:ilvl="0" w:tplc="98207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8BC"/>
    <w:multiLevelType w:val="hybridMultilevel"/>
    <w:tmpl w:val="559EED90"/>
    <w:lvl w:ilvl="0" w:tplc="98207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09DD"/>
    <w:multiLevelType w:val="hybridMultilevel"/>
    <w:tmpl w:val="D4428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E2D14"/>
    <w:multiLevelType w:val="hybridMultilevel"/>
    <w:tmpl w:val="9666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5300"/>
    <w:multiLevelType w:val="hybridMultilevel"/>
    <w:tmpl w:val="BAFCE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E716F6"/>
    <w:multiLevelType w:val="hybridMultilevel"/>
    <w:tmpl w:val="53E84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560891">
    <w:abstractNumId w:val="2"/>
  </w:num>
  <w:num w:numId="2" w16cid:durableId="1486125653">
    <w:abstractNumId w:val="1"/>
  </w:num>
  <w:num w:numId="3" w16cid:durableId="899942514">
    <w:abstractNumId w:val="6"/>
  </w:num>
  <w:num w:numId="4" w16cid:durableId="724065465">
    <w:abstractNumId w:val="3"/>
  </w:num>
  <w:num w:numId="5" w16cid:durableId="842210034">
    <w:abstractNumId w:val="5"/>
  </w:num>
  <w:num w:numId="6" w16cid:durableId="1398359087">
    <w:abstractNumId w:val="0"/>
  </w:num>
  <w:num w:numId="7" w16cid:durableId="946155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CD"/>
    <w:rsid w:val="0002055F"/>
    <w:rsid w:val="0004118A"/>
    <w:rsid w:val="0006047A"/>
    <w:rsid w:val="00371177"/>
    <w:rsid w:val="003B5209"/>
    <w:rsid w:val="00437F98"/>
    <w:rsid w:val="005C670B"/>
    <w:rsid w:val="005F0A8D"/>
    <w:rsid w:val="00753C49"/>
    <w:rsid w:val="00804560"/>
    <w:rsid w:val="00930890"/>
    <w:rsid w:val="009C42BF"/>
    <w:rsid w:val="00A27FAF"/>
    <w:rsid w:val="00BD0A90"/>
    <w:rsid w:val="00C21262"/>
    <w:rsid w:val="00DD3DCD"/>
    <w:rsid w:val="00E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783B"/>
  <w15:chartTrackingRefBased/>
  <w15:docId w15:val="{242472B6-0A3E-4CA0-BCBB-8DBF6D6C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Sapozhnikov</dc:creator>
  <cp:keywords/>
  <dc:description/>
  <cp:lastModifiedBy>Marina Sapozhnikov</cp:lastModifiedBy>
  <cp:revision>2</cp:revision>
  <dcterms:created xsi:type="dcterms:W3CDTF">2024-03-28T05:15:00Z</dcterms:created>
  <dcterms:modified xsi:type="dcterms:W3CDTF">2024-03-28T05:15:00Z</dcterms:modified>
</cp:coreProperties>
</file>