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624" w:rsidRPr="004B7624" w:rsidRDefault="004B7624" w:rsidP="004B7624">
      <w:pPr>
        <w:rPr>
          <w:rFonts w:ascii="Times New Roman" w:hAnsi="Times New Roman" w:cs="Times New Roman"/>
          <w:b/>
          <w:sz w:val="28"/>
          <w:szCs w:val="28"/>
        </w:rPr>
      </w:pPr>
      <w:r w:rsidRPr="004B7624">
        <w:rPr>
          <w:rFonts w:ascii="Times New Roman" w:hAnsi="Times New Roman" w:cs="Times New Roman"/>
          <w:b/>
          <w:sz w:val="28"/>
          <w:szCs w:val="28"/>
        </w:rPr>
        <w:t xml:space="preserve">Narrative Essay Sample </w:t>
      </w:r>
    </w:p>
    <w:p w:rsidR="004B7624" w:rsidRPr="004B7624" w:rsidRDefault="004B7624" w:rsidP="004B7624">
      <w:pPr>
        <w:rPr>
          <w:rFonts w:ascii="Times New Roman" w:hAnsi="Times New Roman" w:cs="Times New Roman"/>
          <w:b/>
          <w:sz w:val="24"/>
          <w:szCs w:val="24"/>
        </w:rPr>
      </w:pPr>
      <w:r w:rsidRPr="004B7624">
        <w:rPr>
          <w:rFonts w:ascii="Times New Roman" w:hAnsi="Times New Roman" w:cs="Times New Roman"/>
          <w:b/>
          <w:sz w:val="24"/>
          <w:szCs w:val="24"/>
        </w:rPr>
        <w:t>The Unexpected Journey</w:t>
      </w:r>
      <w:bookmarkStart w:id="0" w:name="_GoBack"/>
      <w:bookmarkEnd w:id="0"/>
    </w:p>
    <w:p w:rsidR="004B7624" w:rsidRPr="004B7624" w:rsidRDefault="004B7624" w:rsidP="004B7624">
      <w:pPr>
        <w:rPr>
          <w:rFonts w:ascii="Times New Roman" w:hAnsi="Times New Roman" w:cs="Times New Roman"/>
          <w:sz w:val="24"/>
          <w:szCs w:val="24"/>
        </w:rPr>
      </w:pPr>
      <w:r w:rsidRPr="004B7624">
        <w:rPr>
          <w:rFonts w:ascii="Times New Roman" w:hAnsi="Times New Roman" w:cs="Times New Roman"/>
          <w:sz w:val="24"/>
          <w:szCs w:val="24"/>
        </w:rPr>
        <w:t>The scorching summer sun hung high in the sky, casting an unrelenting blaze upon the world below. On this sweltering day, a seemingly mundane decision would set the stage for an adventure that would forever transform my perspective. With the allure of unexplored territory tugging at my curiosity, I made the impromptu choice to delve into a nearby forest – a realm I had only glimpsed from afar. Armed with a humble bottle of water, a timeworn map, and a heart brimming with excitement, I embarked on a journey that would not only rejuvenate my senses but also reshape the contours of my imagination.</w:t>
      </w:r>
    </w:p>
    <w:p w:rsidR="004B7624" w:rsidRPr="004B7624" w:rsidRDefault="004B7624" w:rsidP="004B7624">
      <w:pPr>
        <w:rPr>
          <w:rFonts w:ascii="Times New Roman" w:hAnsi="Times New Roman" w:cs="Times New Roman"/>
          <w:sz w:val="24"/>
          <w:szCs w:val="24"/>
        </w:rPr>
      </w:pPr>
      <w:r w:rsidRPr="004B7624">
        <w:rPr>
          <w:rFonts w:ascii="Times New Roman" w:hAnsi="Times New Roman" w:cs="Times New Roman"/>
          <w:sz w:val="24"/>
          <w:szCs w:val="24"/>
        </w:rPr>
        <w:t>The forest greeted me with an embrace of cool, refreshing air as I crossed its threshold. A gentle breeze brushed against my skin, offering solace from the oppressive heat that had been my constant companion. Towering trees, adorned with vibrant green foliage, stood like stoic sentinels, their leaves rustling in a harmonious symphony with the wind. The path ahead beckoned, a well-trodden trail that hinted at countless stories whispered by the forest's inhabitants.</w:t>
      </w:r>
    </w:p>
    <w:p w:rsidR="004B7624" w:rsidRPr="004B7624" w:rsidRDefault="004B7624" w:rsidP="004B7624">
      <w:pPr>
        <w:rPr>
          <w:rFonts w:ascii="Times New Roman" w:hAnsi="Times New Roman" w:cs="Times New Roman"/>
          <w:sz w:val="24"/>
          <w:szCs w:val="24"/>
        </w:rPr>
      </w:pPr>
      <w:r w:rsidRPr="004B7624">
        <w:rPr>
          <w:rFonts w:ascii="Times New Roman" w:hAnsi="Times New Roman" w:cs="Times New Roman"/>
          <w:sz w:val="24"/>
          <w:szCs w:val="24"/>
        </w:rPr>
        <w:t>My steps led me deeper into the heart of this sylvan sanctuary. The sun's rays filtered through the verdant canopy, creating a mesmerizing interplay of light and shadow upon the forest floor. The melodious trill of birds resonated overhead, their harmonies weaving into a chorus that seemed to celebrate my presence. The distant murmur of a stream intertwined with the natural symphony, a gentle reminder of the forest's interconnectedness. No longer a mere spectator, I was now an active participant in this symphony of life.</w:t>
      </w:r>
    </w:p>
    <w:p w:rsidR="004B7624" w:rsidRPr="004B7624" w:rsidRDefault="004B7624" w:rsidP="004B7624">
      <w:pPr>
        <w:rPr>
          <w:rFonts w:ascii="Times New Roman" w:hAnsi="Times New Roman" w:cs="Times New Roman"/>
          <w:sz w:val="24"/>
          <w:szCs w:val="24"/>
        </w:rPr>
      </w:pPr>
      <w:r w:rsidRPr="004B7624">
        <w:rPr>
          <w:rFonts w:ascii="Times New Roman" w:hAnsi="Times New Roman" w:cs="Times New Roman"/>
          <w:sz w:val="24"/>
          <w:szCs w:val="24"/>
        </w:rPr>
        <w:t>Unburdened by the constraints of time, I deviated from the well-trodden path and stumbled upon a hidden glade. A tapestry of wildflowers stretched before me, a kaleidoscope of colors that seemed to mirror the very essence of this enchanted woodland. I lowered myself onto the grass, allowing the earth to cradle my weary body. Here, in this haven of nature's design, I felt a profound connection with the world around me – a connection that transcended the boundaries of language and comprehension.</w:t>
      </w:r>
    </w:p>
    <w:p w:rsidR="004B7624" w:rsidRPr="004B7624" w:rsidRDefault="004B7624" w:rsidP="004B7624">
      <w:pPr>
        <w:rPr>
          <w:rFonts w:ascii="Times New Roman" w:hAnsi="Times New Roman" w:cs="Times New Roman"/>
          <w:sz w:val="24"/>
          <w:szCs w:val="24"/>
        </w:rPr>
      </w:pPr>
      <w:r w:rsidRPr="004B7624">
        <w:rPr>
          <w:rFonts w:ascii="Times New Roman" w:hAnsi="Times New Roman" w:cs="Times New Roman"/>
          <w:sz w:val="24"/>
          <w:szCs w:val="24"/>
        </w:rPr>
        <w:t>As the sun embarked on its gradual descent, casting long, slanting shadows that painted the landscape in rich hues, realization dawned upon me – I had ventured deeper into the forest than I had initially intended. Panic, like a sudden gust of wind, fluttered in my chest. Yet, it was in this moment of unease that the lessons of the forest resurfaced. My backpack yielded a crumpled map, a guide that held the key to my orientation. Methodically, I traced the landmarks on the map, each intersection drawing me closer to my path of return.</w:t>
      </w:r>
    </w:p>
    <w:p w:rsidR="004B7624" w:rsidRPr="004B7624" w:rsidRDefault="004B7624" w:rsidP="004B7624">
      <w:pPr>
        <w:rPr>
          <w:rFonts w:ascii="Times New Roman" w:hAnsi="Times New Roman" w:cs="Times New Roman"/>
          <w:sz w:val="24"/>
          <w:szCs w:val="24"/>
        </w:rPr>
      </w:pPr>
      <w:r w:rsidRPr="004B7624">
        <w:rPr>
          <w:rFonts w:ascii="Times New Roman" w:hAnsi="Times New Roman" w:cs="Times New Roman"/>
          <w:sz w:val="24"/>
          <w:szCs w:val="24"/>
        </w:rPr>
        <w:t>With a renewed sense of purpose, I retraced my steps, one footfall at a time. Each stride was a testament to the resilience that the forest had nurtured within me. Though fatigue had begun to set in, it was overridden by the surge of determination – a determination that emanated from the very heart of nature's domain. And so, after what felt like an odyssey of self-discovery, I emerged from the forest, weary yet exhilarated.</w:t>
      </w:r>
    </w:p>
    <w:p w:rsidR="004B7624" w:rsidRPr="004B7624" w:rsidRDefault="004B7624" w:rsidP="004B7624">
      <w:pPr>
        <w:rPr>
          <w:rFonts w:ascii="Times New Roman" w:hAnsi="Times New Roman" w:cs="Times New Roman"/>
          <w:sz w:val="24"/>
          <w:szCs w:val="24"/>
        </w:rPr>
      </w:pPr>
      <w:r w:rsidRPr="004B7624">
        <w:rPr>
          <w:rFonts w:ascii="Times New Roman" w:hAnsi="Times New Roman" w:cs="Times New Roman"/>
          <w:sz w:val="24"/>
          <w:szCs w:val="24"/>
        </w:rPr>
        <w:lastRenderedPageBreak/>
        <w:t>As I emerged from the embrace of the woods, I stood at the precipice of transformation. The forest had been more than a backdrop for my adventure; it had become a guide, a companion, and a silent mentor. It had tested my mettle, nudging me beyond my comfort zone, and it had gifted me with profound insights. The forest's ability to unravel the depths of my courage echoed the unpredictability of life itself.</w:t>
      </w:r>
    </w:p>
    <w:p w:rsidR="004B7624" w:rsidRPr="004B7624" w:rsidRDefault="004B7624" w:rsidP="004B7624">
      <w:pPr>
        <w:rPr>
          <w:rFonts w:ascii="Times New Roman" w:hAnsi="Times New Roman" w:cs="Times New Roman"/>
          <w:sz w:val="24"/>
          <w:szCs w:val="24"/>
        </w:rPr>
      </w:pPr>
      <w:r w:rsidRPr="004B7624">
        <w:rPr>
          <w:rFonts w:ascii="Times New Roman" w:hAnsi="Times New Roman" w:cs="Times New Roman"/>
          <w:sz w:val="24"/>
          <w:szCs w:val="24"/>
        </w:rPr>
        <w:t>The sun's final rays painted the sky in hues of crimson and gold, casting a warm, radiant glow over the world. It was a fitting finale to an unforeseen journey that had illuminated the hidden facets of my character. As the twilight settled, I walked away from the forest not only with memories but also with an understanding – an understanding that every journey, no matter how unexpected, brings with it invaluable lessons waiting to be embraced.</w:t>
      </w:r>
    </w:p>
    <w:p w:rsidR="004B7624" w:rsidRPr="004B7624" w:rsidRDefault="004B7624" w:rsidP="004B7624">
      <w:pPr>
        <w:rPr>
          <w:rFonts w:ascii="Times New Roman" w:hAnsi="Times New Roman" w:cs="Times New Roman"/>
          <w:sz w:val="24"/>
          <w:szCs w:val="24"/>
        </w:rPr>
      </w:pPr>
      <w:r w:rsidRPr="004B7624">
        <w:rPr>
          <w:rFonts w:ascii="Times New Roman" w:hAnsi="Times New Roman" w:cs="Times New Roman"/>
          <w:sz w:val="24"/>
          <w:szCs w:val="24"/>
        </w:rPr>
        <w:t>In the aftermath of that transformative experience, I found myself forever connected to the enchantment of nature's rhythm and the intricate lessons it unfurls for those willing to listen. The forest had been more than a physical terrain; it had been a canvas upon which my resilience had been painted, and my courage had been etched. And so, as I ventured forth, I carried with me the echoes of the forest's whispers, a reminder that even in the most unexpected journeys, there exists the potential for growth, discovery, and a deeper connection to the world around us.</w:t>
      </w:r>
    </w:p>
    <w:p w:rsidR="005B0451" w:rsidRPr="004B7624" w:rsidRDefault="005B0451" w:rsidP="004B7624">
      <w:pPr>
        <w:rPr>
          <w:rFonts w:ascii="Times New Roman" w:hAnsi="Times New Roman" w:cs="Times New Roman"/>
          <w:sz w:val="24"/>
          <w:szCs w:val="24"/>
        </w:rPr>
      </w:pPr>
    </w:p>
    <w:sectPr w:rsidR="005B0451" w:rsidRPr="004B76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624"/>
    <w:rsid w:val="001321F8"/>
    <w:rsid w:val="002342D4"/>
    <w:rsid w:val="00494E93"/>
    <w:rsid w:val="004B7624"/>
    <w:rsid w:val="005B0451"/>
    <w:rsid w:val="006B32CB"/>
    <w:rsid w:val="00856637"/>
    <w:rsid w:val="0095653E"/>
    <w:rsid w:val="00BF4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4D09D"/>
  <w15:chartTrackingRefBased/>
  <w15:docId w15:val="{889BAE20-76C7-4C08-A6CF-B7438F907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762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B76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47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678</Words>
  <Characters>3865</Characters>
  <Application>Microsoft Office Word</Application>
  <DocSecurity>0</DocSecurity>
  <Lines>32</Lines>
  <Paragraphs>9</Paragraphs>
  <ScaleCrop>false</ScaleCrop>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muriu</dc:creator>
  <cp:keywords/>
  <dc:description/>
  <cp:lastModifiedBy>Simon muriu</cp:lastModifiedBy>
  <cp:revision>1</cp:revision>
  <dcterms:created xsi:type="dcterms:W3CDTF">2023-08-28T13:11:00Z</dcterms:created>
  <dcterms:modified xsi:type="dcterms:W3CDTF">2023-08-28T13:14:00Z</dcterms:modified>
</cp:coreProperties>
</file>