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24" w:rsidRPr="004B7624" w:rsidRDefault="004B7624" w:rsidP="004B7624">
      <w:pPr>
        <w:rPr>
          <w:rFonts w:ascii="Times New Roman" w:hAnsi="Times New Roman" w:cs="Times New Roman"/>
          <w:b/>
          <w:sz w:val="28"/>
          <w:szCs w:val="28"/>
        </w:rPr>
      </w:pPr>
      <w:r w:rsidRPr="004B7624">
        <w:rPr>
          <w:rFonts w:ascii="Times New Roman" w:hAnsi="Times New Roman" w:cs="Times New Roman"/>
          <w:b/>
          <w:sz w:val="28"/>
          <w:szCs w:val="28"/>
        </w:rPr>
        <w:t xml:space="preserve">Narrative Essay Sample </w:t>
      </w:r>
    </w:p>
    <w:p w:rsidR="004B7624" w:rsidRPr="004B7624" w:rsidRDefault="004B7624" w:rsidP="004B7624">
      <w:pPr>
        <w:rPr>
          <w:rFonts w:ascii="Times New Roman" w:hAnsi="Times New Roman" w:cs="Times New Roman"/>
          <w:b/>
          <w:sz w:val="24"/>
          <w:szCs w:val="24"/>
        </w:rPr>
      </w:pPr>
      <w:r w:rsidRPr="004B7624">
        <w:rPr>
          <w:rFonts w:ascii="Times New Roman" w:hAnsi="Times New Roman" w:cs="Times New Roman"/>
          <w:b/>
          <w:sz w:val="24"/>
          <w:szCs w:val="24"/>
        </w:rPr>
        <w:t>The Unexpected Journey</w:t>
      </w:r>
      <w:bookmarkStart w:id="0" w:name="_GoBack"/>
      <w:bookmarkEnd w:id="0"/>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The scorching summer sun hung high in the sky, casting an unrelenting blaze upon the world below. On this sweltering day, a seemingly mundane decision would set the stage for an adventure that would forever transform my perspective. With the allure of unexplored territory tugging at my curiosity, I made the impromptu choice to delve into a nearby forest – a realm I had only glimpsed from afar. Armed with a humble bottle of water, a timeworn map, and a heart brimming with excitement, I embarked on a journey that would not only rejuvenate my senses but also reshape the contours of my imagination.</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The forest greeted me with an embrace of cool, refreshing air as I crossed its threshold. A gentle breeze brushed against my skin, offering solace from the oppressive heat that had been my constant companion. Towering trees, adorned with vibrant green foliage, stood like stoic sentinels, their leaves rustling in a harmonious symphony with the wind. The path ahead beckoned, a well-trodden trail that hinted at countless stories whispered by the forest's inhabitants.</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My steps led me deeper into the heart of this sylvan sanctuary. The sun's rays filtered through the verdant canopy, creating a mesmerizing interplay of light and shadow upon the forest floor. The melodious trill of birds resonated overhead, their harmonies weaving into a chorus that seemed to celebrate my presence. The distant murmur of a stream intertwined with the natural symphony, a gentle reminder of the forest's interconnectedness. No longer a mere spectator, I was now an active participant in this symphony of life.</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Unburdened by the constraints of time, I deviated from the well-trodden path and stumbled upon a hidden glade. A tapestry of wildflowers stretched before me, a kaleidoscope of colors that seemed to mirror the very essence of this enchanted woodland. I lowered myself onto the grass, allowing the earth to cradle my weary body. Here, in this haven of nature's design, I felt a profound connection with the world around me – a connection that transcended the boundaries of language and comprehension.</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As the sun embarked on its gradual descent, casting long, slanting shadows that painted the landscape in rich hues, realization dawned upon me – I had ventured deeper into the forest than I had initially intended. Panic, like a sudden gust of wind, fluttered in my chest. Yet, it was in this moment of unease that the lessons of the forest resurfaced. My backpack yielded a crumpled map, a guide that held the key to my orientation. Methodically, I traced the landmarks on the map, each intersection drawing me closer to my path of return.</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With a renewed sense of purpose, I retraced my steps, one footfall at a time. Each stride was a testament to the resilience that the forest had nurtured within me. Though fatigue had begun to set in, it was overridden by the surge of determination – a determination that emanated from the very heart of nature's domain. And so, after what felt like an odyssey of self-discovery, I emerged from the forest, weary yet exhilarated.</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lastRenderedPageBreak/>
        <w:t>As I emerged from the embrace of the woods, I stood at the precipice of transformation. The forest had been more than a backdrop for my adventure; it had become a guide, a companion, and a silent mentor. It had tested my mettle, nudging me beyond my comfort zone, and it had gifted me with profound insights. The forest's ability to unravel the depths of my courage echoed the unpredictability of life itself.</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The sun's final rays painted the sky in hues of crimson and gold, casting a warm, radiant glow over the world. It was a fitting finale to an unforeseen journey that had illuminated the hidden facets of my character. As the twilight settled, I walked away from the forest not only with memories but also with an understanding – an understanding that every journey, no matter how unexpected, brings with it invaluable lessons waiting to be embraced.</w:t>
      </w:r>
    </w:p>
    <w:p w:rsidR="004B7624" w:rsidRPr="004B7624" w:rsidRDefault="004B7624" w:rsidP="004B7624">
      <w:pPr>
        <w:rPr>
          <w:rFonts w:ascii="Times New Roman" w:hAnsi="Times New Roman" w:cs="Times New Roman"/>
          <w:sz w:val="24"/>
          <w:szCs w:val="24"/>
        </w:rPr>
      </w:pPr>
      <w:r w:rsidRPr="004B7624">
        <w:rPr>
          <w:rFonts w:ascii="Times New Roman" w:hAnsi="Times New Roman" w:cs="Times New Roman"/>
          <w:sz w:val="24"/>
          <w:szCs w:val="24"/>
        </w:rPr>
        <w:t>In the aftermath of that transformative experience, I found myself forever connected to the enchantment of nature's rhythm and the intricate lessons it unfurls for those willing to listen. The forest had been more than a physical terrain; it had been a canvas upon which my resilience had been painted, and my courage had been etched. And so, as I ventured forth, I carried with me the echoes of the forest's whispers, a reminder that even in the most unexpected journeys, there exists the potential for growth, discovery, and a deeper connection to the world around us.</w:t>
      </w:r>
    </w:p>
    <w:p w:rsidR="005B0451" w:rsidRPr="004B7624" w:rsidRDefault="005B0451" w:rsidP="004B7624">
      <w:pPr>
        <w:rPr>
          <w:rFonts w:ascii="Times New Roman" w:hAnsi="Times New Roman" w:cs="Times New Roman"/>
          <w:sz w:val="24"/>
          <w:szCs w:val="24"/>
        </w:rPr>
      </w:pPr>
    </w:p>
    <w:sectPr w:rsidR="005B0451" w:rsidRPr="004B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24"/>
    <w:rsid w:val="001321F8"/>
    <w:rsid w:val="002342D4"/>
    <w:rsid w:val="00494E93"/>
    <w:rsid w:val="004B7624"/>
    <w:rsid w:val="005B0451"/>
    <w:rsid w:val="006B32CB"/>
    <w:rsid w:val="00856637"/>
    <w:rsid w:val="0095653E"/>
    <w:rsid w:val="00B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D09D"/>
  <w15:chartTrackingRefBased/>
  <w15:docId w15:val="{889BAE20-76C7-4C08-A6CF-B7438F9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6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B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2023-08-28T13:11:00Z</dcterms:created>
  <dcterms:modified xsi:type="dcterms:W3CDTF">2023-08-28T13:14:00Z</dcterms:modified>
</cp:coreProperties>
</file>