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 xml:space="preserve">Title: 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Subtitle (optional):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Introduction: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Provide an overview of the case study topic.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Introduce the key players or entities involved.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Set the context and importance of the case study.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Background: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Provide relevant background information about the subject matter.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Describe any relevant history, challenges, or trends.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Include any necessary context for understanding the case.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Objectives: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Clearly state the objectives or goals of the case study.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Outline what you aim to achieve through the analysis.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Methods: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Describe the research methods or approaches used.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Explain the data collection and analysis techniques employed.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Provide any limitations or constraints encountered.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Findings: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Present the key findings or discoveries from the case study.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Include relevant data, facts, and observations.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Use visuals or examples to support your findings.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Interpret the findings and their implications.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Analyze the significance of the results within the broader context.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Discuss any challenges, unexpected outcomes, or alternate perspectives.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Conclusion: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Summarize the main points discussed in the case study.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Reinforce the significance and implications of the findings.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lastRenderedPageBreak/>
        <w:t>Offer recommendations or suggestions for future actions or research.</w:t>
      </w:r>
    </w:p>
    <w:p w:rsidR="008224F7" w:rsidRPr="008224F7" w:rsidRDefault="008224F7" w:rsidP="00822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4F7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Include a list of all the sources cited in the case study.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Use the appropriate citation style (e.g., APA, MLA).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Appendices (optional):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Include additional materials or data that support the case study.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This may include charts, graphs, tables, or interview transcripts.</w:t>
      </w:r>
    </w:p>
    <w:p w:rsidR="008224F7" w:rsidRPr="008224F7" w:rsidRDefault="008224F7" w:rsidP="008224F7">
      <w:pPr>
        <w:rPr>
          <w:rFonts w:ascii="Times New Roman" w:hAnsi="Times New Roman" w:cs="Times New Roman"/>
          <w:sz w:val="24"/>
          <w:szCs w:val="24"/>
        </w:rPr>
      </w:pPr>
      <w:r w:rsidRPr="008224F7">
        <w:rPr>
          <w:rFonts w:ascii="Times New Roman" w:hAnsi="Times New Roman" w:cs="Times New Roman"/>
          <w:sz w:val="24"/>
          <w:szCs w:val="24"/>
        </w:rPr>
        <w:t>Note: The above template serves as a general guideline. You can adapt it to fit the specific requirements and structure of your case study.</w:t>
      </w:r>
    </w:p>
    <w:p w:rsidR="005B0451" w:rsidRPr="008224F7" w:rsidRDefault="005B0451" w:rsidP="008224F7">
      <w:pPr>
        <w:rPr>
          <w:rFonts w:ascii="Times New Roman" w:hAnsi="Times New Roman" w:cs="Times New Roman"/>
          <w:sz w:val="24"/>
          <w:szCs w:val="24"/>
        </w:rPr>
      </w:pPr>
    </w:p>
    <w:sectPr w:rsidR="005B0451" w:rsidRPr="0082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4FB7"/>
    <w:multiLevelType w:val="multilevel"/>
    <w:tmpl w:val="EAF0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1F1905"/>
    <w:multiLevelType w:val="multilevel"/>
    <w:tmpl w:val="04EC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D768B6"/>
    <w:multiLevelType w:val="multilevel"/>
    <w:tmpl w:val="A304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557AC9"/>
    <w:multiLevelType w:val="multilevel"/>
    <w:tmpl w:val="8B4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3516A6"/>
    <w:multiLevelType w:val="multilevel"/>
    <w:tmpl w:val="4CD2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15F75"/>
    <w:multiLevelType w:val="multilevel"/>
    <w:tmpl w:val="C7B8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F54B45"/>
    <w:multiLevelType w:val="multilevel"/>
    <w:tmpl w:val="B636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835C20"/>
    <w:multiLevelType w:val="multilevel"/>
    <w:tmpl w:val="2296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5B5D91"/>
    <w:multiLevelType w:val="multilevel"/>
    <w:tmpl w:val="AC2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8012826">
    <w:abstractNumId w:val="4"/>
  </w:num>
  <w:num w:numId="2" w16cid:durableId="1229995453">
    <w:abstractNumId w:val="3"/>
  </w:num>
  <w:num w:numId="3" w16cid:durableId="810631080">
    <w:abstractNumId w:val="2"/>
  </w:num>
  <w:num w:numId="4" w16cid:durableId="1408531648">
    <w:abstractNumId w:val="6"/>
  </w:num>
  <w:num w:numId="5" w16cid:durableId="647369317">
    <w:abstractNumId w:val="7"/>
  </w:num>
  <w:num w:numId="6" w16cid:durableId="1513648731">
    <w:abstractNumId w:val="1"/>
  </w:num>
  <w:num w:numId="7" w16cid:durableId="1868134497">
    <w:abstractNumId w:val="5"/>
  </w:num>
  <w:num w:numId="8" w16cid:durableId="1765606777">
    <w:abstractNumId w:val="0"/>
  </w:num>
  <w:num w:numId="9" w16cid:durableId="613752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F7"/>
    <w:rsid w:val="001321F8"/>
    <w:rsid w:val="002342D4"/>
    <w:rsid w:val="00494E93"/>
    <w:rsid w:val="005B0451"/>
    <w:rsid w:val="006B32CB"/>
    <w:rsid w:val="008224F7"/>
    <w:rsid w:val="00856637"/>
    <w:rsid w:val="0095653E"/>
    <w:rsid w:val="00B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8560"/>
  <w15:chartTrackingRefBased/>
  <w15:docId w15:val="{BC3DC9AA-CBAB-48A2-B4C0-CBDE1DBF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muriu</dc:creator>
  <cp:keywords/>
  <dc:description/>
  <cp:lastModifiedBy>Simon muriu</cp:lastModifiedBy>
  <cp:revision>1</cp:revision>
  <dcterms:created xsi:type="dcterms:W3CDTF">2023-05-23T02:40:00Z</dcterms:created>
  <dcterms:modified xsi:type="dcterms:W3CDTF">2023-05-23T02:43:00Z</dcterms:modified>
</cp:coreProperties>
</file>