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4726" w14:textId="77777777" w:rsidR="00256376" w:rsidRPr="00256376" w:rsidRDefault="00256376" w:rsidP="00256376">
      <w:pPr>
        <w:rPr>
          <w:b/>
          <w:bCs/>
        </w:rPr>
      </w:pPr>
      <w:r w:rsidRPr="00256376">
        <w:rPr>
          <w:b/>
          <w:bCs/>
        </w:rPr>
        <w:t xml:space="preserve">BOOK REVIEW SAMPLE </w:t>
      </w:r>
    </w:p>
    <w:p w14:paraId="7C445AE9" w14:textId="77777777" w:rsidR="00256376" w:rsidRPr="00256376" w:rsidRDefault="00256376" w:rsidP="00256376">
      <w:pPr>
        <w:rPr>
          <w:b/>
          <w:bCs/>
          <w:i/>
          <w:iCs/>
          <w:color w:val="5B9BD5" w:themeColor="accent5"/>
        </w:rPr>
      </w:pPr>
      <w:r w:rsidRPr="00256376">
        <w:rPr>
          <w:b/>
          <w:bCs/>
          <w:i/>
          <w:iCs/>
          <w:color w:val="5B9BD5" w:themeColor="accent5"/>
        </w:rPr>
        <w:t>The Nightingale" by Kristin Hannah</w:t>
      </w:r>
    </w:p>
    <w:p w14:paraId="6560A23D" w14:textId="77777777" w:rsidR="00256376" w:rsidRDefault="00256376" w:rsidP="00256376"/>
    <w:p w14:paraId="473CF944" w14:textId="77777777" w:rsidR="00256376" w:rsidRDefault="00256376" w:rsidP="00256376"/>
    <w:p w14:paraId="09339041" w14:textId="77777777" w:rsidR="00256376" w:rsidRDefault="00256376" w:rsidP="00256376">
      <w:r>
        <w:t xml:space="preserve">The Nightingale" by Kristin Hannah is a historical novel that takes place during World War II in Nazi-occupied France. The story revolves around two sisters, </w:t>
      </w:r>
      <w:proofErr w:type="spellStart"/>
      <w:r>
        <w:t>Vianne</w:t>
      </w:r>
      <w:proofErr w:type="spellEnd"/>
      <w:r>
        <w:t xml:space="preserve"> and Isabelle, who must navigate the difficult and dangerous circumstances of life during wartime. The novel is a powerful exploration of the human experience during war, delving into themes of survival, sacrifice, and resistance.</w:t>
      </w:r>
    </w:p>
    <w:p w14:paraId="1A31CC55" w14:textId="77777777" w:rsidR="00256376" w:rsidRDefault="00256376" w:rsidP="00256376"/>
    <w:p w14:paraId="03788DA2" w14:textId="77777777" w:rsidR="00256376" w:rsidRDefault="00256376" w:rsidP="00256376">
      <w:r>
        <w:t>One of the standout aspects of "The Nightingale" is Kristin Hannah's writing style. She uses multiple timelines and perspectives to create a complex and richly detailed portrayal of life in France during the war. The characters are fully fleshed out and emotionally resonant, making it easy for readers to become invested in their stories. The author's prose is both lyrical and raw, allowing the reader to feel the characters' pain, fear, and hope.</w:t>
      </w:r>
    </w:p>
    <w:p w14:paraId="42DE2E88" w14:textId="77777777" w:rsidR="00256376" w:rsidRDefault="00256376" w:rsidP="00256376"/>
    <w:p w14:paraId="60ABF776" w14:textId="77777777" w:rsidR="00256376" w:rsidRDefault="00256376" w:rsidP="00256376">
      <w:r>
        <w:t>Throughout the novel, Hannah portrays the brutal realities of war and occupation with unflinching honesty. She does not shy away from depicting the violence and atrocities committed by both the Nazis and the French resistance. Yet even in the darkest moments, she finds moments of beauty and humanity, showing that there is always hope and light in even the bleakest of circumstances.</w:t>
      </w:r>
    </w:p>
    <w:p w14:paraId="404164D3" w14:textId="77777777" w:rsidR="00256376" w:rsidRDefault="00256376" w:rsidP="00256376"/>
    <w:p w14:paraId="27C5CF44" w14:textId="77777777" w:rsidR="00256376" w:rsidRDefault="00256376" w:rsidP="00256376">
      <w:r>
        <w:t xml:space="preserve">At the heart of "The Nightingale" is the relationship between </w:t>
      </w:r>
      <w:proofErr w:type="spellStart"/>
      <w:r>
        <w:t>Vianne</w:t>
      </w:r>
      <w:proofErr w:type="spellEnd"/>
      <w:r>
        <w:t xml:space="preserve"> and Isabelle. The sisters are very different from one another, but their bond is unbreakable. As they struggle to survive and resist the Nazi regime, their love for one another becomes a source of strength and hope. Their story is both heart-wrenching and inspiring, showing the power of family and the resilience of the human spirit.</w:t>
      </w:r>
    </w:p>
    <w:p w14:paraId="6AAD2AA8" w14:textId="77777777" w:rsidR="00256376" w:rsidRDefault="00256376" w:rsidP="00256376"/>
    <w:p w14:paraId="104A6FC3" w14:textId="77777777" w:rsidR="005B0451" w:rsidRDefault="00256376" w:rsidP="00256376">
      <w:r>
        <w:t>Overall, "The Nightingale" is a masterful work of historical fiction that deserves to be read and cherished. Its compelling characters, vivid setting, and powerful themes make it a standout novel in its genre. Whether you are a fan of historical fiction or simply looking for a thought-provoking and emotional read, "The Nightingale" is an excellent choice</w:t>
      </w:r>
    </w:p>
    <w:sectPr w:rsidR="005B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76"/>
    <w:rsid w:val="001321F8"/>
    <w:rsid w:val="002342D4"/>
    <w:rsid w:val="00256376"/>
    <w:rsid w:val="00494E93"/>
    <w:rsid w:val="005B0451"/>
    <w:rsid w:val="006B32CB"/>
    <w:rsid w:val="00856637"/>
    <w:rsid w:val="0095653E"/>
    <w:rsid w:val="00B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DC73"/>
  <w15:chartTrackingRefBased/>
  <w15:docId w15:val="{FE4C17F0-2E5A-43C8-9D7B-5AC27C94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2023-04-24T07:12:00Z</dcterms:created>
  <dcterms:modified xsi:type="dcterms:W3CDTF">2023-04-24T07:13:00Z</dcterms:modified>
</cp:coreProperties>
</file>