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45B0B" w14:textId="77777777" w:rsidR="00FC094E" w:rsidRPr="00FC094E" w:rsidRDefault="00FC094E" w:rsidP="00FC094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FC094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Sample of Book summary Question</w:t>
      </w:r>
    </w:p>
    <w:p w14:paraId="7F959DE4" w14:textId="77777777" w:rsidR="00FC094E" w:rsidRPr="00FC094E" w:rsidRDefault="00FC094E" w:rsidP="00FC09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C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"Select two books for each age group, Birth to Age 5/Pre-K and K to Age 8/Grade 3. Choose one book for each age group that is an </w:t>
      </w:r>
      <w:hyperlink r:id="rId4" w:history="1">
        <w:r w:rsidRPr="00FC094E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14:ligatures w14:val="none"/>
          </w:rPr>
          <w:t>award winning</w:t>
        </w:r>
      </w:hyperlink>
      <w:r w:rsidRPr="00FC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book (Caldecott Medal or Newbery Medal) and one that is not in APA </w:t>
      </w:r>
      <w:proofErr w:type="gramStart"/>
      <w:r w:rsidRPr="00FC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style .</w:t>
      </w:r>
      <w:proofErr w:type="gramEnd"/>
    </w:p>
    <w:p w14:paraId="29D73F6C" w14:textId="77777777" w:rsidR="00FC094E" w:rsidRPr="00FC094E" w:rsidRDefault="00FC094E" w:rsidP="00FC09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C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write the book summary.</w:t>
      </w:r>
      <w:r w:rsidRPr="00FC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 xml:space="preserve">For each book, write a </w:t>
      </w:r>
      <w:proofErr w:type="gramStart"/>
      <w:r w:rsidRPr="00FC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250-500 word</w:t>
      </w:r>
      <w:proofErr w:type="gramEnd"/>
      <w:r w:rsidRPr="00FC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critique that includes the following:</w:t>
      </w:r>
      <w:r w:rsidRPr="00FC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Appropriateness for selected age group along with the appropriateness of content, pictures, and genres for the age group. Provide examples.</w:t>
      </w:r>
    </w:p>
    <w:p w14:paraId="41A8D4FF" w14:textId="77777777" w:rsidR="00FC094E" w:rsidRPr="00FC094E" w:rsidRDefault="00FC094E" w:rsidP="00FC094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C094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Book summary</w:t>
      </w:r>
    </w:p>
    <w:p w14:paraId="05000E69" w14:textId="77777777" w:rsidR="00FC094E" w:rsidRPr="00FC094E" w:rsidRDefault="00FC094E" w:rsidP="00FC09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C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Summary of the book including the genre, the major elements of story (characters, setting, plot, theme, etc.) OR for informational text, highlight the important features of the text.</w:t>
      </w:r>
    </w:p>
    <w:p w14:paraId="6E358877" w14:textId="77777777" w:rsidR="00FC094E" w:rsidRPr="00FC094E" w:rsidRDefault="00FC094E" w:rsidP="00FC09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C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Explanation of the authors contributions to the fields of children education and literature.</w:t>
      </w:r>
      <w:r w:rsidRPr="00FC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Explanation of the strengths and weaknesses of each book for children educational needs.</w:t>
      </w:r>
      <w:r w:rsidRPr="00FC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In addition, write a 100-250 word comparison of the award-winning books and the ones that were not.</w:t>
      </w:r>
      <w:r w:rsidRPr="00FC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 xml:space="preserve">Prepare this assignment according to the guidelines found in the </w:t>
      </w:r>
      <w:hyperlink r:id="rId5" w:history="1">
        <w:r w:rsidRPr="00FC094E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14:ligatures w14:val="none"/>
          </w:rPr>
          <w:t>APA Style Guide</w:t>
        </w:r>
      </w:hyperlink>
      <w:r w:rsidRPr="00FC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located in the Student Success Center. An abstract is not required."</w:t>
      </w:r>
    </w:p>
    <w:p w14:paraId="16C13186" w14:textId="77777777" w:rsidR="00FC094E" w:rsidRPr="00FC094E" w:rsidRDefault="00FC094E" w:rsidP="00FC09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C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 above is a sample questions papers of a book review.</w:t>
      </w:r>
    </w:p>
    <w:p w14:paraId="0C959190" w14:textId="77777777" w:rsidR="005B0451" w:rsidRDefault="005B0451"/>
    <w:sectPr w:rsidR="005B04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94E"/>
    <w:rsid w:val="001321F8"/>
    <w:rsid w:val="002342D4"/>
    <w:rsid w:val="00494E93"/>
    <w:rsid w:val="005B0451"/>
    <w:rsid w:val="006B32CB"/>
    <w:rsid w:val="0083756E"/>
    <w:rsid w:val="00856637"/>
    <w:rsid w:val="0095653E"/>
    <w:rsid w:val="00BF40C7"/>
    <w:rsid w:val="00FC0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B49FD1"/>
  <w15:chartTrackingRefBased/>
  <w15:docId w15:val="{21BA662E-704F-4D9F-94F0-4FFBF24B8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C09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paragraph" w:styleId="Heading3">
    <w:name w:val="heading 3"/>
    <w:basedOn w:val="Normal"/>
    <w:link w:val="Heading3Char"/>
    <w:uiPriority w:val="9"/>
    <w:qFormat/>
    <w:rsid w:val="00FC094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C094E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FC094E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FC09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FC094E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FC09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427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eliteacademicbrokers.com/style-guides-apa-format/" TargetMode="External"/><Relationship Id="rId4" Type="http://schemas.openxmlformats.org/officeDocument/2006/relationships/hyperlink" Target="https://www.ala.org/alsc/awardsgrants/bookmedia/caldecot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muriu</dc:creator>
  <cp:keywords/>
  <dc:description/>
  <cp:lastModifiedBy>Simon muriu</cp:lastModifiedBy>
  <cp:revision>1</cp:revision>
  <dcterms:created xsi:type="dcterms:W3CDTF">2023-04-26T07:35:00Z</dcterms:created>
  <dcterms:modified xsi:type="dcterms:W3CDTF">2023-04-26T12:13:00Z</dcterms:modified>
</cp:coreProperties>
</file>