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473E2" w14:textId="77777777" w:rsidR="00D06510" w:rsidRDefault="00D06510" w:rsidP="00D06510">
      <w:r>
        <w:t xml:space="preserve">Title: Investigating the Impact of </w:t>
      </w:r>
      <w:proofErr w:type="gramStart"/>
      <w:r>
        <w:t>Social Media</w:t>
      </w:r>
      <w:proofErr w:type="gramEnd"/>
      <w:r>
        <w:t xml:space="preserve"> on Mental Health Among College Students</w:t>
      </w:r>
    </w:p>
    <w:p w14:paraId="483E5967" w14:textId="77777777" w:rsidR="00D06510" w:rsidRDefault="00D06510" w:rsidP="00D06510"/>
    <w:p w14:paraId="1AF89604" w14:textId="77777777" w:rsidR="00D06510" w:rsidRDefault="00D06510" w:rsidP="00D06510">
      <w:r>
        <w:t>Problem statement: The increasing use of social media among college students has raised concerns about its potential negative effects on mental health. This study aims to investigate the relationship between social media use and mental health among college students.</w:t>
      </w:r>
    </w:p>
    <w:p w14:paraId="0ADC08BA" w14:textId="77777777" w:rsidR="00D06510" w:rsidRPr="00D06510" w:rsidRDefault="00D06510" w:rsidP="00D06510">
      <w:pPr>
        <w:rPr>
          <w:b/>
          <w:bCs/>
        </w:rPr>
      </w:pPr>
      <w:r w:rsidRPr="00D06510">
        <w:rPr>
          <w:b/>
          <w:bCs/>
        </w:rPr>
        <w:t>Objectives:</w:t>
      </w:r>
    </w:p>
    <w:p w14:paraId="36476C96" w14:textId="77777777" w:rsidR="00D06510" w:rsidRDefault="00D06510" w:rsidP="00D06510"/>
    <w:p w14:paraId="6D1D85FD" w14:textId="77777777" w:rsidR="00D06510" w:rsidRDefault="00D06510" w:rsidP="00D06510">
      <w:r>
        <w:t>To identify the patterns of social media use among college students</w:t>
      </w:r>
    </w:p>
    <w:p w14:paraId="20AA3066" w14:textId="77777777" w:rsidR="00D06510" w:rsidRDefault="00D06510" w:rsidP="00D06510">
      <w:r>
        <w:t>To examine the impact of social media use on mental health outcomes such as depression, anxiety, and stress</w:t>
      </w:r>
    </w:p>
    <w:p w14:paraId="3C0F8BB3" w14:textId="77777777" w:rsidR="00D06510" w:rsidRDefault="00D06510" w:rsidP="00D06510">
      <w:r>
        <w:t>To explore the factors that mediate or moderate the relationship between social media use and mental health outcomes</w:t>
      </w:r>
    </w:p>
    <w:p w14:paraId="6A974A74" w14:textId="77777777" w:rsidR="00D06510" w:rsidRPr="00D06510" w:rsidRDefault="00D06510" w:rsidP="00D06510">
      <w:pPr>
        <w:rPr>
          <w:b/>
          <w:bCs/>
        </w:rPr>
      </w:pPr>
      <w:r w:rsidRPr="00D06510">
        <w:rPr>
          <w:b/>
          <w:bCs/>
        </w:rPr>
        <w:t xml:space="preserve">Methodology: </w:t>
      </w:r>
    </w:p>
    <w:p w14:paraId="3B6F3947" w14:textId="7F2C892C" w:rsidR="00D06510" w:rsidRDefault="00D06510" w:rsidP="00D06510">
      <w:r>
        <w:t>A mixed-methods research design that includes a survey and in-depth interviews with college students.</w:t>
      </w:r>
    </w:p>
    <w:p w14:paraId="34F53E2C" w14:textId="77777777" w:rsidR="00D06510" w:rsidRDefault="00D06510" w:rsidP="00D06510"/>
    <w:p w14:paraId="0C889EC5" w14:textId="77777777" w:rsidR="00D06510" w:rsidRPr="00D06510" w:rsidRDefault="00D06510" w:rsidP="00D06510">
      <w:pPr>
        <w:rPr>
          <w:b/>
          <w:bCs/>
        </w:rPr>
      </w:pPr>
      <w:r w:rsidRPr="00D06510">
        <w:rPr>
          <w:b/>
          <w:bCs/>
        </w:rPr>
        <w:t xml:space="preserve">Significance: </w:t>
      </w:r>
    </w:p>
    <w:p w14:paraId="3F5EEE9C" w14:textId="49102C84" w:rsidR="00D06510" w:rsidRDefault="00D06510" w:rsidP="00D06510">
      <w:r>
        <w:t>This study is significant because it will provide insight into the complex relationship between social media use and mental health among college students. The findings of this study will help inform interventions and policies aimed at promoting positive mental health outcomes among college students.</w:t>
      </w:r>
    </w:p>
    <w:p w14:paraId="37F49B3B" w14:textId="77777777" w:rsidR="00D06510" w:rsidRDefault="00D06510" w:rsidP="00D06510"/>
    <w:p w14:paraId="549FB0D7" w14:textId="77777777" w:rsidR="00D06510" w:rsidRPr="00D06510" w:rsidRDefault="00D06510" w:rsidP="00D06510">
      <w:pPr>
        <w:rPr>
          <w:b/>
          <w:bCs/>
        </w:rPr>
      </w:pPr>
      <w:r w:rsidRPr="00D06510">
        <w:rPr>
          <w:b/>
          <w:bCs/>
        </w:rPr>
        <w:t>Expected outcomes:</w:t>
      </w:r>
    </w:p>
    <w:p w14:paraId="497EA6AE" w14:textId="703FA4BC" w:rsidR="005B0451" w:rsidRDefault="00D06510" w:rsidP="00D06510">
      <w:r>
        <w:t xml:space="preserve"> The expected outcomes of this study include a better understanding of the relationship between social media use and mental health outcomes, as well as recommendations for promoting positive mental health outcomes among college students who use social media.</w:t>
      </w:r>
    </w:p>
    <w:sectPr w:rsidR="005B0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10"/>
    <w:rsid w:val="001321F8"/>
    <w:rsid w:val="002342D4"/>
    <w:rsid w:val="00494E93"/>
    <w:rsid w:val="005B0451"/>
    <w:rsid w:val="006B32CB"/>
    <w:rsid w:val="00856637"/>
    <w:rsid w:val="0095653E"/>
    <w:rsid w:val="00D0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8D85"/>
  <w15:chartTrackingRefBased/>
  <w15:docId w15:val="{9957F21F-FB46-44E9-A485-CA7B27C8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75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muriu</dc:creator>
  <cp:keywords/>
  <dc:description/>
  <cp:lastModifiedBy>Simon muriu</cp:lastModifiedBy>
  <cp:revision>1</cp:revision>
  <dcterms:created xsi:type="dcterms:W3CDTF">2023-02-16T13:31:00Z</dcterms:created>
  <dcterms:modified xsi:type="dcterms:W3CDTF">2023-02-16T13:33:00Z</dcterms:modified>
</cp:coreProperties>
</file>