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6119B" w14:textId="227EC2F4" w:rsidR="000C1AA3" w:rsidRPr="00C95077" w:rsidRDefault="000C1AA3" w:rsidP="000C1AA3">
      <w:pPr>
        <w:pStyle w:val="berschrift1"/>
        <w:rPr>
          <w:rFonts w:ascii="Gill Sans MT" w:hAnsi="Gill Sans MT" w:cstheme="minorHAnsi"/>
        </w:rPr>
      </w:pPr>
    </w:p>
    <w:p w14:paraId="445E2D11" w14:textId="77777777" w:rsidR="000C1AA3" w:rsidRPr="00AE5254" w:rsidRDefault="000C1AA3" w:rsidP="000C1AA3">
      <w:pPr>
        <w:pStyle w:val="berschrift1"/>
        <w:rPr>
          <w:rFonts w:ascii="Gill Sans MT" w:hAnsi="Gill Sans MT" w:cstheme="minorHAnsi"/>
          <w:sz w:val="23"/>
          <w:szCs w:val="23"/>
        </w:rPr>
      </w:pPr>
    </w:p>
    <w:p w14:paraId="6BF3C322" w14:textId="29E2FCA2" w:rsidR="000C1AA3" w:rsidRDefault="000C1AA3" w:rsidP="000C1AA3">
      <w:pPr>
        <w:pStyle w:val="berschrift1"/>
        <w:rPr>
          <w:rFonts w:ascii="Gill Sans MT" w:hAnsi="Gill Sans MT" w:cstheme="minorHAnsi"/>
          <w:sz w:val="23"/>
          <w:szCs w:val="23"/>
        </w:rPr>
      </w:pPr>
      <w:r w:rsidRPr="00AE5254">
        <w:rPr>
          <w:rFonts w:ascii="Gill Sans MT" w:hAnsi="Gill Sans MT" w:cstheme="minorHAnsi"/>
          <w:sz w:val="23"/>
          <w:szCs w:val="23"/>
        </w:rPr>
        <w:t>Dissertation Working Title Form</w:t>
      </w:r>
    </w:p>
    <w:p w14:paraId="040290D2" w14:textId="77777777" w:rsidR="00E26D0B" w:rsidRPr="00E26D0B" w:rsidRDefault="00E26D0B" w:rsidP="00E26D0B">
      <w:pPr>
        <w:spacing w:after="0" w:line="240" w:lineRule="auto"/>
        <w:rPr>
          <w:lang w:eastAsia="en-GB"/>
        </w:rPr>
      </w:pPr>
    </w:p>
    <w:p w14:paraId="55583B13" w14:textId="77777777" w:rsidR="000846D6" w:rsidRPr="00AE5254" w:rsidRDefault="000C1AA3" w:rsidP="000846D6">
      <w:pPr>
        <w:pStyle w:val="KeinLeerraum"/>
        <w:spacing w:line="276" w:lineRule="auto"/>
        <w:rPr>
          <w:rFonts w:ascii="Gill Sans MT" w:hAnsi="Gill Sans MT" w:cstheme="minorHAnsi"/>
          <w:sz w:val="23"/>
          <w:szCs w:val="23"/>
        </w:rPr>
      </w:pPr>
      <w:r w:rsidRPr="00AE5254">
        <w:rPr>
          <w:rFonts w:ascii="Gill Sans MT" w:hAnsi="Gill Sans MT" w:cstheme="minorHAnsi"/>
          <w:sz w:val="23"/>
          <w:szCs w:val="23"/>
        </w:rPr>
        <w:t xml:space="preserve">The purpose of this form is to ensure that you are allocated a dissertation supervisor aligned with your chosen area for research. </w:t>
      </w:r>
      <w:r w:rsidR="000846D6" w:rsidRPr="00AE5254">
        <w:rPr>
          <w:rFonts w:ascii="Gill Sans MT" w:hAnsi="Gill Sans MT" w:cstheme="minorHAnsi"/>
          <w:sz w:val="23"/>
          <w:szCs w:val="23"/>
        </w:rPr>
        <w:t>This title can change several times over the course of your studies. If you are not able to write a specific working title then please write the subject area you wish to research and a supervisor will work with you to identify a working title. This form does not contribute to your assessment grades. Please send this form to the dissertation m</w:t>
      </w:r>
      <w:r w:rsidR="001C1EEA">
        <w:rPr>
          <w:rFonts w:ascii="Gill Sans MT" w:hAnsi="Gill Sans MT" w:cstheme="minorHAnsi"/>
          <w:sz w:val="23"/>
          <w:szCs w:val="23"/>
        </w:rPr>
        <w:t>odule leader for your programme.</w:t>
      </w:r>
    </w:p>
    <w:p w14:paraId="34DF31B4" w14:textId="77777777" w:rsidR="000C1AA3" w:rsidRPr="00AE5254" w:rsidRDefault="000846D6" w:rsidP="00E26D0B">
      <w:pPr>
        <w:spacing w:after="0" w:line="240" w:lineRule="auto"/>
        <w:rPr>
          <w:rFonts w:ascii="Gill Sans MT" w:hAnsi="Gill Sans MT" w:cstheme="minorHAnsi"/>
          <w:b/>
          <w:sz w:val="23"/>
          <w:szCs w:val="23"/>
        </w:rPr>
      </w:pPr>
      <w:r w:rsidRPr="00277985">
        <w:rPr>
          <w:rFonts w:ascii="Gill Sans MT" w:hAnsi="Gill Sans MT" w:cstheme="minorHAnsi"/>
          <w:b/>
          <w:sz w:val="23"/>
          <w:szCs w:val="23"/>
        </w:rPr>
        <w:br/>
      </w:r>
      <w:r w:rsidR="000C1AA3" w:rsidRPr="00AE5254">
        <w:rPr>
          <w:rFonts w:ascii="Gill Sans MT" w:hAnsi="Gill Sans MT" w:cstheme="minorHAnsi"/>
          <w:b/>
          <w:sz w:val="23"/>
          <w:szCs w:val="23"/>
        </w:rPr>
        <w:t>This is a pre-cursor to ethical sign-off of your project so under no circumstances should data collection or participant recruitment occur prior to ethical approval</w:t>
      </w:r>
      <w:r w:rsidR="00AE5254" w:rsidRPr="00AE5254">
        <w:rPr>
          <w:rFonts w:ascii="Gill Sans MT" w:hAnsi="Gill Sans MT" w:cstheme="minorHAnsi"/>
          <w:b/>
          <w:sz w:val="23"/>
          <w:szCs w:val="23"/>
        </w:rPr>
        <w:t>.</w:t>
      </w:r>
      <w:r w:rsidR="000C1AA3" w:rsidRPr="00AE5254">
        <w:rPr>
          <w:rFonts w:ascii="Gill Sans MT" w:hAnsi="Gill Sans MT" w:cstheme="minorHAnsi"/>
          <w:b/>
          <w:sz w:val="23"/>
          <w:szCs w:val="23"/>
        </w:rPr>
        <w:t xml:space="preserve"> </w:t>
      </w:r>
    </w:p>
    <w:tbl>
      <w:tblPr>
        <w:tblStyle w:val="Gitternetztabelle1hell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5760"/>
      </w:tblGrid>
      <w:tr w:rsidR="000C1AA3" w:rsidRPr="00C95077" w14:paraId="39FF37FB" w14:textId="77777777" w:rsidTr="000C1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7182979C" w14:textId="7409CAA0" w:rsidR="000C1AA3" w:rsidRPr="00C95077" w:rsidRDefault="000C1AA3" w:rsidP="0029132D">
            <w:pPr>
              <w:rPr>
                <w:rFonts w:ascii="Gill Sans MT" w:hAnsi="Gill Sans MT" w:cstheme="minorHAnsi"/>
              </w:rPr>
            </w:pPr>
          </w:p>
        </w:tc>
      </w:tr>
      <w:tr w:rsidR="000C1AA3" w:rsidRPr="00C95077" w14:paraId="7B568652" w14:textId="77777777" w:rsidTr="00084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D9D9" w:themeFill="background1" w:themeFillShade="D9"/>
            <w:vAlign w:val="center"/>
          </w:tcPr>
          <w:p w14:paraId="0F1358DA" w14:textId="01280C40" w:rsidR="000C1AA3" w:rsidRPr="00C95077" w:rsidRDefault="000C1AA3" w:rsidP="000C1AA3">
            <w:pPr>
              <w:rPr>
                <w:rFonts w:ascii="Gill Sans MT" w:hAnsi="Gill Sans MT" w:cstheme="minorHAnsi"/>
                <w:b w:val="0"/>
              </w:rPr>
            </w:pPr>
          </w:p>
        </w:tc>
        <w:tc>
          <w:tcPr>
            <w:tcW w:w="5760" w:type="dxa"/>
            <w:vAlign w:val="center"/>
          </w:tcPr>
          <w:p w14:paraId="74444D4D" w14:textId="36AF60F9" w:rsidR="000C1AA3" w:rsidRPr="00C95077" w:rsidRDefault="000C1AA3" w:rsidP="000C1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</w:rPr>
            </w:pPr>
          </w:p>
        </w:tc>
      </w:tr>
      <w:tr w:rsidR="000C1AA3" w:rsidRPr="00C95077" w14:paraId="083E65C3" w14:textId="77777777" w:rsidTr="00084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D9D9" w:themeFill="background1" w:themeFillShade="D9"/>
            <w:vAlign w:val="center"/>
          </w:tcPr>
          <w:p w14:paraId="416BE1AA" w14:textId="2BB97FB5" w:rsidR="000C1AA3" w:rsidRPr="00C95077" w:rsidRDefault="000C1AA3" w:rsidP="000C1AA3">
            <w:pPr>
              <w:rPr>
                <w:rFonts w:ascii="Gill Sans MT" w:hAnsi="Gill Sans MT" w:cstheme="minorHAnsi"/>
                <w:b w:val="0"/>
              </w:rPr>
            </w:pPr>
          </w:p>
        </w:tc>
        <w:tc>
          <w:tcPr>
            <w:tcW w:w="5760" w:type="dxa"/>
            <w:vAlign w:val="center"/>
          </w:tcPr>
          <w:p w14:paraId="62BD038F" w14:textId="786A93EA" w:rsidR="000C1AA3" w:rsidRPr="00C95077" w:rsidRDefault="000C1AA3" w:rsidP="000C1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</w:rPr>
            </w:pPr>
          </w:p>
        </w:tc>
      </w:tr>
      <w:tr w:rsidR="000C1AA3" w:rsidRPr="00C95077" w14:paraId="04AA0868" w14:textId="77777777" w:rsidTr="00084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D9D9" w:themeFill="background1" w:themeFillShade="D9"/>
            <w:vAlign w:val="center"/>
          </w:tcPr>
          <w:p w14:paraId="5CD29107" w14:textId="6BBCB64A" w:rsidR="000C1AA3" w:rsidRPr="00C95077" w:rsidRDefault="000C1AA3" w:rsidP="000C1AA3">
            <w:pPr>
              <w:rPr>
                <w:rFonts w:ascii="Gill Sans MT" w:hAnsi="Gill Sans MT" w:cstheme="minorHAnsi"/>
                <w:b w:val="0"/>
              </w:rPr>
            </w:pPr>
          </w:p>
        </w:tc>
        <w:tc>
          <w:tcPr>
            <w:tcW w:w="5760" w:type="dxa"/>
            <w:vAlign w:val="center"/>
          </w:tcPr>
          <w:p w14:paraId="1512934F" w14:textId="0664FFF9" w:rsidR="000C1AA3" w:rsidRPr="00C95077" w:rsidRDefault="000C1AA3" w:rsidP="000C1A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</w:rPr>
            </w:pPr>
          </w:p>
        </w:tc>
      </w:tr>
    </w:tbl>
    <w:p w14:paraId="0A1134EF" w14:textId="77777777" w:rsidR="000C1AA3" w:rsidRPr="00C95077" w:rsidRDefault="000C1AA3" w:rsidP="000C1AA3">
      <w:pPr>
        <w:pStyle w:val="KeinLeerraum"/>
        <w:rPr>
          <w:rFonts w:ascii="Gill Sans MT" w:hAnsi="Gill Sans MT" w:cstheme="minorHAnsi"/>
        </w:rPr>
      </w:pPr>
    </w:p>
    <w:tbl>
      <w:tblPr>
        <w:tblStyle w:val="Gitternetztabelle1hell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5760"/>
      </w:tblGrid>
      <w:tr w:rsidR="000C1AA3" w:rsidRPr="00C95077" w14:paraId="146A3857" w14:textId="77777777" w:rsidTr="000C1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BFBFBF" w:themeFill="background1" w:themeFillShade="BF"/>
            <w:vAlign w:val="center"/>
          </w:tcPr>
          <w:p w14:paraId="51285C50" w14:textId="77777777" w:rsidR="000C1AA3" w:rsidRPr="00C95077" w:rsidRDefault="000C1AA3" w:rsidP="0029132D">
            <w:pPr>
              <w:rPr>
                <w:rFonts w:ascii="Gill Sans MT" w:hAnsi="Gill Sans MT" w:cstheme="minorHAnsi"/>
              </w:rPr>
            </w:pPr>
            <w:r w:rsidRPr="00C95077">
              <w:rPr>
                <w:rFonts w:ascii="Gill Sans MT" w:hAnsi="Gill Sans MT" w:cstheme="minorHAnsi"/>
              </w:rPr>
              <w:t>2. Programme Details</w:t>
            </w:r>
          </w:p>
        </w:tc>
      </w:tr>
      <w:tr w:rsidR="000C1AA3" w:rsidRPr="005A7709" w14:paraId="67E1D585" w14:textId="77777777" w:rsidTr="00084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D9D9" w:themeFill="background1" w:themeFillShade="D9"/>
            <w:vAlign w:val="center"/>
          </w:tcPr>
          <w:p w14:paraId="4A001BD3" w14:textId="77777777" w:rsidR="000C1AA3" w:rsidRPr="00C95077" w:rsidRDefault="000C1AA3" w:rsidP="0029132D">
            <w:pPr>
              <w:rPr>
                <w:rFonts w:ascii="Gill Sans MT" w:hAnsi="Gill Sans MT" w:cstheme="minorHAnsi"/>
                <w:b w:val="0"/>
              </w:rPr>
            </w:pPr>
            <w:r w:rsidRPr="00C95077">
              <w:rPr>
                <w:rFonts w:ascii="Gill Sans MT" w:hAnsi="Gill Sans MT" w:cstheme="minorHAnsi"/>
                <w:b w:val="0"/>
              </w:rPr>
              <w:t xml:space="preserve">Level of </w:t>
            </w:r>
            <w:r>
              <w:rPr>
                <w:rFonts w:ascii="Gill Sans MT" w:hAnsi="Gill Sans MT" w:cstheme="minorHAnsi"/>
                <w:b w:val="0"/>
              </w:rPr>
              <w:t>Study</w:t>
            </w:r>
          </w:p>
        </w:tc>
        <w:tc>
          <w:tcPr>
            <w:tcW w:w="5760" w:type="dxa"/>
            <w:vAlign w:val="center"/>
          </w:tcPr>
          <w:p w14:paraId="01384CAA" w14:textId="51131EC9" w:rsidR="000C1AA3" w:rsidRPr="00C95077" w:rsidRDefault="000C1AA3" w:rsidP="00291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>7</w:t>
            </w:r>
          </w:p>
        </w:tc>
      </w:tr>
      <w:tr w:rsidR="000C1AA3" w:rsidRPr="005A7709" w14:paraId="0DDC373E" w14:textId="77777777" w:rsidTr="00084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D9D9D9" w:themeFill="background1" w:themeFillShade="D9"/>
            <w:vAlign w:val="center"/>
          </w:tcPr>
          <w:p w14:paraId="5DC93F42" w14:textId="77777777" w:rsidR="000C1AA3" w:rsidRPr="00C95077" w:rsidRDefault="000C1AA3" w:rsidP="0029132D">
            <w:pPr>
              <w:rPr>
                <w:rFonts w:ascii="Gill Sans MT" w:hAnsi="Gill Sans MT" w:cstheme="minorHAnsi"/>
                <w:b w:val="0"/>
              </w:rPr>
            </w:pPr>
            <w:r w:rsidRPr="00C95077">
              <w:rPr>
                <w:rFonts w:ascii="Gill Sans MT" w:hAnsi="Gill Sans MT" w:cstheme="minorHAnsi"/>
                <w:b w:val="0"/>
              </w:rPr>
              <w:t>Programme</w:t>
            </w:r>
          </w:p>
        </w:tc>
        <w:tc>
          <w:tcPr>
            <w:tcW w:w="5760" w:type="dxa"/>
            <w:vAlign w:val="center"/>
          </w:tcPr>
          <w:p w14:paraId="0C8CBA85" w14:textId="45DF4E31" w:rsidR="000C1AA3" w:rsidRPr="00C95077" w:rsidRDefault="00EB77DE" w:rsidP="00291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</w:rPr>
            </w:pPr>
            <w:r w:rsidRPr="00EB77DE">
              <w:rPr>
                <w:rFonts w:ascii="Gill Sans MT" w:hAnsi="Gill Sans MT" w:cstheme="minorHAnsi"/>
              </w:rPr>
              <w:t>MSc IT Security Management</w:t>
            </w:r>
          </w:p>
        </w:tc>
      </w:tr>
    </w:tbl>
    <w:p w14:paraId="543FFE78" w14:textId="77777777" w:rsidR="000C1AA3" w:rsidRPr="005A7709" w:rsidRDefault="000C1AA3" w:rsidP="000C1AA3">
      <w:pPr>
        <w:spacing w:after="0" w:line="240" w:lineRule="auto"/>
        <w:rPr>
          <w:rFonts w:ascii="Gill Sans MT" w:hAnsi="Gill Sans MT" w:cstheme="minorHAnsi"/>
          <w:bCs/>
        </w:rPr>
      </w:pPr>
    </w:p>
    <w:tbl>
      <w:tblPr>
        <w:tblStyle w:val="Gitternetztabelle1hell"/>
        <w:tblW w:w="927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5"/>
        <w:gridCol w:w="6750"/>
        <w:gridCol w:w="8"/>
      </w:tblGrid>
      <w:tr w:rsidR="000C1AA3" w:rsidRPr="00C95077" w14:paraId="6FF83FE4" w14:textId="77777777" w:rsidTr="00EB7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3" w:type="dxa"/>
            <w:gridSpan w:val="3"/>
            <w:shd w:val="clear" w:color="auto" w:fill="BFBFBF" w:themeFill="background1" w:themeFillShade="BF"/>
          </w:tcPr>
          <w:p w14:paraId="36121D3B" w14:textId="77777777" w:rsidR="000C1AA3" w:rsidRPr="00C95077" w:rsidRDefault="000C1AA3" w:rsidP="0029132D">
            <w:pPr>
              <w:rPr>
                <w:rFonts w:ascii="Gill Sans MT" w:hAnsi="Gill Sans MT" w:cstheme="minorHAnsi"/>
              </w:rPr>
            </w:pPr>
            <w:r w:rsidRPr="00C95077">
              <w:rPr>
                <w:rFonts w:ascii="Gill Sans MT" w:hAnsi="Gill Sans MT" w:cstheme="minorHAnsi"/>
              </w:rPr>
              <w:t>3. Proposed Research</w:t>
            </w:r>
          </w:p>
        </w:tc>
      </w:tr>
      <w:tr w:rsidR="000C1AA3" w:rsidRPr="00C95077" w14:paraId="3A9D6E0C" w14:textId="77777777" w:rsidTr="00EB77DE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D9D9D9" w:themeFill="background1" w:themeFillShade="D9"/>
          </w:tcPr>
          <w:p w14:paraId="21B7F767" w14:textId="6B3A0894" w:rsidR="00CC7F9D" w:rsidRPr="00CC7F9D" w:rsidRDefault="000C1AA3" w:rsidP="007A4EDC">
            <w:r>
              <w:rPr>
                <w:rFonts w:ascii="Gill Sans MT" w:hAnsi="Gill Sans MT" w:cstheme="minorHAnsi"/>
                <w:b w:val="0"/>
              </w:rPr>
              <w:t>Current dissertation working title</w:t>
            </w:r>
            <w:r w:rsidR="00682C87">
              <w:rPr>
                <w:rFonts w:ascii="Gill Sans MT" w:hAnsi="Gill Sans MT" w:cstheme="minorHAnsi"/>
                <w:b w:val="0"/>
              </w:rPr>
              <w:t xml:space="preserve"> </w:t>
            </w:r>
            <w:r w:rsidR="007A4EDC">
              <w:rPr>
                <w:rFonts w:ascii="Gill Sans MT" w:hAnsi="Gill Sans MT" w:cstheme="minorHAnsi"/>
                <w:b w:val="0"/>
              </w:rPr>
              <w:t>OR the</w:t>
            </w:r>
            <w:r w:rsidR="00682C87">
              <w:rPr>
                <w:rFonts w:ascii="Gill Sans MT" w:hAnsi="Gill Sans MT" w:cstheme="minorHAnsi"/>
                <w:b w:val="0"/>
              </w:rPr>
              <w:t xml:space="preserve"> </w:t>
            </w:r>
            <w:r w:rsidR="00896360">
              <w:rPr>
                <w:rFonts w:ascii="Gill Sans MT" w:hAnsi="Gill Sans MT" w:cstheme="minorHAnsi"/>
                <w:b w:val="0"/>
              </w:rPr>
              <w:t xml:space="preserve">subject area </w:t>
            </w:r>
            <w:r w:rsidR="007A4EDC">
              <w:rPr>
                <w:rFonts w:ascii="Gill Sans MT" w:hAnsi="Gill Sans MT" w:cstheme="minorHAnsi"/>
                <w:b w:val="0"/>
              </w:rPr>
              <w:t>you are looking to explore and a brief outline of your proposed project (</w:t>
            </w:r>
            <w:r w:rsidR="00896360">
              <w:rPr>
                <w:rFonts w:ascii="Gill Sans MT" w:hAnsi="Gill Sans MT" w:cstheme="minorHAnsi"/>
                <w:b w:val="0"/>
              </w:rPr>
              <w:t>50-70 word</w:t>
            </w:r>
            <w:r w:rsidR="007A4EDC">
              <w:rPr>
                <w:rFonts w:ascii="Gill Sans MT" w:hAnsi="Gill Sans MT" w:cstheme="minorHAnsi"/>
                <w:b w:val="0"/>
              </w:rPr>
              <w:t>s)</w:t>
            </w:r>
          </w:p>
        </w:tc>
        <w:tc>
          <w:tcPr>
            <w:tcW w:w="6750" w:type="dxa"/>
          </w:tcPr>
          <w:p w14:paraId="257BE344" w14:textId="77777777" w:rsidR="00EB77DE" w:rsidRDefault="00EB77DE" w:rsidP="00EB77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F74">
              <w:rPr>
                <w:rFonts w:ascii="Times New Roman" w:hAnsi="Times New Roman" w:cs="Times New Roman"/>
                <w:b/>
                <w:sz w:val="24"/>
                <w:szCs w:val="24"/>
              </w:rPr>
              <w:t>CISO Role in the Design and Management of an Enterprise Comprehensive IT Security Plan</w:t>
            </w:r>
          </w:p>
          <w:p w14:paraId="1CCA606D" w14:textId="1CE5326A" w:rsidR="00EB77DE" w:rsidRDefault="00EB77DE" w:rsidP="00EB77D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reliance and deployment of IT frameworks in organizations has led to inherent cyber security Challenges.</w:t>
            </w:r>
          </w:p>
          <w:p w14:paraId="1AE1FC55" w14:textId="64A52364" w:rsidR="00EB77DE" w:rsidRDefault="00EB77DE" w:rsidP="00EB77DE">
            <w:pPr>
              <w:spacing w:line="360" w:lineRule="auto"/>
              <w:ind w:left="76" w:hanging="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has prompted the evaluation of the competencies of a CISO to ensure regulatory Compliance in the usage of IT resources.</w:t>
            </w:r>
          </w:p>
          <w:p w14:paraId="6A9A0E56" w14:textId="40869927" w:rsidR="00EB77DE" w:rsidRDefault="00EB77DE" w:rsidP="00EB77DE">
            <w:pPr>
              <w:spacing w:line="360" w:lineRule="auto"/>
              <w:ind w:left="720" w:hanging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Cybersecurity risks are considered business risks.</w:t>
            </w:r>
          </w:p>
          <w:p w14:paraId="26C935E3" w14:textId="2F833E0B" w:rsidR="00EB77DE" w:rsidRDefault="00EB77DE" w:rsidP="00963A25">
            <w:pPr>
              <w:spacing w:line="360" w:lineRule="auto"/>
              <w:ind w:left="76" w:hanging="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comprehensive security plan initiated by enterprises need to consider the security operations,</w:t>
            </w:r>
            <w:r w:rsidR="00963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Breach mitigation, identity access management, governance and security architecture. </w:t>
            </w:r>
          </w:p>
          <w:p w14:paraId="299B01B6" w14:textId="73C13E31" w:rsidR="00111F57" w:rsidRPr="00EB77DE" w:rsidRDefault="00EB77DE" w:rsidP="00EB77DE">
            <w:pPr>
              <w:spacing w:line="360" w:lineRule="auto"/>
              <w:ind w:left="16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paper Intends to evaluate the strategic alignment of IT security aspects to the business goals.</w:t>
            </w:r>
          </w:p>
        </w:tc>
      </w:tr>
      <w:tr w:rsidR="000C1AA3" w:rsidRPr="00C95077" w14:paraId="6E7CBC08" w14:textId="77777777" w:rsidTr="00EB77DE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shd w:val="clear" w:color="auto" w:fill="D9D9D9" w:themeFill="background1" w:themeFillShade="D9"/>
          </w:tcPr>
          <w:p w14:paraId="44938E69" w14:textId="77777777" w:rsidR="000C1AA3" w:rsidRDefault="000C1AA3" w:rsidP="0029132D">
            <w:pPr>
              <w:rPr>
                <w:rFonts w:ascii="Gill Sans MT" w:hAnsi="Gill Sans MT" w:cstheme="minorHAnsi"/>
                <w:b w:val="0"/>
              </w:rPr>
            </w:pPr>
            <w:r>
              <w:rPr>
                <w:rFonts w:ascii="Gill Sans MT" w:hAnsi="Gill Sans MT" w:cstheme="minorHAnsi"/>
                <w:b w:val="0"/>
              </w:rPr>
              <w:lastRenderedPageBreak/>
              <w:t>Date</w:t>
            </w:r>
          </w:p>
        </w:tc>
        <w:tc>
          <w:tcPr>
            <w:tcW w:w="6750" w:type="dxa"/>
          </w:tcPr>
          <w:p w14:paraId="6BCB39FE" w14:textId="41AA35FC" w:rsidR="000C1AA3" w:rsidRPr="00C95077" w:rsidRDefault="000C1AA3" w:rsidP="00EB77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</w:rPr>
            </w:pPr>
          </w:p>
        </w:tc>
      </w:tr>
    </w:tbl>
    <w:p w14:paraId="4044C7FE" w14:textId="39E5DD30" w:rsidR="0006036F" w:rsidRDefault="0006036F" w:rsidP="0006036F">
      <w:pPr>
        <w:rPr>
          <w:rFonts w:ascii="Gill Sans MT" w:hAnsi="Gill Sans MT" w:cstheme="minorHAnsi"/>
          <w:b/>
          <w:sz w:val="23"/>
          <w:szCs w:val="23"/>
        </w:rPr>
      </w:pPr>
    </w:p>
    <w:p w14:paraId="42634FB5" w14:textId="63616F1A" w:rsidR="006C6B55" w:rsidRPr="006C6B55" w:rsidRDefault="006C6B55" w:rsidP="006C6B55">
      <w:pPr>
        <w:pStyle w:val="KeinLeerraum"/>
        <w:rPr>
          <w:color w:val="FF0000"/>
        </w:rPr>
      </w:pPr>
      <w:bookmarkStart w:id="0" w:name="_GoBack"/>
      <w:r w:rsidRPr="006C6B55">
        <w:rPr>
          <w:color w:val="FF0000"/>
        </w:rPr>
        <w:t>Tutor fedabck:</w:t>
      </w:r>
    </w:p>
    <w:p w14:paraId="2BF03534" w14:textId="2AEF2A20" w:rsidR="006C6B55" w:rsidRPr="006C6B55" w:rsidRDefault="006C6B55" w:rsidP="006C6B55">
      <w:pPr>
        <w:pStyle w:val="KeinLeerraum"/>
        <w:rPr>
          <w:color w:val="FF0000"/>
        </w:rPr>
      </w:pPr>
      <w:r w:rsidRPr="006C6B55">
        <w:rPr>
          <w:rFonts w:ascii="Calibri" w:hAnsi="Calibri" w:cs="Calibri"/>
          <w:color w:val="FF0000"/>
          <w:shd w:val="clear" w:color="auto" w:fill="FFFFFF"/>
        </w:rPr>
        <w:t>Can you have one overall Research Question and then 2/3 aims and objectives in the sentences </w:t>
      </w:r>
      <w:r w:rsidRPr="006C6B55">
        <w:rPr>
          <w:rFonts w:ascii="Calibri" w:hAnsi="Calibri" w:cs="Calibri"/>
          <w:b/>
          <w:bCs/>
          <w:color w:val="FF0000"/>
          <w:shd w:val="clear" w:color="auto" w:fill="FFFFFF"/>
        </w:rPr>
        <w:t>write "critically evaluate" </w:t>
      </w:r>
      <w:bookmarkEnd w:id="0"/>
    </w:p>
    <w:sectPr w:rsidR="006C6B55" w:rsidRPr="006C6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1C089" w14:textId="77777777" w:rsidR="008C42A0" w:rsidRDefault="008C42A0" w:rsidP="00AE5254">
      <w:pPr>
        <w:spacing w:after="0" w:line="240" w:lineRule="auto"/>
      </w:pPr>
      <w:r>
        <w:separator/>
      </w:r>
    </w:p>
  </w:endnote>
  <w:endnote w:type="continuationSeparator" w:id="0">
    <w:p w14:paraId="17F921C9" w14:textId="77777777" w:rsidR="008C42A0" w:rsidRDefault="008C42A0" w:rsidP="00AE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E1E7E" w14:textId="77777777" w:rsidR="008C42A0" w:rsidRDefault="008C42A0" w:rsidP="00AE5254">
      <w:pPr>
        <w:spacing w:after="0" w:line="240" w:lineRule="auto"/>
      </w:pPr>
      <w:r>
        <w:separator/>
      </w:r>
    </w:p>
  </w:footnote>
  <w:footnote w:type="continuationSeparator" w:id="0">
    <w:p w14:paraId="16545B58" w14:textId="77777777" w:rsidR="008C42A0" w:rsidRDefault="008C42A0" w:rsidP="00AE5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3D"/>
    <w:multiLevelType w:val="hybridMultilevel"/>
    <w:tmpl w:val="46EE8A18"/>
    <w:lvl w:ilvl="0" w:tplc="B9322C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527E0"/>
    <w:multiLevelType w:val="hybridMultilevel"/>
    <w:tmpl w:val="4D72715E"/>
    <w:lvl w:ilvl="0" w:tplc="B9322C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A3"/>
    <w:rsid w:val="0006036F"/>
    <w:rsid w:val="000846D6"/>
    <w:rsid w:val="000C1AA3"/>
    <w:rsid w:val="00111F57"/>
    <w:rsid w:val="00196776"/>
    <w:rsid w:val="001C1EEA"/>
    <w:rsid w:val="001D2BB2"/>
    <w:rsid w:val="00277985"/>
    <w:rsid w:val="00284728"/>
    <w:rsid w:val="00331EBD"/>
    <w:rsid w:val="00350198"/>
    <w:rsid w:val="004342EC"/>
    <w:rsid w:val="00507C5C"/>
    <w:rsid w:val="005137E3"/>
    <w:rsid w:val="00682C87"/>
    <w:rsid w:val="006C6B55"/>
    <w:rsid w:val="0072403B"/>
    <w:rsid w:val="007A4EDC"/>
    <w:rsid w:val="00820CB1"/>
    <w:rsid w:val="00896360"/>
    <w:rsid w:val="008C42A0"/>
    <w:rsid w:val="00963A25"/>
    <w:rsid w:val="00993F34"/>
    <w:rsid w:val="009B723D"/>
    <w:rsid w:val="009E3D4F"/>
    <w:rsid w:val="00AE5254"/>
    <w:rsid w:val="00B271CC"/>
    <w:rsid w:val="00B926CE"/>
    <w:rsid w:val="00CC7F9D"/>
    <w:rsid w:val="00D248FD"/>
    <w:rsid w:val="00DC10C0"/>
    <w:rsid w:val="00E26D0B"/>
    <w:rsid w:val="00E40BB5"/>
    <w:rsid w:val="00E965FC"/>
    <w:rsid w:val="00EB77DE"/>
    <w:rsid w:val="00ED4F74"/>
    <w:rsid w:val="00ED7D3D"/>
    <w:rsid w:val="00EE1D91"/>
    <w:rsid w:val="00EF4EDF"/>
    <w:rsid w:val="00FA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A3D4"/>
  <w15:chartTrackingRefBased/>
  <w15:docId w15:val="{52C02A2B-9DA0-4124-9679-F9885D19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KeinLeerraum"/>
    <w:qFormat/>
    <w:rsid w:val="000C1AA3"/>
    <w:pPr>
      <w:spacing w:after="200"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0C1A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C1AA3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KeinLeerraum">
    <w:name w:val="No Spacing"/>
    <w:uiPriority w:val="1"/>
    <w:qFormat/>
    <w:rsid w:val="000C1AA3"/>
    <w:pPr>
      <w:spacing w:after="0" w:line="240" w:lineRule="auto"/>
    </w:pPr>
    <w:rPr>
      <w:rFonts w:ascii="Arial" w:hAnsi="Arial"/>
    </w:rPr>
  </w:style>
  <w:style w:type="table" w:styleId="Gitternetztabelle1hell">
    <w:name w:val="Grid Table 1 Light"/>
    <w:basedOn w:val="NormaleTabelle"/>
    <w:uiPriority w:val="46"/>
    <w:rsid w:val="000C1A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nabsatz">
    <w:name w:val="List Paragraph"/>
    <w:basedOn w:val="Standard"/>
    <w:uiPriority w:val="34"/>
    <w:qFormat/>
    <w:rsid w:val="000C1AA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1AA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E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525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E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5254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7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7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C0F760D639C4A9E8CC3C833E75B02" ma:contentTypeVersion="2" ma:contentTypeDescription="Create a new document." ma:contentTypeScope="" ma:versionID="4fa0769ffed0fc8f5b12e8727ca6e67b">
  <xsd:schema xmlns:xsd="http://www.w3.org/2001/XMLSchema" xmlns:xs="http://www.w3.org/2001/XMLSchema" xmlns:p="http://schemas.microsoft.com/office/2006/metadata/properties" xmlns:ns3="59bd9be2-cfac-4f0b-90f6-97fd77558960" targetNamespace="http://schemas.microsoft.com/office/2006/metadata/properties" ma:root="true" ma:fieldsID="971b86f6a5d3c8f462e3bab14b4ebf70" ns3:_="">
    <xsd:import namespace="59bd9be2-cfac-4f0b-90f6-97fd775589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9be2-cfac-4f0b-90f6-97fd77558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A67338-6F26-4F10-B11B-5171526B8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F3FFE-F7CE-4B56-A1A5-48D051C72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B29C84-028C-43C4-BF1A-7239E34CA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d9be2-cfac-4f0b-90f6-97fd7755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Arden University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Rice</dc:creator>
  <cp:keywords/>
  <dc:description/>
  <cp:lastModifiedBy>Moez JENDOUBI</cp:lastModifiedBy>
  <cp:revision>5</cp:revision>
  <cp:lastPrinted>2020-01-08T15:45:00Z</cp:lastPrinted>
  <dcterms:created xsi:type="dcterms:W3CDTF">2020-07-08T08:12:00Z</dcterms:created>
  <dcterms:modified xsi:type="dcterms:W3CDTF">2020-08-27T11:50:00Z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0x01010067BC0F760D639C4A9E8CC3C833E75B02</vt:lpwstr>
  </property>
</Properties>
</file>